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92"/>
        <w:gridCol w:w="4250"/>
        <w:gridCol w:w="1004"/>
        <w:gridCol w:w="2127"/>
        <w:gridCol w:w="1134"/>
        <w:gridCol w:w="1005"/>
        <w:gridCol w:w="969"/>
        <w:gridCol w:w="1002"/>
        <w:gridCol w:w="2268"/>
      </w:tblGrid>
      <w:tr w:rsidR="00823762" w:rsidRPr="00AB7D11" w:rsidTr="008618A5">
        <w:trPr>
          <w:trHeight w:val="282"/>
        </w:trPr>
        <w:tc>
          <w:tcPr>
            <w:tcW w:w="1692" w:type="dxa"/>
            <w:vMerge w:val="restart"/>
            <w:vAlign w:val="center"/>
          </w:tcPr>
          <w:p w:rsidR="00823762" w:rsidRPr="000A2BBC" w:rsidRDefault="0082376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A2BBC">
              <w:rPr>
                <w:rFonts w:ascii="Times New Roman" w:eastAsia="Times New Roman" w:hAnsi="Times New Roman"/>
                <w:b/>
                <w:sz w:val="20"/>
                <w:szCs w:val="20"/>
              </w:rPr>
              <w:t>Наименование задачи</w:t>
            </w:r>
          </w:p>
        </w:tc>
        <w:tc>
          <w:tcPr>
            <w:tcW w:w="4250" w:type="dxa"/>
            <w:vMerge w:val="restart"/>
            <w:vAlign w:val="center"/>
          </w:tcPr>
          <w:p w:rsidR="00823762" w:rsidRPr="000A2BBC" w:rsidRDefault="0082376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A2BBC">
              <w:rPr>
                <w:rFonts w:ascii="Times New Roman" w:eastAsia="Times New Roman" w:hAnsi="Times New Roman"/>
                <w:b/>
                <w:sz w:val="20"/>
                <w:szCs w:val="20"/>
              </w:rPr>
              <w:t>Наименование основных мероприятий</w:t>
            </w:r>
          </w:p>
        </w:tc>
        <w:tc>
          <w:tcPr>
            <w:tcW w:w="1004" w:type="dxa"/>
            <w:vMerge w:val="restart"/>
            <w:vAlign w:val="center"/>
          </w:tcPr>
          <w:p w:rsidR="00823762" w:rsidRPr="000A2BBC" w:rsidRDefault="0082376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A2BBC">
              <w:rPr>
                <w:rFonts w:ascii="Times New Roman" w:eastAsia="Times New Roman" w:hAnsi="Times New Roman"/>
                <w:b/>
                <w:sz w:val="20"/>
                <w:szCs w:val="20"/>
              </w:rPr>
              <w:t>Сроки исполне-ния</w:t>
            </w:r>
          </w:p>
        </w:tc>
        <w:tc>
          <w:tcPr>
            <w:tcW w:w="2127" w:type="dxa"/>
            <w:vMerge w:val="restart"/>
            <w:vAlign w:val="center"/>
          </w:tcPr>
          <w:p w:rsidR="00823762" w:rsidRPr="000A2BBC" w:rsidRDefault="00EF180F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Источники финансирова</w:t>
            </w:r>
            <w:r w:rsidR="00823762" w:rsidRPr="000A2BBC">
              <w:rPr>
                <w:rFonts w:ascii="Times New Roman" w:eastAsia="Times New Roman" w:hAnsi="Times New Roman"/>
                <w:b/>
                <w:sz w:val="20"/>
                <w:szCs w:val="20"/>
              </w:rPr>
              <w:t>ния</w:t>
            </w:r>
          </w:p>
        </w:tc>
        <w:tc>
          <w:tcPr>
            <w:tcW w:w="4110" w:type="dxa"/>
            <w:gridSpan w:val="4"/>
            <w:vAlign w:val="center"/>
          </w:tcPr>
          <w:p w:rsidR="00823762" w:rsidRPr="000A2BBC" w:rsidRDefault="000A2BBC" w:rsidP="000A2BB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Финансирование</w:t>
            </w:r>
            <w:r w:rsidR="00684EF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684EF9" w:rsidRPr="000A2BBC">
              <w:rPr>
                <w:rFonts w:ascii="Times New Roman" w:eastAsia="Times New Roman" w:hAnsi="Times New Roman"/>
                <w:b/>
                <w:sz w:val="20"/>
                <w:szCs w:val="20"/>
              </w:rPr>
              <w:t>тыс.руб.</w:t>
            </w:r>
          </w:p>
        </w:tc>
        <w:tc>
          <w:tcPr>
            <w:tcW w:w="2268" w:type="dxa"/>
            <w:vMerge w:val="restart"/>
            <w:vAlign w:val="center"/>
          </w:tcPr>
          <w:p w:rsidR="00823762" w:rsidRPr="000A2BBC" w:rsidRDefault="000A2BBC" w:rsidP="000A2BB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Исполнители</w:t>
            </w:r>
          </w:p>
        </w:tc>
      </w:tr>
      <w:tr w:rsidR="00823762" w:rsidRPr="00AB7D11" w:rsidTr="008618A5">
        <w:trPr>
          <w:trHeight w:val="282"/>
        </w:trPr>
        <w:tc>
          <w:tcPr>
            <w:tcW w:w="1692" w:type="dxa"/>
            <w:vMerge/>
            <w:vAlign w:val="center"/>
          </w:tcPr>
          <w:p w:rsidR="00823762" w:rsidRPr="000A2BBC" w:rsidRDefault="00823762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823762" w:rsidRPr="000A2BBC" w:rsidRDefault="00823762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004" w:type="dxa"/>
            <w:vMerge/>
            <w:vAlign w:val="center"/>
          </w:tcPr>
          <w:p w:rsidR="00823762" w:rsidRPr="000A2BBC" w:rsidRDefault="00823762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vAlign w:val="center"/>
          </w:tcPr>
          <w:p w:rsidR="00823762" w:rsidRPr="000A2BBC" w:rsidRDefault="00823762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823762" w:rsidRPr="000A2BBC" w:rsidRDefault="00684EF9" w:rsidP="00684EF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всего</w:t>
            </w:r>
            <w:r w:rsidR="00823762" w:rsidRPr="000A2BB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gridSpan w:val="3"/>
            <w:vAlign w:val="center"/>
          </w:tcPr>
          <w:p w:rsidR="00823762" w:rsidRPr="000A2BBC" w:rsidRDefault="000A2BBC" w:rsidP="000A2B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в т.ч. по годам</w:t>
            </w:r>
          </w:p>
        </w:tc>
        <w:tc>
          <w:tcPr>
            <w:tcW w:w="2268" w:type="dxa"/>
            <w:vMerge/>
            <w:tcBorders>
              <w:bottom w:val="nil"/>
            </w:tcBorders>
            <w:vAlign w:val="center"/>
          </w:tcPr>
          <w:p w:rsidR="00823762" w:rsidRPr="000A2BBC" w:rsidRDefault="00823762" w:rsidP="000A2B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823762" w:rsidRPr="00AB7D11" w:rsidTr="008618A5">
        <w:trPr>
          <w:trHeight w:val="300"/>
        </w:trPr>
        <w:tc>
          <w:tcPr>
            <w:tcW w:w="1692" w:type="dxa"/>
            <w:vMerge/>
            <w:vAlign w:val="center"/>
          </w:tcPr>
          <w:p w:rsidR="00823762" w:rsidRPr="000A2BBC" w:rsidRDefault="00823762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823762" w:rsidRPr="000A2BBC" w:rsidRDefault="00823762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004" w:type="dxa"/>
            <w:vMerge/>
            <w:vAlign w:val="center"/>
          </w:tcPr>
          <w:p w:rsidR="00823762" w:rsidRPr="000A2BBC" w:rsidRDefault="00823762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vAlign w:val="center"/>
          </w:tcPr>
          <w:p w:rsidR="00823762" w:rsidRPr="000A2BBC" w:rsidRDefault="00823762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23762" w:rsidRPr="000A2BBC" w:rsidRDefault="00823762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823762" w:rsidRPr="000A2BBC" w:rsidRDefault="00823762" w:rsidP="000A2BB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A2BBC">
              <w:rPr>
                <w:rFonts w:ascii="Times New Roman" w:eastAsia="Times New Roman" w:hAnsi="Times New Roman"/>
                <w:b/>
                <w:sz w:val="20"/>
                <w:szCs w:val="20"/>
              </w:rPr>
              <w:t>2014</w:t>
            </w:r>
          </w:p>
        </w:tc>
        <w:tc>
          <w:tcPr>
            <w:tcW w:w="969" w:type="dxa"/>
            <w:vAlign w:val="center"/>
          </w:tcPr>
          <w:p w:rsidR="00823762" w:rsidRPr="000A2BBC" w:rsidRDefault="00823762" w:rsidP="000A2BB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A2BBC">
              <w:rPr>
                <w:rFonts w:ascii="Times New Roman" w:eastAsia="Times New Roman" w:hAnsi="Times New Roman"/>
                <w:b/>
                <w:sz w:val="20"/>
                <w:szCs w:val="20"/>
              </w:rPr>
              <w:t>2015</w:t>
            </w:r>
          </w:p>
        </w:tc>
        <w:tc>
          <w:tcPr>
            <w:tcW w:w="1002" w:type="dxa"/>
            <w:vAlign w:val="center"/>
          </w:tcPr>
          <w:p w:rsidR="00823762" w:rsidRPr="000A2BBC" w:rsidRDefault="00823762" w:rsidP="000A2BB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A2BBC">
              <w:rPr>
                <w:rFonts w:ascii="Times New Roman" w:eastAsia="Times New Roman" w:hAnsi="Times New Roman"/>
                <w:b/>
                <w:sz w:val="20"/>
                <w:szCs w:val="20"/>
              </w:rPr>
              <w:t>2016</w:t>
            </w: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823762" w:rsidRPr="000A2BBC" w:rsidRDefault="00823762" w:rsidP="000A2B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823762" w:rsidRPr="00AB7D11" w:rsidTr="008618A5">
        <w:trPr>
          <w:trHeight w:val="300"/>
        </w:trPr>
        <w:tc>
          <w:tcPr>
            <w:tcW w:w="1692" w:type="dxa"/>
            <w:vAlign w:val="center"/>
          </w:tcPr>
          <w:p w:rsidR="00823762" w:rsidRPr="000A2BBC" w:rsidRDefault="0082376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A2BBC">
              <w:rPr>
                <w:rFonts w:ascii="Times New Roman" w:eastAsia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4250" w:type="dxa"/>
            <w:vAlign w:val="center"/>
          </w:tcPr>
          <w:p w:rsidR="00823762" w:rsidRPr="000A2BBC" w:rsidRDefault="0082376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A2BBC">
              <w:rPr>
                <w:rFonts w:ascii="Times New Roman" w:eastAsia="Times New Roman" w:hAnsi="Times New Roman"/>
                <w:b/>
                <w:sz w:val="20"/>
                <w:szCs w:val="20"/>
              </w:rPr>
              <w:t>2.</w:t>
            </w:r>
          </w:p>
        </w:tc>
        <w:tc>
          <w:tcPr>
            <w:tcW w:w="1004" w:type="dxa"/>
            <w:vAlign w:val="center"/>
          </w:tcPr>
          <w:p w:rsidR="00823762" w:rsidRPr="000A2BBC" w:rsidRDefault="0082376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A2BBC">
              <w:rPr>
                <w:rFonts w:ascii="Times New Roman" w:eastAsia="Times New Roman" w:hAnsi="Times New Roman"/>
                <w:b/>
                <w:sz w:val="20"/>
                <w:szCs w:val="20"/>
              </w:rPr>
              <w:t>3.</w:t>
            </w:r>
          </w:p>
        </w:tc>
        <w:tc>
          <w:tcPr>
            <w:tcW w:w="2127" w:type="dxa"/>
            <w:vAlign w:val="center"/>
          </w:tcPr>
          <w:p w:rsidR="00823762" w:rsidRPr="000A2BBC" w:rsidRDefault="0082376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A2BBC">
              <w:rPr>
                <w:rFonts w:ascii="Times New Roman" w:eastAsia="Times New Roman" w:hAnsi="Times New Roman"/>
                <w:b/>
                <w:sz w:val="20"/>
                <w:szCs w:val="20"/>
              </w:rPr>
              <w:t>4.</w:t>
            </w:r>
          </w:p>
        </w:tc>
        <w:tc>
          <w:tcPr>
            <w:tcW w:w="1134" w:type="dxa"/>
            <w:vAlign w:val="center"/>
          </w:tcPr>
          <w:p w:rsidR="00823762" w:rsidRPr="000A2BBC" w:rsidRDefault="0082376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A2BBC">
              <w:rPr>
                <w:rFonts w:ascii="Times New Roman" w:eastAsia="Times New Roman" w:hAnsi="Times New Roman"/>
                <w:b/>
                <w:sz w:val="20"/>
                <w:szCs w:val="20"/>
              </w:rPr>
              <w:t>5.</w:t>
            </w:r>
          </w:p>
        </w:tc>
        <w:tc>
          <w:tcPr>
            <w:tcW w:w="1005" w:type="dxa"/>
            <w:vAlign w:val="bottom"/>
          </w:tcPr>
          <w:p w:rsidR="00823762" w:rsidRPr="000A2BBC" w:rsidRDefault="0082376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A2BBC">
              <w:rPr>
                <w:rFonts w:ascii="Times New Roman" w:eastAsia="Times New Roman" w:hAnsi="Times New Roman"/>
                <w:b/>
                <w:sz w:val="20"/>
                <w:szCs w:val="20"/>
              </w:rPr>
              <w:t>6.</w:t>
            </w:r>
          </w:p>
        </w:tc>
        <w:tc>
          <w:tcPr>
            <w:tcW w:w="969" w:type="dxa"/>
            <w:vAlign w:val="bottom"/>
          </w:tcPr>
          <w:p w:rsidR="00823762" w:rsidRPr="000A2BBC" w:rsidRDefault="0082376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A2BBC">
              <w:rPr>
                <w:rFonts w:ascii="Times New Roman" w:eastAsia="Times New Roman" w:hAnsi="Times New Roman"/>
                <w:b/>
                <w:sz w:val="20"/>
                <w:szCs w:val="20"/>
              </w:rPr>
              <w:t>7.</w:t>
            </w:r>
          </w:p>
        </w:tc>
        <w:tc>
          <w:tcPr>
            <w:tcW w:w="1002" w:type="dxa"/>
            <w:vAlign w:val="bottom"/>
          </w:tcPr>
          <w:p w:rsidR="00823762" w:rsidRPr="000A2BBC" w:rsidRDefault="0082376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A2BBC">
              <w:rPr>
                <w:rFonts w:ascii="Times New Roman" w:eastAsia="Times New Roman" w:hAnsi="Times New Roman"/>
                <w:b/>
                <w:sz w:val="20"/>
                <w:szCs w:val="20"/>
              </w:rPr>
              <w:t>8.</w:t>
            </w:r>
          </w:p>
        </w:tc>
        <w:tc>
          <w:tcPr>
            <w:tcW w:w="2268" w:type="dxa"/>
            <w:vAlign w:val="center"/>
          </w:tcPr>
          <w:p w:rsidR="00823762" w:rsidRPr="000A2BBC" w:rsidRDefault="0082376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A2BBC">
              <w:rPr>
                <w:rFonts w:ascii="Times New Roman" w:eastAsia="Times New Roman" w:hAnsi="Times New Roman"/>
                <w:b/>
                <w:sz w:val="20"/>
                <w:szCs w:val="20"/>
              </w:rPr>
              <w:t>9.</w:t>
            </w:r>
          </w:p>
        </w:tc>
      </w:tr>
      <w:tr w:rsidR="00823762" w:rsidRPr="00AB7D11" w:rsidTr="00886CF6">
        <w:trPr>
          <w:trHeight w:val="345"/>
        </w:trPr>
        <w:tc>
          <w:tcPr>
            <w:tcW w:w="1692" w:type="dxa"/>
            <w:vMerge w:val="restart"/>
            <w:vAlign w:val="center"/>
          </w:tcPr>
          <w:p w:rsidR="00823762" w:rsidRPr="00913175" w:rsidRDefault="0082376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3175">
              <w:rPr>
                <w:rFonts w:ascii="Times New Roman" w:eastAsia="Times New Roman" w:hAnsi="Times New Roman"/>
                <w:b/>
                <w:sz w:val="20"/>
                <w:szCs w:val="20"/>
              </w:rPr>
              <w:t>1. Развитие инфраструктуры внутреннего и въездного  туризма Мамадышского муниципального района</w:t>
            </w:r>
          </w:p>
          <w:p w:rsidR="00823762" w:rsidRDefault="0082376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23762" w:rsidRDefault="0082376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23762" w:rsidRDefault="0082376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23762" w:rsidRDefault="0082376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23762" w:rsidRDefault="0082376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23762" w:rsidRDefault="0082376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23762" w:rsidRDefault="0082376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23762" w:rsidRDefault="0082376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23762" w:rsidRDefault="0082376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23762" w:rsidRDefault="0082376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23762" w:rsidRDefault="0082376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23762" w:rsidRDefault="0082376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23762" w:rsidRDefault="0082376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23762" w:rsidRDefault="0082376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23762" w:rsidRDefault="0082376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23762" w:rsidRDefault="0082376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23762" w:rsidRDefault="0082376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23762" w:rsidRDefault="0082376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23762" w:rsidRDefault="0082376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23762" w:rsidRDefault="0082376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23762" w:rsidRDefault="0082376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23762" w:rsidRDefault="0082376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23762" w:rsidRDefault="0082376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23762" w:rsidRDefault="0082376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23762" w:rsidRPr="00AB7D11" w:rsidRDefault="0082376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 w:val="restart"/>
            <w:vAlign w:val="center"/>
          </w:tcPr>
          <w:p w:rsidR="00823762" w:rsidRDefault="00823762" w:rsidP="00C669CA">
            <w:pPr>
              <w:pStyle w:val="a3"/>
              <w:numPr>
                <w:ilvl w:val="1"/>
                <w:numId w:val="1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72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Заключение охранных обязательств с собственниками объектов культурного наследия</w:t>
            </w:r>
          </w:p>
          <w:p w:rsidR="00823762" w:rsidRDefault="00823762" w:rsidP="00C669C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23762" w:rsidRDefault="00823762" w:rsidP="00C669C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23762" w:rsidRPr="00AC1952" w:rsidRDefault="00823762" w:rsidP="00C669C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4" w:type="dxa"/>
            <w:vMerge w:val="restart"/>
            <w:vAlign w:val="center"/>
          </w:tcPr>
          <w:p w:rsidR="00823762" w:rsidRPr="00AB7D11" w:rsidRDefault="00886CF6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2014-2016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:rsidR="00823762" w:rsidRPr="00AB7D11" w:rsidRDefault="0082376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всего, в т.ч.:</w:t>
            </w:r>
          </w:p>
        </w:tc>
        <w:tc>
          <w:tcPr>
            <w:tcW w:w="1134" w:type="dxa"/>
            <w:vAlign w:val="center"/>
          </w:tcPr>
          <w:p w:rsidR="00823762" w:rsidRPr="00AB7D11" w:rsidRDefault="0082376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5" w:type="dxa"/>
            <w:vAlign w:val="bottom"/>
          </w:tcPr>
          <w:p w:rsidR="00823762" w:rsidRPr="00AB7D11" w:rsidRDefault="0082376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69" w:type="dxa"/>
            <w:vAlign w:val="bottom"/>
          </w:tcPr>
          <w:p w:rsidR="00823762" w:rsidRPr="00AB7D11" w:rsidRDefault="0082376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2" w:type="dxa"/>
            <w:vAlign w:val="bottom"/>
          </w:tcPr>
          <w:p w:rsidR="00823762" w:rsidRPr="00AB7D11" w:rsidRDefault="0082376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306F08" w:rsidRDefault="00306F08" w:rsidP="00886CF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МУ «Отдел культуры»</w:t>
            </w:r>
          </w:p>
          <w:p w:rsidR="00823762" w:rsidRPr="00AB7D11" w:rsidRDefault="00306F08" w:rsidP="00886CF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Мамадышского муниципального района</w:t>
            </w:r>
          </w:p>
        </w:tc>
      </w:tr>
      <w:tr w:rsidR="00823762" w:rsidTr="008618A5">
        <w:trPr>
          <w:trHeight w:val="1020"/>
        </w:trPr>
        <w:tc>
          <w:tcPr>
            <w:tcW w:w="1692" w:type="dxa"/>
            <w:vMerge/>
            <w:vAlign w:val="center"/>
          </w:tcPr>
          <w:p w:rsidR="00823762" w:rsidRPr="00AB7D11" w:rsidRDefault="0082376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823762" w:rsidRPr="0027724D" w:rsidRDefault="00823762" w:rsidP="00C669CA">
            <w:pPr>
              <w:pStyle w:val="a3"/>
              <w:numPr>
                <w:ilvl w:val="1"/>
                <w:numId w:val="1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vMerge/>
            <w:vAlign w:val="center"/>
          </w:tcPr>
          <w:p w:rsidR="00823762" w:rsidRPr="00AB7D11" w:rsidRDefault="0082376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823762" w:rsidRPr="00EF180F" w:rsidRDefault="00DE3AA3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80F">
              <w:rPr>
                <w:rFonts w:ascii="Times New Roman" w:hAnsi="Times New Roman" w:cs="Times New Roman"/>
                <w:sz w:val="20"/>
                <w:szCs w:val="20"/>
              </w:rPr>
              <w:t>По отдельному плану</w:t>
            </w:r>
          </w:p>
        </w:tc>
        <w:tc>
          <w:tcPr>
            <w:tcW w:w="1134" w:type="dxa"/>
            <w:vAlign w:val="center"/>
          </w:tcPr>
          <w:p w:rsidR="00823762" w:rsidRPr="00AB7D11" w:rsidRDefault="0082376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5" w:type="dxa"/>
            <w:vAlign w:val="bottom"/>
          </w:tcPr>
          <w:p w:rsidR="00823762" w:rsidRPr="00AB7D11" w:rsidRDefault="0082376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69" w:type="dxa"/>
            <w:vAlign w:val="bottom"/>
          </w:tcPr>
          <w:p w:rsidR="00823762" w:rsidRPr="00AB7D11" w:rsidRDefault="0082376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2" w:type="dxa"/>
            <w:vAlign w:val="bottom"/>
          </w:tcPr>
          <w:p w:rsidR="00823762" w:rsidRPr="00AB7D11" w:rsidRDefault="0082376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23762" w:rsidRDefault="0082376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8390F" w:rsidRPr="00AB7D11" w:rsidTr="008618A5">
        <w:trPr>
          <w:trHeight w:val="165"/>
        </w:trPr>
        <w:tc>
          <w:tcPr>
            <w:tcW w:w="1692" w:type="dxa"/>
            <w:vMerge/>
            <w:vAlign w:val="center"/>
          </w:tcPr>
          <w:p w:rsidR="0078390F" w:rsidRPr="00AB7D11" w:rsidRDefault="0078390F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 w:val="restart"/>
            <w:vAlign w:val="center"/>
          </w:tcPr>
          <w:p w:rsidR="0078390F" w:rsidRDefault="0078390F" w:rsidP="00C669CA">
            <w:pPr>
              <w:pStyle w:val="a3"/>
              <w:numPr>
                <w:ilvl w:val="1"/>
                <w:numId w:val="1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Реставрация объектов культурного наследия ,находящихся в различных видах собственности</w:t>
            </w:r>
          </w:p>
          <w:p w:rsidR="0078390F" w:rsidRDefault="0078390F" w:rsidP="00C669CA">
            <w:pPr>
              <w:pStyle w:val="a3"/>
              <w:snapToGri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8390F" w:rsidRPr="0027724D" w:rsidRDefault="0078390F" w:rsidP="00C669CA">
            <w:pPr>
              <w:pStyle w:val="a3"/>
              <w:snapToGri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vMerge w:val="restart"/>
            <w:vAlign w:val="center"/>
          </w:tcPr>
          <w:p w:rsidR="0078390F" w:rsidRPr="00AB7D11" w:rsidRDefault="00886CF6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2014-2016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:rsidR="0078390F" w:rsidRPr="00EF180F" w:rsidRDefault="0078390F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80F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всего, в т.ч.:</w:t>
            </w:r>
          </w:p>
        </w:tc>
        <w:tc>
          <w:tcPr>
            <w:tcW w:w="1134" w:type="dxa"/>
            <w:vAlign w:val="center"/>
          </w:tcPr>
          <w:p w:rsidR="0078390F" w:rsidRPr="00AB7D11" w:rsidRDefault="0078390F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5" w:type="dxa"/>
            <w:vAlign w:val="bottom"/>
          </w:tcPr>
          <w:p w:rsidR="0078390F" w:rsidRPr="00AB7D11" w:rsidRDefault="0078390F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69" w:type="dxa"/>
            <w:vAlign w:val="bottom"/>
          </w:tcPr>
          <w:p w:rsidR="0078390F" w:rsidRPr="00AB7D11" w:rsidRDefault="0078390F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2" w:type="dxa"/>
            <w:vAlign w:val="bottom"/>
          </w:tcPr>
          <w:p w:rsidR="0078390F" w:rsidRPr="00AB7D11" w:rsidRDefault="0078390F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306F08" w:rsidRDefault="00306F08" w:rsidP="00306F0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МУ «Отдел культуры»</w:t>
            </w:r>
          </w:p>
          <w:p w:rsidR="0078390F" w:rsidRPr="00AB7D11" w:rsidRDefault="00306F08" w:rsidP="00306F0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Мамадышского муниципального района</w:t>
            </w:r>
          </w:p>
        </w:tc>
      </w:tr>
      <w:tr w:rsidR="0054386E" w:rsidRPr="00AB7D11" w:rsidTr="00DE3AA3">
        <w:trPr>
          <w:trHeight w:val="990"/>
        </w:trPr>
        <w:tc>
          <w:tcPr>
            <w:tcW w:w="1692" w:type="dxa"/>
            <w:vMerge/>
            <w:vAlign w:val="center"/>
          </w:tcPr>
          <w:p w:rsidR="0054386E" w:rsidRPr="00AB7D11" w:rsidRDefault="0054386E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54386E" w:rsidRDefault="0054386E" w:rsidP="00C669CA">
            <w:pPr>
              <w:pStyle w:val="a3"/>
              <w:numPr>
                <w:ilvl w:val="1"/>
                <w:numId w:val="1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vMerge/>
            <w:vAlign w:val="center"/>
          </w:tcPr>
          <w:p w:rsidR="0054386E" w:rsidRPr="00AB7D11" w:rsidRDefault="0054386E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54386E" w:rsidRPr="00EF180F" w:rsidRDefault="00DE3AA3" w:rsidP="00DE3A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80F">
              <w:rPr>
                <w:rFonts w:ascii="Times New Roman" w:hAnsi="Times New Roman" w:cs="Times New Roman"/>
                <w:sz w:val="20"/>
                <w:szCs w:val="20"/>
              </w:rPr>
              <w:t>По отдельному плану</w:t>
            </w:r>
          </w:p>
        </w:tc>
        <w:tc>
          <w:tcPr>
            <w:tcW w:w="1134" w:type="dxa"/>
            <w:vAlign w:val="center"/>
          </w:tcPr>
          <w:p w:rsidR="0054386E" w:rsidRPr="00AB7D11" w:rsidRDefault="0054386E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5" w:type="dxa"/>
            <w:vAlign w:val="bottom"/>
          </w:tcPr>
          <w:p w:rsidR="0054386E" w:rsidRPr="00AB7D11" w:rsidRDefault="0054386E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69" w:type="dxa"/>
            <w:vAlign w:val="bottom"/>
          </w:tcPr>
          <w:p w:rsidR="0054386E" w:rsidRPr="00AB7D11" w:rsidRDefault="0054386E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2" w:type="dxa"/>
            <w:vAlign w:val="bottom"/>
          </w:tcPr>
          <w:p w:rsidR="0054386E" w:rsidRPr="00AB7D11" w:rsidRDefault="0054386E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54386E" w:rsidRPr="00AB7D11" w:rsidRDefault="0054386E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23762" w:rsidRPr="00AB7D11" w:rsidTr="008618A5">
        <w:trPr>
          <w:trHeight w:val="250"/>
        </w:trPr>
        <w:tc>
          <w:tcPr>
            <w:tcW w:w="1692" w:type="dxa"/>
            <w:vMerge/>
            <w:vAlign w:val="center"/>
          </w:tcPr>
          <w:p w:rsidR="00823762" w:rsidRPr="00AB7D11" w:rsidRDefault="0082376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 w:val="restart"/>
            <w:vAlign w:val="center"/>
          </w:tcPr>
          <w:p w:rsidR="00E552F2" w:rsidRPr="00E552F2" w:rsidRDefault="00823762" w:rsidP="00E552F2">
            <w:pPr>
              <w:pStyle w:val="a3"/>
              <w:numPr>
                <w:ilvl w:val="1"/>
                <w:numId w:val="1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 над состоянием  объекто</w:t>
            </w:r>
            <w:r w:rsidR="00666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культурного наследия, обеспеченья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наличия Охранных обязательств у собственников объектов культурного наследия</w:t>
            </w:r>
          </w:p>
        </w:tc>
        <w:tc>
          <w:tcPr>
            <w:tcW w:w="1004" w:type="dxa"/>
            <w:vMerge w:val="restart"/>
            <w:vAlign w:val="center"/>
          </w:tcPr>
          <w:p w:rsidR="00823762" w:rsidRPr="00AB7D11" w:rsidRDefault="00886CF6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2014-2016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:rsidR="00823762" w:rsidRPr="00EF180F" w:rsidRDefault="0082376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80F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всего, в т.ч.:</w:t>
            </w:r>
          </w:p>
        </w:tc>
        <w:tc>
          <w:tcPr>
            <w:tcW w:w="1134" w:type="dxa"/>
            <w:vAlign w:val="center"/>
          </w:tcPr>
          <w:p w:rsidR="00823762" w:rsidRPr="00AB7D11" w:rsidRDefault="0082376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5" w:type="dxa"/>
            <w:vAlign w:val="bottom"/>
          </w:tcPr>
          <w:p w:rsidR="00823762" w:rsidRPr="00AB7D11" w:rsidRDefault="0082376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69" w:type="dxa"/>
            <w:vAlign w:val="bottom"/>
          </w:tcPr>
          <w:p w:rsidR="00823762" w:rsidRPr="00AB7D11" w:rsidRDefault="0082376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2" w:type="dxa"/>
            <w:vAlign w:val="bottom"/>
          </w:tcPr>
          <w:p w:rsidR="00823762" w:rsidRPr="00AB7D11" w:rsidRDefault="0082376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306F08" w:rsidRDefault="00306F08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МУ «Отдел культуры»</w:t>
            </w:r>
          </w:p>
          <w:p w:rsidR="00823762" w:rsidRPr="00AB7D11" w:rsidRDefault="00306F08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Мамадышского муниципального района</w:t>
            </w:r>
          </w:p>
        </w:tc>
      </w:tr>
      <w:tr w:rsidR="00823762" w:rsidRPr="00AB7D11" w:rsidTr="008618A5">
        <w:trPr>
          <w:trHeight w:val="885"/>
        </w:trPr>
        <w:tc>
          <w:tcPr>
            <w:tcW w:w="1692" w:type="dxa"/>
            <w:vMerge/>
            <w:vAlign w:val="center"/>
          </w:tcPr>
          <w:p w:rsidR="00823762" w:rsidRPr="00AB7D11" w:rsidRDefault="0082376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823762" w:rsidRDefault="00823762" w:rsidP="00C669CA">
            <w:pPr>
              <w:pStyle w:val="a3"/>
              <w:numPr>
                <w:ilvl w:val="1"/>
                <w:numId w:val="1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vMerge/>
            <w:vAlign w:val="center"/>
          </w:tcPr>
          <w:p w:rsidR="00823762" w:rsidRPr="00AB7D11" w:rsidRDefault="0082376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823762" w:rsidRPr="00EF180F" w:rsidRDefault="00DE3AA3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80F">
              <w:rPr>
                <w:rFonts w:ascii="Times New Roman" w:hAnsi="Times New Roman" w:cs="Times New Roman"/>
                <w:sz w:val="20"/>
                <w:szCs w:val="20"/>
              </w:rPr>
              <w:t>По отдельному плану</w:t>
            </w:r>
          </w:p>
        </w:tc>
        <w:tc>
          <w:tcPr>
            <w:tcW w:w="1134" w:type="dxa"/>
            <w:vAlign w:val="center"/>
          </w:tcPr>
          <w:p w:rsidR="00823762" w:rsidRPr="00AB7D11" w:rsidRDefault="0082376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5" w:type="dxa"/>
            <w:vAlign w:val="bottom"/>
          </w:tcPr>
          <w:p w:rsidR="00823762" w:rsidRPr="00AB7D11" w:rsidRDefault="0082376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69" w:type="dxa"/>
            <w:vAlign w:val="bottom"/>
          </w:tcPr>
          <w:p w:rsidR="00823762" w:rsidRPr="00AB7D11" w:rsidRDefault="0082376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2" w:type="dxa"/>
            <w:vAlign w:val="bottom"/>
          </w:tcPr>
          <w:p w:rsidR="00823762" w:rsidRPr="00AB7D11" w:rsidRDefault="0082376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23762" w:rsidRPr="00AB7D11" w:rsidRDefault="0082376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F1D45" w:rsidRPr="00AB7D11" w:rsidTr="00015D1B">
        <w:trPr>
          <w:trHeight w:val="195"/>
        </w:trPr>
        <w:tc>
          <w:tcPr>
            <w:tcW w:w="1692" w:type="dxa"/>
            <w:vMerge/>
            <w:vAlign w:val="center"/>
          </w:tcPr>
          <w:p w:rsidR="00BF1D45" w:rsidRPr="00AB7D11" w:rsidRDefault="00BF1D4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 w:val="restart"/>
            <w:vAlign w:val="center"/>
          </w:tcPr>
          <w:p w:rsidR="00BF1D45" w:rsidRDefault="00BF1D45" w:rsidP="00C669CA">
            <w:pPr>
              <w:pStyle w:val="a3"/>
              <w:numPr>
                <w:ilvl w:val="1"/>
                <w:numId w:val="1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Установка охранных и информационных досок на объектах культурного наследия</w:t>
            </w:r>
          </w:p>
          <w:p w:rsidR="00BF1D45" w:rsidRPr="00823762" w:rsidRDefault="00BF1D45" w:rsidP="0082376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4" w:type="dxa"/>
            <w:vMerge w:val="restart"/>
            <w:vAlign w:val="center"/>
          </w:tcPr>
          <w:p w:rsidR="00BF1D45" w:rsidRPr="00AB7D11" w:rsidRDefault="00684EF9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2014-2016</w:t>
            </w:r>
            <w:r w:rsidR="00BF1D45" w:rsidRPr="00AB7D11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:rsidR="00BF1D45" w:rsidRPr="00AB7D11" w:rsidRDefault="00BF1D45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всего, в т.ч.:</w:t>
            </w:r>
          </w:p>
        </w:tc>
        <w:tc>
          <w:tcPr>
            <w:tcW w:w="1134" w:type="dxa"/>
            <w:vAlign w:val="center"/>
          </w:tcPr>
          <w:p w:rsidR="00BF1D45" w:rsidRPr="007332B1" w:rsidRDefault="00BF1D4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400</w:t>
            </w:r>
            <w:r w:rsidR="000206F4"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,0</w:t>
            </w:r>
          </w:p>
        </w:tc>
        <w:tc>
          <w:tcPr>
            <w:tcW w:w="1005" w:type="dxa"/>
            <w:vAlign w:val="center"/>
          </w:tcPr>
          <w:p w:rsidR="00BF1D45" w:rsidRPr="007332B1" w:rsidRDefault="00BF1D4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100,0</w:t>
            </w:r>
          </w:p>
        </w:tc>
        <w:tc>
          <w:tcPr>
            <w:tcW w:w="969" w:type="dxa"/>
            <w:vAlign w:val="center"/>
          </w:tcPr>
          <w:p w:rsidR="00BF1D45" w:rsidRPr="007332B1" w:rsidRDefault="00BF1D4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250,0</w:t>
            </w:r>
          </w:p>
        </w:tc>
        <w:tc>
          <w:tcPr>
            <w:tcW w:w="1002" w:type="dxa"/>
            <w:vAlign w:val="center"/>
          </w:tcPr>
          <w:p w:rsidR="00BF1D45" w:rsidRPr="007332B1" w:rsidRDefault="00BF1D4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50,0</w:t>
            </w:r>
          </w:p>
        </w:tc>
        <w:tc>
          <w:tcPr>
            <w:tcW w:w="2268" w:type="dxa"/>
            <w:vMerge w:val="restart"/>
            <w:vAlign w:val="center"/>
          </w:tcPr>
          <w:p w:rsidR="00306F08" w:rsidRDefault="00306F08" w:rsidP="00886CF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МУ «Отдел культуры»</w:t>
            </w:r>
          </w:p>
          <w:p w:rsidR="00BF1D45" w:rsidRPr="00AB7D11" w:rsidRDefault="00306F08" w:rsidP="00886CF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Мамадышского муниципального района </w:t>
            </w:r>
          </w:p>
        </w:tc>
      </w:tr>
      <w:tr w:rsidR="00BF1D45" w:rsidRPr="00AB7D11" w:rsidTr="00015D1B">
        <w:trPr>
          <w:trHeight w:val="435"/>
        </w:trPr>
        <w:tc>
          <w:tcPr>
            <w:tcW w:w="1692" w:type="dxa"/>
            <w:vMerge/>
            <w:vAlign w:val="center"/>
          </w:tcPr>
          <w:p w:rsidR="00BF1D45" w:rsidRPr="00AB7D11" w:rsidRDefault="00BF1D4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BF1D45" w:rsidRDefault="00BF1D45" w:rsidP="00C669CA">
            <w:pPr>
              <w:pStyle w:val="a3"/>
              <w:numPr>
                <w:ilvl w:val="1"/>
                <w:numId w:val="1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vMerge/>
            <w:vAlign w:val="center"/>
          </w:tcPr>
          <w:p w:rsidR="00BF1D45" w:rsidRPr="00AB7D11" w:rsidRDefault="00BF1D45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BF1D45" w:rsidRPr="00AB7D11" w:rsidRDefault="00BF1D45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BF1D45" w:rsidRPr="00AB7D11" w:rsidRDefault="000206F4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  <w:tc>
          <w:tcPr>
            <w:tcW w:w="1005" w:type="dxa"/>
            <w:vAlign w:val="center"/>
          </w:tcPr>
          <w:p w:rsidR="00BF1D45" w:rsidRPr="00AB7D11" w:rsidRDefault="00BF1D4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969" w:type="dxa"/>
            <w:vAlign w:val="center"/>
          </w:tcPr>
          <w:p w:rsidR="00BF1D45" w:rsidRPr="00AB7D11" w:rsidRDefault="00BF1D4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1002" w:type="dxa"/>
            <w:vAlign w:val="center"/>
          </w:tcPr>
          <w:p w:rsidR="00BF1D45" w:rsidRPr="00AB7D11" w:rsidRDefault="00BF1D4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2268" w:type="dxa"/>
            <w:vMerge/>
            <w:vAlign w:val="center"/>
          </w:tcPr>
          <w:p w:rsidR="00BF1D45" w:rsidRPr="00AB7D11" w:rsidRDefault="00BF1D45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F1D45" w:rsidRPr="00AB7D11" w:rsidTr="00015D1B">
        <w:trPr>
          <w:trHeight w:val="225"/>
        </w:trPr>
        <w:tc>
          <w:tcPr>
            <w:tcW w:w="1692" w:type="dxa"/>
            <w:vMerge/>
            <w:vAlign w:val="center"/>
          </w:tcPr>
          <w:p w:rsidR="00BF1D45" w:rsidRPr="00AB7D11" w:rsidRDefault="00BF1D4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 w:val="restart"/>
            <w:vAlign w:val="center"/>
          </w:tcPr>
          <w:p w:rsidR="00BF1D45" w:rsidRDefault="00BF1D45" w:rsidP="00C669CA">
            <w:pPr>
              <w:pStyle w:val="a3"/>
              <w:numPr>
                <w:ilvl w:val="1"/>
                <w:numId w:val="1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Обновление адресных аншлагов</w:t>
            </w:r>
          </w:p>
          <w:p w:rsidR="00BF1D45" w:rsidRPr="00823762" w:rsidRDefault="00BF1D45" w:rsidP="0082376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4" w:type="dxa"/>
            <w:vMerge w:val="restart"/>
            <w:vAlign w:val="center"/>
          </w:tcPr>
          <w:p w:rsidR="00BF1D45" w:rsidRPr="00AB7D11" w:rsidRDefault="002942D6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2014-2015.</w:t>
            </w:r>
          </w:p>
        </w:tc>
        <w:tc>
          <w:tcPr>
            <w:tcW w:w="2127" w:type="dxa"/>
            <w:vAlign w:val="center"/>
          </w:tcPr>
          <w:p w:rsidR="00BF1D45" w:rsidRPr="00AB7D11" w:rsidRDefault="00BF1D4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всего, в т.ч.:</w:t>
            </w:r>
          </w:p>
        </w:tc>
        <w:tc>
          <w:tcPr>
            <w:tcW w:w="1134" w:type="dxa"/>
            <w:vAlign w:val="center"/>
          </w:tcPr>
          <w:p w:rsidR="00BF1D45" w:rsidRPr="007332B1" w:rsidRDefault="00BF1D4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220,0</w:t>
            </w:r>
          </w:p>
        </w:tc>
        <w:tc>
          <w:tcPr>
            <w:tcW w:w="1005" w:type="dxa"/>
            <w:vAlign w:val="center"/>
          </w:tcPr>
          <w:p w:rsidR="00BF1D45" w:rsidRPr="007332B1" w:rsidRDefault="00BF1D4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120,0</w:t>
            </w:r>
          </w:p>
        </w:tc>
        <w:tc>
          <w:tcPr>
            <w:tcW w:w="969" w:type="dxa"/>
            <w:vAlign w:val="center"/>
          </w:tcPr>
          <w:p w:rsidR="00BF1D45" w:rsidRPr="007332B1" w:rsidRDefault="00BF1D4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100,0</w:t>
            </w:r>
          </w:p>
        </w:tc>
        <w:tc>
          <w:tcPr>
            <w:tcW w:w="1002" w:type="dxa"/>
            <w:vAlign w:val="center"/>
          </w:tcPr>
          <w:p w:rsidR="00BF1D45" w:rsidRPr="00AB7D11" w:rsidRDefault="00AD606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2268" w:type="dxa"/>
            <w:vMerge w:val="restart"/>
            <w:vAlign w:val="center"/>
          </w:tcPr>
          <w:p w:rsidR="00306F08" w:rsidRDefault="00306F08" w:rsidP="00886CF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МУ «Отдел культуры»</w:t>
            </w:r>
          </w:p>
          <w:p w:rsidR="00BF1D45" w:rsidRPr="00AB7D11" w:rsidRDefault="00306F08" w:rsidP="00886CF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Мамадышского муниципального района</w:t>
            </w:r>
          </w:p>
        </w:tc>
      </w:tr>
      <w:tr w:rsidR="00BF1D45" w:rsidRPr="00AB7D11" w:rsidTr="00015D1B">
        <w:trPr>
          <w:trHeight w:val="195"/>
        </w:trPr>
        <w:tc>
          <w:tcPr>
            <w:tcW w:w="1692" w:type="dxa"/>
            <w:vMerge/>
            <w:vAlign w:val="center"/>
          </w:tcPr>
          <w:p w:rsidR="00BF1D45" w:rsidRPr="00AB7D11" w:rsidRDefault="00BF1D4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BF1D45" w:rsidRDefault="00BF1D45" w:rsidP="00C669CA">
            <w:pPr>
              <w:pStyle w:val="a3"/>
              <w:numPr>
                <w:ilvl w:val="1"/>
                <w:numId w:val="1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vMerge/>
            <w:vAlign w:val="center"/>
          </w:tcPr>
          <w:p w:rsidR="00BF1D45" w:rsidRDefault="00BF1D45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BF1D45" w:rsidRDefault="00BF1D45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BF1D45" w:rsidRPr="00AB7D11" w:rsidRDefault="000206F4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120,0</w:t>
            </w:r>
          </w:p>
        </w:tc>
        <w:tc>
          <w:tcPr>
            <w:tcW w:w="1005" w:type="dxa"/>
            <w:vAlign w:val="center"/>
          </w:tcPr>
          <w:p w:rsidR="00BF1D45" w:rsidRPr="00AB7D11" w:rsidRDefault="00BF1D4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969" w:type="dxa"/>
            <w:vAlign w:val="center"/>
          </w:tcPr>
          <w:p w:rsidR="00BF1D45" w:rsidRPr="00AB7D11" w:rsidRDefault="00BF1D4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002" w:type="dxa"/>
            <w:vAlign w:val="center"/>
          </w:tcPr>
          <w:p w:rsidR="00BF1D45" w:rsidRPr="00AB7D11" w:rsidRDefault="00AD606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2268" w:type="dxa"/>
            <w:vMerge/>
            <w:vAlign w:val="center"/>
          </w:tcPr>
          <w:p w:rsidR="00BF1D45" w:rsidRPr="00AB7D11" w:rsidRDefault="00BF1D45" w:rsidP="00886CF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F1D45" w:rsidRPr="00AB7D11" w:rsidTr="00015D1B">
        <w:trPr>
          <w:trHeight w:val="240"/>
        </w:trPr>
        <w:tc>
          <w:tcPr>
            <w:tcW w:w="1692" w:type="dxa"/>
            <w:vMerge/>
            <w:vAlign w:val="center"/>
          </w:tcPr>
          <w:p w:rsidR="00BF1D45" w:rsidRPr="00AB7D11" w:rsidRDefault="00BF1D4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BF1D45" w:rsidRDefault="00BF1D45" w:rsidP="00C669CA">
            <w:pPr>
              <w:pStyle w:val="a3"/>
              <w:numPr>
                <w:ilvl w:val="1"/>
                <w:numId w:val="1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vMerge/>
            <w:vAlign w:val="center"/>
          </w:tcPr>
          <w:p w:rsidR="00BF1D45" w:rsidRDefault="00BF1D45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BF1D45" w:rsidRDefault="00BF1D45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063D0">
              <w:rPr>
                <w:rFonts w:ascii="Times New Roman" w:eastAsia="Times New Roman" w:hAnsi="Times New Roman"/>
                <w:sz w:val="20"/>
                <w:szCs w:val="20"/>
              </w:rPr>
              <w:t>внебюджетные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источники</w:t>
            </w:r>
          </w:p>
        </w:tc>
        <w:tc>
          <w:tcPr>
            <w:tcW w:w="1134" w:type="dxa"/>
            <w:vAlign w:val="center"/>
          </w:tcPr>
          <w:p w:rsidR="00BF1D45" w:rsidRPr="00AB7D11" w:rsidRDefault="000206F4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005" w:type="dxa"/>
            <w:vAlign w:val="center"/>
          </w:tcPr>
          <w:p w:rsidR="00BF1D45" w:rsidRPr="00AB7D11" w:rsidRDefault="00BF1D4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969" w:type="dxa"/>
            <w:vAlign w:val="center"/>
          </w:tcPr>
          <w:p w:rsidR="00BF1D45" w:rsidRPr="00AB7D11" w:rsidRDefault="00AD606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002" w:type="dxa"/>
            <w:vAlign w:val="center"/>
          </w:tcPr>
          <w:p w:rsidR="00BF1D45" w:rsidRPr="00AB7D11" w:rsidRDefault="00AD606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2268" w:type="dxa"/>
            <w:vMerge/>
            <w:vAlign w:val="center"/>
          </w:tcPr>
          <w:p w:rsidR="00BF1D45" w:rsidRPr="00AB7D11" w:rsidRDefault="00BF1D45" w:rsidP="00886CF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F1D45" w:rsidRPr="006E1E82" w:rsidTr="00015D1B">
        <w:trPr>
          <w:trHeight w:val="190"/>
        </w:trPr>
        <w:tc>
          <w:tcPr>
            <w:tcW w:w="1692" w:type="dxa"/>
            <w:vMerge/>
            <w:vAlign w:val="center"/>
          </w:tcPr>
          <w:p w:rsidR="00BF1D45" w:rsidRPr="00AB7D11" w:rsidRDefault="00BF1D4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 w:val="restart"/>
            <w:vAlign w:val="center"/>
          </w:tcPr>
          <w:p w:rsidR="00BF1D45" w:rsidRDefault="00BF1D45" w:rsidP="00C669CA">
            <w:pPr>
              <w:pStyle w:val="a3"/>
              <w:numPr>
                <w:ilvl w:val="1"/>
                <w:numId w:val="1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Создание новой экспозиции в краеведческом музее города Мамадыш</w:t>
            </w:r>
          </w:p>
          <w:p w:rsidR="00BF1D45" w:rsidRDefault="00BF1D45" w:rsidP="00C669CA">
            <w:pPr>
              <w:pStyle w:val="a3"/>
              <w:snapToGri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F1D45" w:rsidRPr="003063D0" w:rsidRDefault="00BF1D45" w:rsidP="00C669C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4" w:type="dxa"/>
            <w:vMerge w:val="restart"/>
            <w:vAlign w:val="center"/>
          </w:tcPr>
          <w:p w:rsidR="00BF1D45" w:rsidRPr="006E1E82" w:rsidRDefault="00684EF9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2014-2016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:rsidR="00BF1D45" w:rsidRPr="00AB7D11" w:rsidRDefault="00BF1D45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всего, в т.ч.:</w:t>
            </w:r>
          </w:p>
        </w:tc>
        <w:tc>
          <w:tcPr>
            <w:tcW w:w="1134" w:type="dxa"/>
            <w:vAlign w:val="center"/>
          </w:tcPr>
          <w:p w:rsidR="00BF1D45" w:rsidRPr="007332B1" w:rsidRDefault="00BF1D4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5000,0</w:t>
            </w:r>
          </w:p>
        </w:tc>
        <w:tc>
          <w:tcPr>
            <w:tcW w:w="1005" w:type="dxa"/>
            <w:vAlign w:val="center"/>
          </w:tcPr>
          <w:p w:rsidR="00BF1D45" w:rsidRPr="007332B1" w:rsidRDefault="00BF1D4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1880,0</w:t>
            </w:r>
          </w:p>
        </w:tc>
        <w:tc>
          <w:tcPr>
            <w:tcW w:w="969" w:type="dxa"/>
            <w:vAlign w:val="center"/>
          </w:tcPr>
          <w:p w:rsidR="00BF1D45" w:rsidRPr="007332B1" w:rsidRDefault="00BF1D4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2000,0</w:t>
            </w:r>
          </w:p>
        </w:tc>
        <w:tc>
          <w:tcPr>
            <w:tcW w:w="1002" w:type="dxa"/>
            <w:vAlign w:val="center"/>
          </w:tcPr>
          <w:p w:rsidR="00BF1D45" w:rsidRPr="007332B1" w:rsidRDefault="00BF1D4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1120,0</w:t>
            </w:r>
          </w:p>
        </w:tc>
        <w:tc>
          <w:tcPr>
            <w:tcW w:w="2268" w:type="dxa"/>
            <w:vMerge w:val="restart"/>
            <w:vAlign w:val="center"/>
          </w:tcPr>
          <w:p w:rsidR="00306F08" w:rsidRDefault="00306F08" w:rsidP="00886CF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МУ «Отдел культуры»</w:t>
            </w:r>
          </w:p>
          <w:p w:rsidR="00BF1D45" w:rsidRPr="006E1E82" w:rsidRDefault="00306F08" w:rsidP="00886CF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Мамадышского муниципального района</w:t>
            </w:r>
          </w:p>
        </w:tc>
      </w:tr>
      <w:tr w:rsidR="00BF1D45" w:rsidRPr="006E1E82" w:rsidTr="00015D1B">
        <w:trPr>
          <w:trHeight w:val="315"/>
        </w:trPr>
        <w:tc>
          <w:tcPr>
            <w:tcW w:w="1692" w:type="dxa"/>
            <w:vMerge/>
            <w:vAlign w:val="center"/>
          </w:tcPr>
          <w:p w:rsidR="00BF1D45" w:rsidRPr="00AB7D11" w:rsidRDefault="00BF1D4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BF1D45" w:rsidRDefault="00BF1D45" w:rsidP="00C669CA">
            <w:pPr>
              <w:pStyle w:val="a3"/>
              <w:numPr>
                <w:ilvl w:val="1"/>
                <w:numId w:val="1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vMerge/>
            <w:vAlign w:val="center"/>
          </w:tcPr>
          <w:p w:rsidR="00BF1D45" w:rsidRDefault="00BF1D45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BF1D45" w:rsidRPr="00AB7D11" w:rsidRDefault="00BF1D45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BF1D45" w:rsidRDefault="000206F4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5000,0</w:t>
            </w:r>
          </w:p>
        </w:tc>
        <w:tc>
          <w:tcPr>
            <w:tcW w:w="1005" w:type="dxa"/>
            <w:vAlign w:val="center"/>
          </w:tcPr>
          <w:p w:rsidR="00BF1D45" w:rsidRPr="006E1E82" w:rsidRDefault="00BF1D4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1880,0</w:t>
            </w:r>
          </w:p>
        </w:tc>
        <w:tc>
          <w:tcPr>
            <w:tcW w:w="969" w:type="dxa"/>
            <w:vAlign w:val="center"/>
          </w:tcPr>
          <w:p w:rsidR="00BF1D45" w:rsidRPr="006E1E82" w:rsidRDefault="00BF1D4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2000,0</w:t>
            </w:r>
          </w:p>
        </w:tc>
        <w:tc>
          <w:tcPr>
            <w:tcW w:w="1002" w:type="dxa"/>
            <w:vAlign w:val="center"/>
          </w:tcPr>
          <w:p w:rsidR="00BF1D45" w:rsidRPr="006E1E82" w:rsidRDefault="00BF1D4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1120,0</w:t>
            </w:r>
          </w:p>
        </w:tc>
        <w:tc>
          <w:tcPr>
            <w:tcW w:w="2268" w:type="dxa"/>
            <w:vMerge/>
            <w:vAlign w:val="center"/>
          </w:tcPr>
          <w:p w:rsidR="00BF1D45" w:rsidRPr="006E1E82" w:rsidRDefault="00BF1D45" w:rsidP="00886CF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41DCD" w:rsidRPr="00AB7D11" w:rsidTr="00015D1B">
        <w:trPr>
          <w:trHeight w:val="175"/>
        </w:trPr>
        <w:tc>
          <w:tcPr>
            <w:tcW w:w="1692" w:type="dxa"/>
            <w:vMerge/>
            <w:vAlign w:val="center"/>
          </w:tcPr>
          <w:p w:rsidR="00341DCD" w:rsidRPr="00AB7D11" w:rsidRDefault="00341DCD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 w:val="restart"/>
            <w:vAlign w:val="center"/>
          </w:tcPr>
          <w:p w:rsidR="00341DCD" w:rsidRPr="003063D0" w:rsidRDefault="00341DCD" w:rsidP="00C669C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1,7. Создание новых музеев.</w:t>
            </w:r>
          </w:p>
        </w:tc>
        <w:tc>
          <w:tcPr>
            <w:tcW w:w="1004" w:type="dxa"/>
            <w:vMerge w:val="restart"/>
            <w:vAlign w:val="center"/>
          </w:tcPr>
          <w:p w:rsidR="00341DCD" w:rsidRPr="00AB7D11" w:rsidRDefault="00684EF9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2014-2016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:rsidR="00341DCD" w:rsidRPr="00AB7D11" w:rsidRDefault="00341DCD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всего, в т.ч.:</w:t>
            </w:r>
          </w:p>
        </w:tc>
        <w:tc>
          <w:tcPr>
            <w:tcW w:w="1134" w:type="dxa"/>
            <w:vAlign w:val="center"/>
          </w:tcPr>
          <w:p w:rsidR="00341DCD" w:rsidRPr="007332B1" w:rsidRDefault="00341DCD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9000,0</w:t>
            </w:r>
          </w:p>
        </w:tc>
        <w:tc>
          <w:tcPr>
            <w:tcW w:w="1005" w:type="dxa"/>
            <w:vAlign w:val="center"/>
          </w:tcPr>
          <w:p w:rsidR="00341DCD" w:rsidRPr="007332B1" w:rsidRDefault="00AD606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--</w:t>
            </w:r>
          </w:p>
        </w:tc>
        <w:tc>
          <w:tcPr>
            <w:tcW w:w="969" w:type="dxa"/>
            <w:vAlign w:val="center"/>
          </w:tcPr>
          <w:p w:rsidR="00341DCD" w:rsidRPr="007332B1" w:rsidRDefault="00341DCD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4000,0</w:t>
            </w:r>
          </w:p>
        </w:tc>
        <w:tc>
          <w:tcPr>
            <w:tcW w:w="1002" w:type="dxa"/>
            <w:vAlign w:val="center"/>
          </w:tcPr>
          <w:p w:rsidR="00341DCD" w:rsidRPr="007332B1" w:rsidRDefault="00BC5FA7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  <w:r w:rsidR="00341DCD"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000,0</w:t>
            </w:r>
          </w:p>
        </w:tc>
        <w:tc>
          <w:tcPr>
            <w:tcW w:w="2268" w:type="dxa"/>
            <w:vMerge w:val="restart"/>
            <w:vAlign w:val="center"/>
          </w:tcPr>
          <w:p w:rsidR="00341DCD" w:rsidRPr="00AB7D11" w:rsidRDefault="00341DCD" w:rsidP="00886CF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Исполнительный комитет Мамадышского муниципального района</w:t>
            </w:r>
          </w:p>
        </w:tc>
      </w:tr>
      <w:tr w:rsidR="00341DCD" w:rsidRPr="00AB7D11" w:rsidTr="00015D1B">
        <w:trPr>
          <w:trHeight w:val="960"/>
        </w:trPr>
        <w:tc>
          <w:tcPr>
            <w:tcW w:w="1692" w:type="dxa"/>
            <w:vMerge/>
            <w:vAlign w:val="center"/>
          </w:tcPr>
          <w:p w:rsidR="00341DCD" w:rsidRPr="00AB7D11" w:rsidRDefault="00341DCD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341DCD" w:rsidRDefault="00341DCD" w:rsidP="00C669CA">
            <w:pPr>
              <w:pStyle w:val="a3"/>
              <w:numPr>
                <w:ilvl w:val="1"/>
                <w:numId w:val="1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vMerge/>
            <w:vAlign w:val="center"/>
          </w:tcPr>
          <w:p w:rsidR="00341DCD" w:rsidRPr="00AB7D11" w:rsidRDefault="00341DCD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341DCD" w:rsidRDefault="00341DCD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341DCD" w:rsidRPr="00AB7D11" w:rsidRDefault="000206F4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9000,0</w:t>
            </w:r>
          </w:p>
        </w:tc>
        <w:tc>
          <w:tcPr>
            <w:tcW w:w="1005" w:type="dxa"/>
            <w:vAlign w:val="center"/>
          </w:tcPr>
          <w:p w:rsidR="00341DCD" w:rsidRPr="00AB7D11" w:rsidRDefault="00AD606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969" w:type="dxa"/>
            <w:vAlign w:val="center"/>
          </w:tcPr>
          <w:p w:rsidR="00341DCD" w:rsidRPr="00AB7D11" w:rsidRDefault="00341DCD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4000,0</w:t>
            </w:r>
          </w:p>
        </w:tc>
        <w:tc>
          <w:tcPr>
            <w:tcW w:w="1002" w:type="dxa"/>
            <w:vAlign w:val="center"/>
          </w:tcPr>
          <w:p w:rsidR="00341DCD" w:rsidRPr="00AB7D11" w:rsidRDefault="007442BF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  <w:r w:rsidR="00341DCD">
              <w:rPr>
                <w:rFonts w:ascii="Times New Roman" w:eastAsia="Times New Roman" w:hAnsi="Times New Roman"/>
                <w:sz w:val="20"/>
                <w:szCs w:val="20"/>
              </w:rPr>
              <w:t>000,0</w:t>
            </w:r>
          </w:p>
        </w:tc>
        <w:tc>
          <w:tcPr>
            <w:tcW w:w="2268" w:type="dxa"/>
            <w:vMerge/>
            <w:vAlign w:val="center"/>
          </w:tcPr>
          <w:p w:rsidR="00341DCD" w:rsidRPr="00AB7D11" w:rsidRDefault="00341DCD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830014" w:rsidRDefault="00830014" w:rsidP="00823762"/>
    <w:p w:rsidR="00341DCD" w:rsidRDefault="00341DCD" w:rsidP="00823762"/>
    <w:tbl>
      <w:tblPr>
        <w:tblW w:w="1568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92"/>
        <w:gridCol w:w="4250"/>
        <w:gridCol w:w="1004"/>
        <w:gridCol w:w="2127"/>
        <w:gridCol w:w="1134"/>
        <w:gridCol w:w="992"/>
        <w:gridCol w:w="13"/>
        <w:gridCol w:w="969"/>
        <w:gridCol w:w="10"/>
        <w:gridCol w:w="992"/>
        <w:gridCol w:w="2268"/>
        <w:gridCol w:w="236"/>
      </w:tblGrid>
      <w:tr w:rsidR="00823762" w:rsidRPr="00AB7D11" w:rsidTr="004F7DC3">
        <w:trPr>
          <w:gridAfter w:val="1"/>
          <w:wAfter w:w="236" w:type="dxa"/>
          <w:trHeight w:val="282"/>
        </w:trPr>
        <w:tc>
          <w:tcPr>
            <w:tcW w:w="1692" w:type="dxa"/>
            <w:vMerge w:val="restart"/>
            <w:vAlign w:val="center"/>
          </w:tcPr>
          <w:p w:rsidR="00823762" w:rsidRPr="007A7589" w:rsidRDefault="0082376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A7589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Наименование задачи</w:t>
            </w:r>
          </w:p>
        </w:tc>
        <w:tc>
          <w:tcPr>
            <w:tcW w:w="4250" w:type="dxa"/>
            <w:vMerge w:val="restart"/>
            <w:vAlign w:val="center"/>
          </w:tcPr>
          <w:p w:rsidR="00823762" w:rsidRPr="007A7589" w:rsidRDefault="0082376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A7589">
              <w:rPr>
                <w:rFonts w:ascii="Times New Roman" w:eastAsia="Times New Roman" w:hAnsi="Times New Roman"/>
                <w:b/>
                <w:sz w:val="20"/>
                <w:szCs w:val="20"/>
              </w:rPr>
              <w:t>Наименование основных мероприятий</w:t>
            </w:r>
          </w:p>
        </w:tc>
        <w:tc>
          <w:tcPr>
            <w:tcW w:w="1004" w:type="dxa"/>
            <w:vMerge w:val="restart"/>
            <w:vAlign w:val="center"/>
          </w:tcPr>
          <w:p w:rsidR="00823762" w:rsidRPr="007A7589" w:rsidRDefault="0082376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A7589">
              <w:rPr>
                <w:rFonts w:ascii="Times New Roman" w:eastAsia="Times New Roman" w:hAnsi="Times New Roman"/>
                <w:b/>
                <w:sz w:val="20"/>
                <w:szCs w:val="20"/>
              </w:rPr>
              <w:t>Сроки исполне-ния</w:t>
            </w:r>
          </w:p>
        </w:tc>
        <w:tc>
          <w:tcPr>
            <w:tcW w:w="2127" w:type="dxa"/>
            <w:vMerge w:val="restart"/>
            <w:vAlign w:val="center"/>
          </w:tcPr>
          <w:p w:rsidR="00823762" w:rsidRPr="007A7589" w:rsidRDefault="0082376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A7589">
              <w:rPr>
                <w:rFonts w:ascii="Times New Roman" w:eastAsia="Times New Roman" w:hAnsi="Times New Roman"/>
                <w:b/>
                <w:sz w:val="20"/>
                <w:szCs w:val="20"/>
              </w:rPr>
              <w:t>Источники финансирова-ния</w:t>
            </w:r>
          </w:p>
        </w:tc>
        <w:tc>
          <w:tcPr>
            <w:tcW w:w="4110" w:type="dxa"/>
            <w:gridSpan w:val="6"/>
            <w:vAlign w:val="center"/>
          </w:tcPr>
          <w:p w:rsidR="00823762" w:rsidRPr="007A7589" w:rsidRDefault="00886CF6" w:rsidP="000A2BB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Финансирование </w:t>
            </w:r>
            <w:r w:rsidRPr="000A2BBC">
              <w:rPr>
                <w:rFonts w:ascii="Times New Roman" w:eastAsia="Times New Roman" w:hAnsi="Times New Roman"/>
                <w:b/>
                <w:sz w:val="20"/>
                <w:szCs w:val="20"/>
              </w:rPr>
              <w:t>тыс.руб.</w:t>
            </w:r>
          </w:p>
        </w:tc>
        <w:tc>
          <w:tcPr>
            <w:tcW w:w="2268" w:type="dxa"/>
            <w:vMerge w:val="restart"/>
            <w:vAlign w:val="center"/>
          </w:tcPr>
          <w:p w:rsidR="00823762" w:rsidRPr="007A7589" w:rsidRDefault="000A2BBC" w:rsidP="000A2BB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A7589">
              <w:rPr>
                <w:rFonts w:ascii="Times New Roman" w:eastAsia="Times New Roman" w:hAnsi="Times New Roman"/>
                <w:b/>
                <w:sz w:val="20"/>
                <w:szCs w:val="20"/>
              </w:rPr>
              <w:t>Исполнители</w:t>
            </w:r>
          </w:p>
        </w:tc>
      </w:tr>
      <w:tr w:rsidR="00823762" w:rsidRPr="00AB7D11" w:rsidTr="00886CF6">
        <w:trPr>
          <w:gridAfter w:val="1"/>
          <w:wAfter w:w="236" w:type="dxa"/>
          <w:trHeight w:val="282"/>
        </w:trPr>
        <w:tc>
          <w:tcPr>
            <w:tcW w:w="1692" w:type="dxa"/>
            <w:vMerge/>
            <w:vAlign w:val="center"/>
          </w:tcPr>
          <w:p w:rsidR="00823762" w:rsidRPr="007A7589" w:rsidRDefault="00823762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823762" w:rsidRPr="007A7589" w:rsidRDefault="00823762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004" w:type="dxa"/>
            <w:vMerge/>
            <w:vAlign w:val="center"/>
          </w:tcPr>
          <w:p w:rsidR="00823762" w:rsidRPr="007A7589" w:rsidRDefault="00823762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vAlign w:val="center"/>
          </w:tcPr>
          <w:p w:rsidR="00823762" w:rsidRPr="007A7589" w:rsidRDefault="00823762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823762" w:rsidRPr="007A7589" w:rsidRDefault="00823762" w:rsidP="00886CF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A7589">
              <w:rPr>
                <w:rFonts w:ascii="Times New Roman" w:eastAsia="Times New Roman" w:hAnsi="Times New Roman"/>
                <w:b/>
                <w:sz w:val="20"/>
                <w:szCs w:val="20"/>
              </w:rPr>
              <w:t>всего,</w:t>
            </w:r>
          </w:p>
        </w:tc>
        <w:tc>
          <w:tcPr>
            <w:tcW w:w="2976" w:type="dxa"/>
            <w:gridSpan w:val="5"/>
            <w:vAlign w:val="center"/>
          </w:tcPr>
          <w:p w:rsidR="00823762" w:rsidRPr="007A7589" w:rsidRDefault="000A2BBC" w:rsidP="000A2B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A7589">
              <w:rPr>
                <w:rFonts w:ascii="Times New Roman" w:eastAsia="Times New Roman" w:hAnsi="Times New Roman"/>
                <w:b/>
                <w:sz w:val="20"/>
                <w:szCs w:val="20"/>
              </w:rPr>
              <w:t>в т.ч. по годам</w:t>
            </w:r>
          </w:p>
        </w:tc>
        <w:tc>
          <w:tcPr>
            <w:tcW w:w="2268" w:type="dxa"/>
            <w:vMerge/>
            <w:tcBorders>
              <w:bottom w:val="nil"/>
            </w:tcBorders>
            <w:vAlign w:val="center"/>
          </w:tcPr>
          <w:p w:rsidR="00823762" w:rsidRPr="007A7589" w:rsidRDefault="00823762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823762" w:rsidRPr="00AB7D11" w:rsidTr="004F7DC3">
        <w:trPr>
          <w:gridAfter w:val="1"/>
          <w:wAfter w:w="236" w:type="dxa"/>
          <w:trHeight w:val="300"/>
        </w:trPr>
        <w:tc>
          <w:tcPr>
            <w:tcW w:w="1692" w:type="dxa"/>
            <w:vMerge/>
            <w:vAlign w:val="center"/>
          </w:tcPr>
          <w:p w:rsidR="00823762" w:rsidRPr="007A7589" w:rsidRDefault="00823762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823762" w:rsidRPr="007A7589" w:rsidRDefault="00823762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004" w:type="dxa"/>
            <w:vMerge/>
            <w:vAlign w:val="center"/>
          </w:tcPr>
          <w:p w:rsidR="00823762" w:rsidRPr="007A7589" w:rsidRDefault="00823762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vAlign w:val="center"/>
          </w:tcPr>
          <w:p w:rsidR="00823762" w:rsidRPr="007A7589" w:rsidRDefault="00823762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23762" w:rsidRPr="007A7589" w:rsidRDefault="00823762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005" w:type="dxa"/>
            <w:gridSpan w:val="2"/>
            <w:vAlign w:val="bottom"/>
          </w:tcPr>
          <w:p w:rsidR="00823762" w:rsidRPr="007A7589" w:rsidRDefault="0082376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A7589">
              <w:rPr>
                <w:rFonts w:ascii="Times New Roman" w:eastAsia="Times New Roman" w:hAnsi="Times New Roman"/>
                <w:b/>
                <w:sz w:val="20"/>
                <w:szCs w:val="20"/>
              </w:rPr>
              <w:t>2014</w:t>
            </w:r>
          </w:p>
        </w:tc>
        <w:tc>
          <w:tcPr>
            <w:tcW w:w="969" w:type="dxa"/>
            <w:vAlign w:val="bottom"/>
          </w:tcPr>
          <w:p w:rsidR="00823762" w:rsidRPr="007A7589" w:rsidRDefault="0082376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A7589">
              <w:rPr>
                <w:rFonts w:ascii="Times New Roman" w:eastAsia="Times New Roman" w:hAnsi="Times New Roman"/>
                <w:b/>
                <w:sz w:val="20"/>
                <w:szCs w:val="20"/>
              </w:rPr>
              <w:t>2015</w:t>
            </w:r>
          </w:p>
        </w:tc>
        <w:tc>
          <w:tcPr>
            <w:tcW w:w="1002" w:type="dxa"/>
            <w:gridSpan w:val="2"/>
            <w:vAlign w:val="bottom"/>
          </w:tcPr>
          <w:p w:rsidR="00823762" w:rsidRPr="007A7589" w:rsidRDefault="0082376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A7589">
              <w:rPr>
                <w:rFonts w:ascii="Times New Roman" w:eastAsia="Times New Roman" w:hAnsi="Times New Roman"/>
                <w:b/>
                <w:sz w:val="20"/>
                <w:szCs w:val="20"/>
              </w:rPr>
              <w:t>2016</w:t>
            </w: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823762" w:rsidRPr="007A7589" w:rsidRDefault="00823762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823762" w:rsidRPr="00AB7D11" w:rsidTr="004F7DC3">
        <w:trPr>
          <w:gridAfter w:val="1"/>
          <w:wAfter w:w="236" w:type="dxa"/>
          <w:trHeight w:val="300"/>
        </w:trPr>
        <w:tc>
          <w:tcPr>
            <w:tcW w:w="1692" w:type="dxa"/>
            <w:vAlign w:val="center"/>
          </w:tcPr>
          <w:p w:rsidR="00823762" w:rsidRPr="007A7589" w:rsidRDefault="0082376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A7589">
              <w:rPr>
                <w:rFonts w:ascii="Times New Roman" w:eastAsia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4250" w:type="dxa"/>
            <w:vAlign w:val="center"/>
          </w:tcPr>
          <w:p w:rsidR="00823762" w:rsidRPr="007A7589" w:rsidRDefault="0082376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A7589">
              <w:rPr>
                <w:rFonts w:ascii="Times New Roman" w:eastAsia="Times New Roman" w:hAnsi="Times New Roman"/>
                <w:b/>
                <w:sz w:val="20"/>
                <w:szCs w:val="20"/>
              </w:rPr>
              <w:t>2.</w:t>
            </w:r>
          </w:p>
        </w:tc>
        <w:tc>
          <w:tcPr>
            <w:tcW w:w="1004" w:type="dxa"/>
            <w:vAlign w:val="center"/>
          </w:tcPr>
          <w:p w:rsidR="00823762" w:rsidRPr="007A7589" w:rsidRDefault="0082376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A7589">
              <w:rPr>
                <w:rFonts w:ascii="Times New Roman" w:eastAsia="Times New Roman" w:hAnsi="Times New Roman"/>
                <w:b/>
                <w:sz w:val="20"/>
                <w:szCs w:val="20"/>
              </w:rPr>
              <w:t>3.</w:t>
            </w:r>
          </w:p>
        </w:tc>
        <w:tc>
          <w:tcPr>
            <w:tcW w:w="2127" w:type="dxa"/>
            <w:vAlign w:val="center"/>
          </w:tcPr>
          <w:p w:rsidR="00823762" w:rsidRPr="007A7589" w:rsidRDefault="0082376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A7589">
              <w:rPr>
                <w:rFonts w:ascii="Times New Roman" w:eastAsia="Times New Roman" w:hAnsi="Times New Roman"/>
                <w:b/>
                <w:sz w:val="20"/>
                <w:szCs w:val="20"/>
              </w:rPr>
              <w:t>4.</w:t>
            </w:r>
          </w:p>
        </w:tc>
        <w:tc>
          <w:tcPr>
            <w:tcW w:w="1134" w:type="dxa"/>
            <w:vAlign w:val="center"/>
          </w:tcPr>
          <w:p w:rsidR="00823762" w:rsidRPr="007A7589" w:rsidRDefault="0082376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A7589">
              <w:rPr>
                <w:rFonts w:ascii="Times New Roman" w:eastAsia="Times New Roman" w:hAnsi="Times New Roman"/>
                <w:b/>
                <w:sz w:val="20"/>
                <w:szCs w:val="20"/>
              </w:rPr>
              <w:t>5.</w:t>
            </w:r>
          </w:p>
        </w:tc>
        <w:tc>
          <w:tcPr>
            <w:tcW w:w="1005" w:type="dxa"/>
            <w:gridSpan w:val="2"/>
            <w:vAlign w:val="bottom"/>
          </w:tcPr>
          <w:p w:rsidR="00823762" w:rsidRPr="007A7589" w:rsidRDefault="0082376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A7589">
              <w:rPr>
                <w:rFonts w:ascii="Times New Roman" w:eastAsia="Times New Roman" w:hAnsi="Times New Roman"/>
                <w:b/>
                <w:sz w:val="20"/>
                <w:szCs w:val="20"/>
              </w:rPr>
              <w:t>6.</w:t>
            </w:r>
          </w:p>
        </w:tc>
        <w:tc>
          <w:tcPr>
            <w:tcW w:w="969" w:type="dxa"/>
            <w:vAlign w:val="bottom"/>
          </w:tcPr>
          <w:p w:rsidR="00823762" w:rsidRPr="007A7589" w:rsidRDefault="0082376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A7589">
              <w:rPr>
                <w:rFonts w:ascii="Times New Roman" w:eastAsia="Times New Roman" w:hAnsi="Times New Roman"/>
                <w:b/>
                <w:sz w:val="20"/>
                <w:szCs w:val="20"/>
              </w:rPr>
              <w:t>7.</w:t>
            </w:r>
          </w:p>
        </w:tc>
        <w:tc>
          <w:tcPr>
            <w:tcW w:w="1002" w:type="dxa"/>
            <w:gridSpan w:val="2"/>
            <w:vAlign w:val="bottom"/>
          </w:tcPr>
          <w:p w:rsidR="00823762" w:rsidRPr="007A7589" w:rsidRDefault="0082376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A7589">
              <w:rPr>
                <w:rFonts w:ascii="Times New Roman" w:eastAsia="Times New Roman" w:hAnsi="Times New Roman"/>
                <w:b/>
                <w:sz w:val="20"/>
                <w:szCs w:val="20"/>
              </w:rPr>
              <w:t>8.</w:t>
            </w:r>
          </w:p>
        </w:tc>
        <w:tc>
          <w:tcPr>
            <w:tcW w:w="2268" w:type="dxa"/>
            <w:vAlign w:val="center"/>
          </w:tcPr>
          <w:p w:rsidR="00823762" w:rsidRPr="007A7589" w:rsidRDefault="0082376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A7589">
              <w:rPr>
                <w:rFonts w:ascii="Times New Roman" w:eastAsia="Times New Roman" w:hAnsi="Times New Roman"/>
                <w:b/>
                <w:sz w:val="20"/>
                <w:szCs w:val="20"/>
              </w:rPr>
              <w:t>9.</w:t>
            </w:r>
          </w:p>
        </w:tc>
      </w:tr>
      <w:tr w:rsidR="00E552F2" w:rsidRPr="00AB7D11" w:rsidTr="00015D1B">
        <w:trPr>
          <w:gridAfter w:val="1"/>
          <w:wAfter w:w="236" w:type="dxa"/>
          <w:trHeight w:val="345"/>
        </w:trPr>
        <w:tc>
          <w:tcPr>
            <w:tcW w:w="1692" w:type="dxa"/>
            <w:vMerge w:val="restart"/>
          </w:tcPr>
          <w:p w:rsidR="00E552F2" w:rsidRDefault="00E552F2" w:rsidP="0086048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552F2" w:rsidRDefault="00E552F2" w:rsidP="0086048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552F2" w:rsidRPr="00AB7D11" w:rsidRDefault="00E552F2" w:rsidP="0086048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 w:val="restart"/>
            <w:vAlign w:val="center"/>
          </w:tcPr>
          <w:p w:rsidR="00E552F2" w:rsidRPr="00E909EA" w:rsidRDefault="00E552F2" w:rsidP="00E909EA">
            <w:pPr>
              <w:pStyle w:val="a3"/>
              <w:numPr>
                <w:ilvl w:val="1"/>
                <w:numId w:val="9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909EA">
              <w:rPr>
                <w:rFonts w:ascii="Times New Roman" w:eastAsia="Times New Roman" w:hAnsi="Times New Roman"/>
                <w:sz w:val="20"/>
                <w:szCs w:val="20"/>
              </w:rPr>
              <w:t>Продолжение постройки и благоустройства набережной р. Вятка в доль города Мамадыш</w:t>
            </w:r>
          </w:p>
          <w:p w:rsidR="00E552F2" w:rsidRDefault="00E552F2" w:rsidP="00E552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552F2" w:rsidRPr="003063D0" w:rsidRDefault="00E552F2" w:rsidP="00E552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4" w:type="dxa"/>
            <w:vMerge w:val="restart"/>
            <w:vAlign w:val="center"/>
          </w:tcPr>
          <w:p w:rsidR="00E552F2" w:rsidRPr="00AB7D11" w:rsidRDefault="00E552F2" w:rsidP="00E552F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="002942D6">
              <w:rPr>
                <w:rFonts w:ascii="Times New Roman" w:eastAsia="Times New Roman" w:hAnsi="Times New Roman"/>
                <w:sz w:val="20"/>
                <w:szCs w:val="20"/>
              </w:rPr>
              <w:t>2014.</w:t>
            </w:r>
          </w:p>
        </w:tc>
        <w:tc>
          <w:tcPr>
            <w:tcW w:w="2127" w:type="dxa"/>
            <w:vAlign w:val="center"/>
          </w:tcPr>
          <w:p w:rsidR="00E552F2" w:rsidRPr="00AB7D11" w:rsidRDefault="00E552F2" w:rsidP="00E552F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всего, в т.ч.:</w:t>
            </w:r>
          </w:p>
        </w:tc>
        <w:tc>
          <w:tcPr>
            <w:tcW w:w="1134" w:type="dxa"/>
            <w:vAlign w:val="center"/>
          </w:tcPr>
          <w:p w:rsidR="00E552F2" w:rsidRPr="007332B1" w:rsidRDefault="00E552F2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252000,0</w:t>
            </w:r>
          </w:p>
        </w:tc>
        <w:tc>
          <w:tcPr>
            <w:tcW w:w="1005" w:type="dxa"/>
            <w:gridSpan w:val="2"/>
            <w:vAlign w:val="center"/>
          </w:tcPr>
          <w:p w:rsidR="00E552F2" w:rsidRPr="007332B1" w:rsidRDefault="00E552F2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252000,0</w:t>
            </w:r>
          </w:p>
        </w:tc>
        <w:tc>
          <w:tcPr>
            <w:tcW w:w="969" w:type="dxa"/>
            <w:vAlign w:val="center"/>
          </w:tcPr>
          <w:p w:rsidR="00E552F2" w:rsidRPr="007332B1" w:rsidRDefault="00AD606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--</w:t>
            </w:r>
          </w:p>
        </w:tc>
        <w:tc>
          <w:tcPr>
            <w:tcW w:w="1002" w:type="dxa"/>
            <w:gridSpan w:val="2"/>
            <w:vAlign w:val="center"/>
          </w:tcPr>
          <w:p w:rsidR="00E552F2" w:rsidRPr="007332B1" w:rsidRDefault="00AD606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--</w:t>
            </w:r>
          </w:p>
        </w:tc>
        <w:tc>
          <w:tcPr>
            <w:tcW w:w="2268" w:type="dxa"/>
            <w:vMerge w:val="restart"/>
            <w:vAlign w:val="center"/>
          </w:tcPr>
          <w:p w:rsidR="00E552F2" w:rsidRPr="00AB7D11" w:rsidRDefault="00E552F2" w:rsidP="00E552F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552F2" w:rsidRPr="00AB7D11" w:rsidRDefault="00E552F2" w:rsidP="00E552F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Исполком г. Мамадыш</w:t>
            </w:r>
          </w:p>
        </w:tc>
      </w:tr>
      <w:tr w:rsidR="00E552F2" w:rsidTr="00015D1B">
        <w:trPr>
          <w:gridAfter w:val="1"/>
          <w:wAfter w:w="236" w:type="dxa"/>
          <w:trHeight w:val="570"/>
        </w:trPr>
        <w:tc>
          <w:tcPr>
            <w:tcW w:w="1692" w:type="dxa"/>
            <w:vMerge/>
            <w:vAlign w:val="center"/>
          </w:tcPr>
          <w:p w:rsidR="00E552F2" w:rsidRPr="00AB7D11" w:rsidRDefault="00E552F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E552F2" w:rsidRPr="0027724D" w:rsidRDefault="00E552F2" w:rsidP="00E909EA">
            <w:pPr>
              <w:pStyle w:val="a3"/>
              <w:numPr>
                <w:ilvl w:val="1"/>
                <w:numId w:val="9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vMerge/>
            <w:vAlign w:val="center"/>
          </w:tcPr>
          <w:p w:rsidR="00E552F2" w:rsidRPr="00AB7D11" w:rsidRDefault="00E552F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E552F2" w:rsidRPr="00AB7D11" w:rsidRDefault="00E552F2" w:rsidP="0082376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063D0">
              <w:rPr>
                <w:rFonts w:ascii="Times New Roman" w:eastAsia="Times New Roman" w:hAnsi="Times New Roman"/>
                <w:sz w:val="20"/>
                <w:szCs w:val="20"/>
              </w:rPr>
              <w:t>Федеральный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1134" w:type="dxa"/>
            <w:vAlign w:val="center"/>
          </w:tcPr>
          <w:p w:rsidR="00E552F2" w:rsidRPr="00AB7D11" w:rsidRDefault="000206F4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252000,0</w:t>
            </w:r>
          </w:p>
        </w:tc>
        <w:tc>
          <w:tcPr>
            <w:tcW w:w="1005" w:type="dxa"/>
            <w:gridSpan w:val="2"/>
            <w:vAlign w:val="center"/>
          </w:tcPr>
          <w:p w:rsidR="00E552F2" w:rsidRPr="00AB7D11" w:rsidRDefault="00E552F2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252000,0</w:t>
            </w:r>
          </w:p>
        </w:tc>
        <w:tc>
          <w:tcPr>
            <w:tcW w:w="969" w:type="dxa"/>
            <w:vAlign w:val="center"/>
          </w:tcPr>
          <w:p w:rsidR="00E552F2" w:rsidRPr="00AB7D11" w:rsidRDefault="00AD606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002" w:type="dxa"/>
            <w:gridSpan w:val="2"/>
            <w:vAlign w:val="center"/>
          </w:tcPr>
          <w:p w:rsidR="00E552F2" w:rsidRPr="00AB7D11" w:rsidRDefault="00AD606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2268" w:type="dxa"/>
            <w:vMerge/>
            <w:vAlign w:val="center"/>
          </w:tcPr>
          <w:p w:rsidR="00E552F2" w:rsidRDefault="00E552F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552F2" w:rsidRPr="00AB7D11" w:rsidTr="00015D1B">
        <w:trPr>
          <w:gridAfter w:val="1"/>
          <w:wAfter w:w="236" w:type="dxa"/>
          <w:trHeight w:val="165"/>
        </w:trPr>
        <w:tc>
          <w:tcPr>
            <w:tcW w:w="1692" w:type="dxa"/>
            <w:vMerge/>
            <w:vAlign w:val="center"/>
          </w:tcPr>
          <w:p w:rsidR="00E552F2" w:rsidRPr="00AB7D11" w:rsidRDefault="00E552F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 w:val="restart"/>
            <w:vAlign w:val="center"/>
          </w:tcPr>
          <w:p w:rsidR="00E552F2" w:rsidRPr="0027724D" w:rsidRDefault="00E552F2" w:rsidP="00E909EA">
            <w:pPr>
              <w:pStyle w:val="a3"/>
              <w:numPr>
                <w:ilvl w:val="1"/>
                <w:numId w:val="9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Углубления русла р. Вятка  от устья до города Мамадыш (для принятия туристических теплоходов)  </w:t>
            </w:r>
          </w:p>
        </w:tc>
        <w:tc>
          <w:tcPr>
            <w:tcW w:w="1004" w:type="dxa"/>
            <w:vMerge w:val="restart"/>
            <w:vAlign w:val="center"/>
          </w:tcPr>
          <w:p w:rsidR="00E552F2" w:rsidRDefault="002942D6" w:rsidP="0082376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2015.</w:t>
            </w:r>
          </w:p>
          <w:p w:rsidR="00E552F2" w:rsidRDefault="00E552F2" w:rsidP="0082376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552F2" w:rsidRPr="00AB7D11" w:rsidRDefault="00E552F2" w:rsidP="0082376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E552F2" w:rsidRPr="00AB7D11" w:rsidRDefault="00E552F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всего, в т.ч.:</w:t>
            </w:r>
          </w:p>
        </w:tc>
        <w:tc>
          <w:tcPr>
            <w:tcW w:w="1134" w:type="dxa"/>
            <w:vAlign w:val="center"/>
          </w:tcPr>
          <w:p w:rsidR="00E552F2" w:rsidRPr="007332B1" w:rsidRDefault="00E552F2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85000,0</w:t>
            </w:r>
          </w:p>
        </w:tc>
        <w:tc>
          <w:tcPr>
            <w:tcW w:w="1005" w:type="dxa"/>
            <w:gridSpan w:val="2"/>
            <w:vAlign w:val="center"/>
          </w:tcPr>
          <w:p w:rsidR="00E552F2" w:rsidRPr="007332B1" w:rsidRDefault="00AD606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--</w:t>
            </w:r>
          </w:p>
        </w:tc>
        <w:tc>
          <w:tcPr>
            <w:tcW w:w="969" w:type="dxa"/>
            <w:vAlign w:val="center"/>
          </w:tcPr>
          <w:p w:rsidR="00E552F2" w:rsidRPr="007332B1" w:rsidRDefault="00E552F2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85000,0</w:t>
            </w:r>
          </w:p>
        </w:tc>
        <w:tc>
          <w:tcPr>
            <w:tcW w:w="1002" w:type="dxa"/>
            <w:gridSpan w:val="2"/>
            <w:vAlign w:val="center"/>
          </w:tcPr>
          <w:p w:rsidR="00E552F2" w:rsidRPr="007332B1" w:rsidRDefault="00AD606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--</w:t>
            </w:r>
          </w:p>
        </w:tc>
        <w:tc>
          <w:tcPr>
            <w:tcW w:w="2268" w:type="dxa"/>
            <w:vMerge w:val="restart"/>
            <w:vAlign w:val="center"/>
          </w:tcPr>
          <w:p w:rsidR="00E552F2" w:rsidRPr="00AB7D11" w:rsidRDefault="00E552F2" w:rsidP="00886CF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Исполнительный комитет Мамадышского муниципального района</w:t>
            </w:r>
          </w:p>
        </w:tc>
      </w:tr>
      <w:tr w:rsidR="00E552F2" w:rsidRPr="00AB7D11" w:rsidTr="00015D1B">
        <w:trPr>
          <w:gridAfter w:val="1"/>
          <w:wAfter w:w="236" w:type="dxa"/>
          <w:trHeight w:val="495"/>
        </w:trPr>
        <w:tc>
          <w:tcPr>
            <w:tcW w:w="1692" w:type="dxa"/>
            <w:vMerge/>
            <w:vAlign w:val="center"/>
          </w:tcPr>
          <w:p w:rsidR="00E552F2" w:rsidRPr="00AB7D11" w:rsidRDefault="00E552F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E552F2" w:rsidRDefault="00E552F2" w:rsidP="00E909EA">
            <w:pPr>
              <w:pStyle w:val="a3"/>
              <w:numPr>
                <w:ilvl w:val="1"/>
                <w:numId w:val="9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vMerge/>
            <w:vAlign w:val="center"/>
          </w:tcPr>
          <w:p w:rsidR="00E552F2" w:rsidRPr="00AB7D11" w:rsidRDefault="00E552F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E552F2" w:rsidRPr="00AB7D11" w:rsidRDefault="00E552F2" w:rsidP="0082376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063D0">
              <w:rPr>
                <w:rFonts w:ascii="Times New Roman" w:eastAsia="Times New Roman" w:hAnsi="Times New Roman"/>
                <w:sz w:val="20"/>
                <w:szCs w:val="20"/>
              </w:rPr>
              <w:t>Федеральный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1134" w:type="dxa"/>
            <w:vAlign w:val="center"/>
          </w:tcPr>
          <w:p w:rsidR="00E552F2" w:rsidRPr="00AB7D11" w:rsidRDefault="000206F4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85000,0</w:t>
            </w:r>
          </w:p>
        </w:tc>
        <w:tc>
          <w:tcPr>
            <w:tcW w:w="1005" w:type="dxa"/>
            <w:gridSpan w:val="2"/>
            <w:vAlign w:val="center"/>
          </w:tcPr>
          <w:p w:rsidR="00E552F2" w:rsidRPr="00AB7D11" w:rsidRDefault="00AD606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969" w:type="dxa"/>
            <w:vAlign w:val="center"/>
          </w:tcPr>
          <w:p w:rsidR="00E552F2" w:rsidRPr="00AB7D11" w:rsidRDefault="00E552F2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85000,0</w:t>
            </w:r>
          </w:p>
        </w:tc>
        <w:tc>
          <w:tcPr>
            <w:tcW w:w="1002" w:type="dxa"/>
            <w:gridSpan w:val="2"/>
            <w:vAlign w:val="center"/>
          </w:tcPr>
          <w:p w:rsidR="00E552F2" w:rsidRPr="00AB7D11" w:rsidRDefault="00AD606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2268" w:type="dxa"/>
            <w:vMerge/>
            <w:vAlign w:val="center"/>
          </w:tcPr>
          <w:p w:rsidR="00E552F2" w:rsidRPr="00AB7D11" w:rsidRDefault="00E552F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552F2" w:rsidRPr="00AB7D11" w:rsidTr="00015D1B">
        <w:trPr>
          <w:gridAfter w:val="1"/>
          <w:wAfter w:w="236" w:type="dxa"/>
          <w:trHeight w:val="145"/>
        </w:trPr>
        <w:tc>
          <w:tcPr>
            <w:tcW w:w="1692" w:type="dxa"/>
            <w:vMerge/>
            <w:vAlign w:val="center"/>
          </w:tcPr>
          <w:p w:rsidR="00E552F2" w:rsidRPr="00AB7D11" w:rsidRDefault="00E552F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 w:val="restart"/>
            <w:vAlign w:val="center"/>
          </w:tcPr>
          <w:p w:rsidR="00E552F2" w:rsidRDefault="00E552F2" w:rsidP="00E909EA">
            <w:pPr>
              <w:pStyle w:val="a3"/>
              <w:numPr>
                <w:ilvl w:val="1"/>
                <w:numId w:val="9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Благоустройство парков и скверов города</w:t>
            </w:r>
          </w:p>
        </w:tc>
        <w:tc>
          <w:tcPr>
            <w:tcW w:w="1004" w:type="dxa"/>
            <w:vMerge w:val="restart"/>
            <w:vAlign w:val="center"/>
          </w:tcPr>
          <w:p w:rsidR="00E552F2" w:rsidRDefault="00E552F2" w:rsidP="0082376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552F2" w:rsidRPr="00AB7D11" w:rsidRDefault="00684EF9" w:rsidP="0082376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2014-2016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:rsidR="00E552F2" w:rsidRPr="00AB7D11" w:rsidRDefault="00E552F2" w:rsidP="00E552F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всего, в т.ч.:</w:t>
            </w:r>
          </w:p>
        </w:tc>
        <w:tc>
          <w:tcPr>
            <w:tcW w:w="1134" w:type="dxa"/>
            <w:vAlign w:val="center"/>
          </w:tcPr>
          <w:p w:rsidR="00E552F2" w:rsidRPr="007332B1" w:rsidRDefault="00E552F2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1500,0</w:t>
            </w:r>
          </w:p>
        </w:tc>
        <w:tc>
          <w:tcPr>
            <w:tcW w:w="1005" w:type="dxa"/>
            <w:gridSpan w:val="2"/>
            <w:vAlign w:val="center"/>
          </w:tcPr>
          <w:p w:rsidR="00E552F2" w:rsidRPr="007332B1" w:rsidRDefault="00E552F2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500,0</w:t>
            </w:r>
          </w:p>
        </w:tc>
        <w:tc>
          <w:tcPr>
            <w:tcW w:w="969" w:type="dxa"/>
            <w:vAlign w:val="center"/>
          </w:tcPr>
          <w:p w:rsidR="00E552F2" w:rsidRPr="007332B1" w:rsidRDefault="00E552F2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500,0</w:t>
            </w:r>
          </w:p>
        </w:tc>
        <w:tc>
          <w:tcPr>
            <w:tcW w:w="1002" w:type="dxa"/>
            <w:gridSpan w:val="2"/>
            <w:vAlign w:val="center"/>
          </w:tcPr>
          <w:p w:rsidR="00E552F2" w:rsidRPr="007332B1" w:rsidRDefault="00E552F2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500,0</w:t>
            </w:r>
          </w:p>
        </w:tc>
        <w:tc>
          <w:tcPr>
            <w:tcW w:w="2268" w:type="dxa"/>
            <w:vMerge w:val="restart"/>
            <w:vAlign w:val="center"/>
          </w:tcPr>
          <w:p w:rsidR="00E552F2" w:rsidRPr="00AB7D11" w:rsidRDefault="005C15DA" w:rsidP="00E552F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 w:rsidR="00E552F2">
              <w:rPr>
                <w:rFonts w:ascii="Times New Roman" w:eastAsia="Times New Roman" w:hAnsi="Times New Roman"/>
                <w:sz w:val="20"/>
                <w:szCs w:val="20"/>
              </w:rPr>
              <w:t>нвесторы</w:t>
            </w:r>
          </w:p>
        </w:tc>
      </w:tr>
      <w:tr w:rsidR="00E552F2" w:rsidRPr="00AB7D11" w:rsidTr="00015D1B">
        <w:trPr>
          <w:gridAfter w:val="1"/>
          <w:wAfter w:w="236" w:type="dxa"/>
          <w:trHeight w:val="300"/>
        </w:trPr>
        <w:tc>
          <w:tcPr>
            <w:tcW w:w="1692" w:type="dxa"/>
            <w:vMerge/>
            <w:vAlign w:val="center"/>
          </w:tcPr>
          <w:p w:rsidR="00E552F2" w:rsidRPr="00AB7D11" w:rsidRDefault="00E552F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E552F2" w:rsidRDefault="00E552F2" w:rsidP="00E909EA">
            <w:pPr>
              <w:pStyle w:val="a3"/>
              <w:numPr>
                <w:ilvl w:val="1"/>
                <w:numId w:val="9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vMerge/>
            <w:vAlign w:val="center"/>
          </w:tcPr>
          <w:p w:rsidR="00E552F2" w:rsidRDefault="00E552F2" w:rsidP="0082376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E552F2" w:rsidRPr="00AB7D11" w:rsidRDefault="00E552F2" w:rsidP="00E552F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063D0">
              <w:rPr>
                <w:rFonts w:ascii="Times New Roman" w:eastAsia="Times New Roman" w:hAnsi="Times New Roman"/>
                <w:sz w:val="20"/>
                <w:szCs w:val="20"/>
              </w:rPr>
              <w:t>внебюджетные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источники</w:t>
            </w:r>
          </w:p>
        </w:tc>
        <w:tc>
          <w:tcPr>
            <w:tcW w:w="1134" w:type="dxa"/>
            <w:vAlign w:val="center"/>
          </w:tcPr>
          <w:p w:rsidR="00E552F2" w:rsidRPr="00AB7D11" w:rsidRDefault="000206F4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1500,0</w:t>
            </w:r>
          </w:p>
        </w:tc>
        <w:tc>
          <w:tcPr>
            <w:tcW w:w="1005" w:type="dxa"/>
            <w:gridSpan w:val="2"/>
            <w:vAlign w:val="center"/>
          </w:tcPr>
          <w:p w:rsidR="00E552F2" w:rsidRPr="00AB7D11" w:rsidRDefault="00E552F2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969" w:type="dxa"/>
            <w:vAlign w:val="center"/>
          </w:tcPr>
          <w:p w:rsidR="00E552F2" w:rsidRPr="00AB7D11" w:rsidRDefault="00E552F2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002" w:type="dxa"/>
            <w:gridSpan w:val="2"/>
            <w:vAlign w:val="center"/>
          </w:tcPr>
          <w:p w:rsidR="00E552F2" w:rsidRPr="00AB7D11" w:rsidRDefault="00E552F2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2268" w:type="dxa"/>
            <w:vMerge/>
            <w:vAlign w:val="center"/>
          </w:tcPr>
          <w:p w:rsidR="00E552F2" w:rsidRPr="00AB7D11" w:rsidRDefault="00E552F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552F2" w:rsidRPr="00AB7D11" w:rsidTr="00015D1B">
        <w:trPr>
          <w:gridAfter w:val="1"/>
          <w:wAfter w:w="236" w:type="dxa"/>
          <w:trHeight w:val="250"/>
        </w:trPr>
        <w:tc>
          <w:tcPr>
            <w:tcW w:w="1692" w:type="dxa"/>
            <w:vMerge/>
            <w:vAlign w:val="center"/>
          </w:tcPr>
          <w:p w:rsidR="00E552F2" w:rsidRPr="00AB7D11" w:rsidRDefault="00E552F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 w:val="restart"/>
            <w:vAlign w:val="center"/>
          </w:tcPr>
          <w:p w:rsidR="00E552F2" w:rsidRPr="0027724D" w:rsidRDefault="00E552F2" w:rsidP="00E909EA">
            <w:pPr>
              <w:pStyle w:val="a3"/>
              <w:numPr>
                <w:ilvl w:val="1"/>
                <w:numId w:val="9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бобслейной  трассы в г. Мамадыш</w:t>
            </w:r>
          </w:p>
        </w:tc>
        <w:tc>
          <w:tcPr>
            <w:tcW w:w="1004" w:type="dxa"/>
            <w:vMerge w:val="restart"/>
            <w:vAlign w:val="center"/>
          </w:tcPr>
          <w:p w:rsidR="00E552F2" w:rsidRDefault="00E552F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552F2" w:rsidRDefault="00E552F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552F2" w:rsidRDefault="00E552F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552F2" w:rsidRDefault="002942D6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2015.</w:t>
            </w:r>
          </w:p>
          <w:p w:rsidR="00E552F2" w:rsidRPr="00AB7D11" w:rsidRDefault="00E552F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E552F2" w:rsidRPr="00AB7D11" w:rsidRDefault="00E552F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всего, в т.ч.:</w:t>
            </w:r>
          </w:p>
        </w:tc>
        <w:tc>
          <w:tcPr>
            <w:tcW w:w="1134" w:type="dxa"/>
            <w:vAlign w:val="center"/>
          </w:tcPr>
          <w:p w:rsidR="00E552F2" w:rsidRPr="007332B1" w:rsidRDefault="00E552F2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19100,0</w:t>
            </w:r>
          </w:p>
        </w:tc>
        <w:tc>
          <w:tcPr>
            <w:tcW w:w="1005" w:type="dxa"/>
            <w:gridSpan w:val="2"/>
            <w:vAlign w:val="center"/>
          </w:tcPr>
          <w:p w:rsidR="00E552F2" w:rsidRPr="007332B1" w:rsidRDefault="00E552F2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969" w:type="dxa"/>
            <w:vAlign w:val="center"/>
          </w:tcPr>
          <w:p w:rsidR="00E552F2" w:rsidRPr="007332B1" w:rsidRDefault="00E552F2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19100,0</w:t>
            </w:r>
          </w:p>
        </w:tc>
        <w:tc>
          <w:tcPr>
            <w:tcW w:w="1002" w:type="dxa"/>
            <w:gridSpan w:val="2"/>
            <w:vAlign w:val="center"/>
          </w:tcPr>
          <w:p w:rsidR="00E552F2" w:rsidRPr="007332B1" w:rsidRDefault="00E552F2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E552F2" w:rsidRPr="00AB7D11" w:rsidRDefault="00E552F2" w:rsidP="00A41B0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МУ «Отдел молодежи и спорта»</w:t>
            </w:r>
          </w:p>
        </w:tc>
      </w:tr>
      <w:tr w:rsidR="00E552F2" w:rsidRPr="00AB7D11" w:rsidTr="00015D1B">
        <w:trPr>
          <w:gridAfter w:val="1"/>
          <w:wAfter w:w="236" w:type="dxa"/>
          <w:trHeight w:val="521"/>
        </w:trPr>
        <w:tc>
          <w:tcPr>
            <w:tcW w:w="1692" w:type="dxa"/>
            <w:vMerge/>
            <w:vAlign w:val="center"/>
          </w:tcPr>
          <w:p w:rsidR="00E552F2" w:rsidRPr="00AB7D11" w:rsidRDefault="00E552F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E552F2" w:rsidRDefault="00E552F2" w:rsidP="00E909EA">
            <w:pPr>
              <w:pStyle w:val="a3"/>
              <w:numPr>
                <w:ilvl w:val="1"/>
                <w:numId w:val="9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vMerge/>
            <w:vAlign w:val="center"/>
          </w:tcPr>
          <w:p w:rsidR="00E552F2" w:rsidRPr="00AB7D11" w:rsidRDefault="00E552F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E552F2" w:rsidRPr="00AB7D11" w:rsidRDefault="00E552F2" w:rsidP="0082376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063D0">
              <w:rPr>
                <w:rFonts w:ascii="Times New Roman" w:eastAsia="Times New Roman" w:hAnsi="Times New Roman"/>
                <w:sz w:val="20"/>
                <w:szCs w:val="20"/>
              </w:rPr>
              <w:t>Федеральный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1134" w:type="dxa"/>
            <w:vAlign w:val="center"/>
          </w:tcPr>
          <w:p w:rsidR="00E552F2" w:rsidRPr="00AB7D11" w:rsidRDefault="000206F4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19100,0</w:t>
            </w:r>
          </w:p>
        </w:tc>
        <w:tc>
          <w:tcPr>
            <w:tcW w:w="1005" w:type="dxa"/>
            <w:gridSpan w:val="2"/>
            <w:vAlign w:val="center"/>
          </w:tcPr>
          <w:p w:rsidR="00E552F2" w:rsidRPr="00AB7D11" w:rsidRDefault="0039773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969" w:type="dxa"/>
            <w:vAlign w:val="center"/>
          </w:tcPr>
          <w:p w:rsidR="00E552F2" w:rsidRPr="00AB7D11" w:rsidRDefault="00E552F2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19100,0</w:t>
            </w:r>
          </w:p>
        </w:tc>
        <w:tc>
          <w:tcPr>
            <w:tcW w:w="1002" w:type="dxa"/>
            <w:gridSpan w:val="2"/>
            <w:vAlign w:val="center"/>
          </w:tcPr>
          <w:p w:rsidR="00E552F2" w:rsidRPr="00AB7D11" w:rsidRDefault="0039773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2268" w:type="dxa"/>
            <w:vMerge/>
            <w:vAlign w:val="center"/>
          </w:tcPr>
          <w:p w:rsidR="00E552F2" w:rsidRPr="00AB7D11" w:rsidRDefault="00E552F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552F2" w:rsidRPr="00AB7D11" w:rsidTr="00015D1B">
        <w:trPr>
          <w:gridAfter w:val="1"/>
          <w:wAfter w:w="236" w:type="dxa"/>
          <w:trHeight w:val="195"/>
        </w:trPr>
        <w:tc>
          <w:tcPr>
            <w:tcW w:w="1692" w:type="dxa"/>
            <w:vMerge/>
            <w:vAlign w:val="center"/>
          </w:tcPr>
          <w:p w:rsidR="00E552F2" w:rsidRPr="00AB7D11" w:rsidRDefault="00E552F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 w:val="restart"/>
            <w:vAlign w:val="center"/>
          </w:tcPr>
          <w:p w:rsidR="00E552F2" w:rsidRPr="0027724D" w:rsidRDefault="00E552F2" w:rsidP="00E909EA">
            <w:pPr>
              <w:pStyle w:val="a3"/>
              <w:numPr>
                <w:ilvl w:val="1"/>
                <w:numId w:val="9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Строительство горнолыжного комплекса </w:t>
            </w:r>
          </w:p>
        </w:tc>
        <w:tc>
          <w:tcPr>
            <w:tcW w:w="1004" w:type="dxa"/>
            <w:vMerge w:val="restart"/>
            <w:vAlign w:val="center"/>
          </w:tcPr>
          <w:p w:rsidR="00E552F2" w:rsidRDefault="00E552F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E552F2" w:rsidRDefault="00E552F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552F2" w:rsidRDefault="00684EF9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2014-2016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E552F2" w:rsidRPr="00AB7D11" w:rsidRDefault="00E552F2" w:rsidP="00684EF9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E552F2" w:rsidRPr="00AB7D11" w:rsidRDefault="00E552F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всего, в т.ч.:</w:t>
            </w:r>
          </w:p>
        </w:tc>
        <w:tc>
          <w:tcPr>
            <w:tcW w:w="1134" w:type="dxa"/>
            <w:vAlign w:val="center"/>
          </w:tcPr>
          <w:p w:rsidR="00E552F2" w:rsidRPr="007332B1" w:rsidRDefault="00E552F2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37000,0</w:t>
            </w:r>
          </w:p>
        </w:tc>
        <w:tc>
          <w:tcPr>
            <w:tcW w:w="1005" w:type="dxa"/>
            <w:gridSpan w:val="2"/>
            <w:vAlign w:val="center"/>
          </w:tcPr>
          <w:p w:rsidR="00E552F2" w:rsidRPr="007332B1" w:rsidRDefault="00E552F2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2000,0</w:t>
            </w:r>
          </w:p>
        </w:tc>
        <w:tc>
          <w:tcPr>
            <w:tcW w:w="969" w:type="dxa"/>
            <w:vAlign w:val="center"/>
          </w:tcPr>
          <w:p w:rsidR="00E552F2" w:rsidRPr="007332B1" w:rsidRDefault="00E552F2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15000,0</w:t>
            </w:r>
          </w:p>
        </w:tc>
        <w:tc>
          <w:tcPr>
            <w:tcW w:w="1002" w:type="dxa"/>
            <w:gridSpan w:val="2"/>
            <w:vAlign w:val="center"/>
          </w:tcPr>
          <w:p w:rsidR="00E552F2" w:rsidRPr="007332B1" w:rsidRDefault="00E552F2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20000,0</w:t>
            </w:r>
          </w:p>
        </w:tc>
        <w:tc>
          <w:tcPr>
            <w:tcW w:w="2268" w:type="dxa"/>
            <w:vMerge w:val="restart"/>
            <w:vAlign w:val="center"/>
          </w:tcPr>
          <w:p w:rsidR="00E552F2" w:rsidRPr="00AB7D11" w:rsidRDefault="00E552F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МУ «Отдел молодежи и спорта»</w:t>
            </w:r>
          </w:p>
        </w:tc>
      </w:tr>
      <w:tr w:rsidR="00E552F2" w:rsidRPr="00AB7D11" w:rsidTr="00015D1B">
        <w:trPr>
          <w:gridAfter w:val="1"/>
          <w:wAfter w:w="236" w:type="dxa"/>
          <w:trHeight w:val="435"/>
        </w:trPr>
        <w:tc>
          <w:tcPr>
            <w:tcW w:w="1692" w:type="dxa"/>
            <w:vMerge/>
            <w:vAlign w:val="center"/>
          </w:tcPr>
          <w:p w:rsidR="00E552F2" w:rsidRPr="00AB7D11" w:rsidRDefault="00E552F2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E552F2" w:rsidRDefault="00E552F2" w:rsidP="00E909EA">
            <w:pPr>
              <w:pStyle w:val="a3"/>
              <w:numPr>
                <w:ilvl w:val="1"/>
                <w:numId w:val="9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vMerge/>
            <w:vAlign w:val="center"/>
          </w:tcPr>
          <w:p w:rsidR="00E552F2" w:rsidRPr="00AB7D11" w:rsidRDefault="00E552F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E552F2" w:rsidRPr="00AB7D11" w:rsidRDefault="00E552F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063D0">
              <w:rPr>
                <w:rFonts w:ascii="Times New Roman" w:eastAsia="Times New Roman" w:hAnsi="Times New Roman"/>
                <w:sz w:val="20"/>
                <w:szCs w:val="20"/>
              </w:rPr>
              <w:t>внебюджетные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источники</w:t>
            </w:r>
          </w:p>
        </w:tc>
        <w:tc>
          <w:tcPr>
            <w:tcW w:w="1134" w:type="dxa"/>
            <w:vAlign w:val="center"/>
          </w:tcPr>
          <w:p w:rsidR="00E552F2" w:rsidRPr="00AB7D11" w:rsidRDefault="000206F4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37000,0</w:t>
            </w:r>
          </w:p>
        </w:tc>
        <w:tc>
          <w:tcPr>
            <w:tcW w:w="1005" w:type="dxa"/>
            <w:gridSpan w:val="2"/>
            <w:vAlign w:val="center"/>
          </w:tcPr>
          <w:p w:rsidR="00E552F2" w:rsidRPr="00AB7D11" w:rsidRDefault="00E552F2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2000,0</w:t>
            </w:r>
          </w:p>
        </w:tc>
        <w:tc>
          <w:tcPr>
            <w:tcW w:w="969" w:type="dxa"/>
            <w:vAlign w:val="center"/>
          </w:tcPr>
          <w:p w:rsidR="00E552F2" w:rsidRPr="00AB7D11" w:rsidRDefault="00E552F2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15000,0</w:t>
            </w:r>
          </w:p>
        </w:tc>
        <w:tc>
          <w:tcPr>
            <w:tcW w:w="1002" w:type="dxa"/>
            <w:gridSpan w:val="2"/>
            <w:vAlign w:val="center"/>
          </w:tcPr>
          <w:p w:rsidR="00E552F2" w:rsidRPr="00AB7D11" w:rsidRDefault="00E552F2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20000,0</w:t>
            </w:r>
          </w:p>
        </w:tc>
        <w:tc>
          <w:tcPr>
            <w:tcW w:w="2268" w:type="dxa"/>
            <w:vMerge/>
            <w:vAlign w:val="center"/>
          </w:tcPr>
          <w:p w:rsidR="00E552F2" w:rsidRPr="00AB7D11" w:rsidRDefault="00E552F2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41DCD" w:rsidRPr="00AB7D11" w:rsidTr="00015D1B">
        <w:trPr>
          <w:gridAfter w:val="1"/>
          <w:wAfter w:w="236" w:type="dxa"/>
          <w:trHeight w:val="225"/>
        </w:trPr>
        <w:tc>
          <w:tcPr>
            <w:tcW w:w="1692" w:type="dxa"/>
            <w:vMerge/>
            <w:vAlign w:val="center"/>
          </w:tcPr>
          <w:p w:rsidR="00341DCD" w:rsidRPr="00AB7D11" w:rsidRDefault="00341DCD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 w:val="restart"/>
          </w:tcPr>
          <w:p w:rsidR="00341DCD" w:rsidRDefault="00341DCD" w:rsidP="00E909EA">
            <w:pPr>
              <w:pStyle w:val="a3"/>
              <w:numPr>
                <w:ilvl w:val="1"/>
                <w:numId w:val="9"/>
              </w:num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Создание туристического комплекса на территории ипподрома.</w:t>
            </w:r>
          </w:p>
          <w:p w:rsidR="00341DCD" w:rsidRPr="004F7DC3" w:rsidRDefault="00341DCD" w:rsidP="00E909EA">
            <w:pPr>
              <w:pStyle w:val="a3"/>
              <w:snapToGrid w:val="0"/>
              <w:spacing w:after="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vMerge w:val="restart"/>
            <w:vAlign w:val="center"/>
          </w:tcPr>
          <w:p w:rsidR="00341DCD" w:rsidRDefault="00341DCD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341DCD" w:rsidRDefault="00341DCD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341DCD" w:rsidRPr="00AB7D11" w:rsidRDefault="002942D6" w:rsidP="00306F0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2014-2015.</w:t>
            </w:r>
          </w:p>
        </w:tc>
        <w:tc>
          <w:tcPr>
            <w:tcW w:w="2127" w:type="dxa"/>
            <w:vAlign w:val="center"/>
          </w:tcPr>
          <w:p w:rsidR="00341DCD" w:rsidRPr="00AB7D11" w:rsidRDefault="00341DCD" w:rsidP="004F7D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всего, в т.ч.:</w:t>
            </w:r>
          </w:p>
        </w:tc>
        <w:tc>
          <w:tcPr>
            <w:tcW w:w="1134" w:type="dxa"/>
            <w:vAlign w:val="center"/>
          </w:tcPr>
          <w:p w:rsidR="00341DCD" w:rsidRPr="007332B1" w:rsidRDefault="00341DCD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12000,0</w:t>
            </w:r>
          </w:p>
        </w:tc>
        <w:tc>
          <w:tcPr>
            <w:tcW w:w="1005" w:type="dxa"/>
            <w:gridSpan w:val="2"/>
            <w:vAlign w:val="center"/>
          </w:tcPr>
          <w:p w:rsidR="00341DCD" w:rsidRPr="007332B1" w:rsidRDefault="00341DCD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8000,0</w:t>
            </w:r>
          </w:p>
        </w:tc>
        <w:tc>
          <w:tcPr>
            <w:tcW w:w="969" w:type="dxa"/>
            <w:vAlign w:val="center"/>
          </w:tcPr>
          <w:p w:rsidR="00341DCD" w:rsidRPr="007332B1" w:rsidRDefault="00341DCD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4000,0</w:t>
            </w:r>
          </w:p>
        </w:tc>
        <w:tc>
          <w:tcPr>
            <w:tcW w:w="1002" w:type="dxa"/>
            <w:gridSpan w:val="2"/>
            <w:vAlign w:val="center"/>
          </w:tcPr>
          <w:p w:rsidR="00341DCD" w:rsidRPr="007332B1" w:rsidRDefault="00341DCD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341DCD" w:rsidRPr="00AB7D11" w:rsidRDefault="00306F08" w:rsidP="00886CF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Исполнительный комитет Мамадышского муниципального района</w:t>
            </w:r>
          </w:p>
        </w:tc>
      </w:tr>
      <w:tr w:rsidR="00341DCD" w:rsidRPr="00AB7D11" w:rsidTr="00015D1B">
        <w:trPr>
          <w:gridAfter w:val="1"/>
          <w:wAfter w:w="236" w:type="dxa"/>
          <w:trHeight w:val="660"/>
        </w:trPr>
        <w:tc>
          <w:tcPr>
            <w:tcW w:w="1692" w:type="dxa"/>
            <w:vMerge/>
            <w:vAlign w:val="center"/>
          </w:tcPr>
          <w:p w:rsidR="00341DCD" w:rsidRPr="00AB7D11" w:rsidRDefault="00341DCD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341DCD" w:rsidRDefault="00341DCD" w:rsidP="00E909EA">
            <w:pPr>
              <w:pStyle w:val="a3"/>
              <w:numPr>
                <w:ilvl w:val="1"/>
                <w:numId w:val="9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vMerge/>
            <w:vAlign w:val="center"/>
          </w:tcPr>
          <w:p w:rsidR="00341DCD" w:rsidRDefault="00341DCD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341DCD" w:rsidRDefault="00341DCD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063D0">
              <w:rPr>
                <w:rFonts w:ascii="Times New Roman" w:eastAsia="Times New Roman" w:hAnsi="Times New Roman"/>
                <w:sz w:val="20"/>
                <w:szCs w:val="20"/>
              </w:rPr>
              <w:t>внебюджетные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источники</w:t>
            </w:r>
          </w:p>
        </w:tc>
        <w:tc>
          <w:tcPr>
            <w:tcW w:w="1134" w:type="dxa"/>
            <w:vAlign w:val="center"/>
          </w:tcPr>
          <w:p w:rsidR="00341DCD" w:rsidRPr="00AB7D11" w:rsidRDefault="000206F4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12000,0</w:t>
            </w:r>
          </w:p>
        </w:tc>
        <w:tc>
          <w:tcPr>
            <w:tcW w:w="1005" w:type="dxa"/>
            <w:gridSpan w:val="2"/>
            <w:vAlign w:val="center"/>
          </w:tcPr>
          <w:p w:rsidR="00341DCD" w:rsidRPr="00AB7D11" w:rsidRDefault="00341DCD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8000,0</w:t>
            </w:r>
          </w:p>
        </w:tc>
        <w:tc>
          <w:tcPr>
            <w:tcW w:w="969" w:type="dxa"/>
            <w:vAlign w:val="center"/>
          </w:tcPr>
          <w:p w:rsidR="00341DCD" w:rsidRPr="00AB7D11" w:rsidRDefault="00341DCD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4000,0</w:t>
            </w:r>
          </w:p>
        </w:tc>
        <w:tc>
          <w:tcPr>
            <w:tcW w:w="1002" w:type="dxa"/>
            <w:gridSpan w:val="2"/>
            <w:vAlign w:val="center"/>
          </w:tcPr>
          <w:p w:rsidR="00341DCD" w:rsidRPr="00AB7D11" w:rsidRDefault="0039773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2268" w:type="dxa"/>
            <w:vMerge/>
            <w:vAlign w:val="center"/>
          </w:tcPr>
          <w:p w:rsidR="00341DCD" w:rsidRPr="00AB7D11" w:rsidRDefault="00341DCD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41DCD" w:rsidRPr="00AB7D11" w:rsidTr="00015D1B">
        <w:trPr>
          <w:gridAfter w:val="1"/>
          <w:wAfter w:w="236" w:type="dxa"/>
          <w:trHeight w:val="105"/>
        </w:trPr>
        <w:tc>
          <w:tcPr>
            <w:tcW w:w="1692" w:type="dxa"/>
            <w:vMerge/>
            <w:vAlign w:val="center"/>
          </w:tcPr>
          <w:p w:rsidR="00341DCD" w:rsidRPr="00AB7D11" w:rsidRDefault="00341DCD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 w:val="restart"/>
            <w:vAlign w:val="center"/>
          </w:tcPr>
          <w:p w:rsidR="00341DCD" w:rsidRDefault="00341DCD" w:rsidP="00E909EA">
            <w:pPr>
              <w:pStyle w:val="a3"/>
              <w:numPr>
                <w:ilvl w:val="1"/>
                <w:numId w:val="9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Реконструкция пристани пос. Соколка</w:t>
            </w:r>
          </w:p>
        </w:tc>
        <w:tc>
          <w:tcPr>
            <w:tcW w:w="1004" w:type="dxa"/>
            <w:vMerge w:val="restart"/>
            <w:vAlign w:val="center"/>
          </w:tcPr>
          <w:p w:rsidR="00341DCD" w:rsidRDefault="00341DCD" w:rsidP="0082376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341DCD" w:rsidRDefault="002942D6" w:rsidP="00306F0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2016.</w:t>
            </w:r>
          </w:p>
        </w:tc>
        <w:tc>
          <w:tcPr>
            <w:tcW w:w="2127" w:type="dxa"/>
            <w:vAlign w:val="center"/>
          </w:tcPr>
          <w:p w:rsidR="00341DCD" w:rsidRPr="00AB7D11" w:rsidRDefault="00341DCD" w:rsidP="004F7D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всего, в т.ч.:</w:t>
            </w:r>
          </w:p>
        </w:tc>
        <w:tc>
          <w:tcPr>
            <w:tcW w:w="1134" w:type="dxa"/>
            <w:vAlign w:val="center"/>
          </w:tcPr>
          <w:p w:rsidR="00341DCD" w:rsidRPr="007332B1" w:rsidRDefault="00341DCD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10000,0</w:t>
            </w:r>
          </w:p>
        </w:tc>
        <w:tc>
          <w:tcPr>
            <w:tcW w:w="1005" w:type="dxa"/>
            <w:gridSpan w:val="2"/>
            <w:vAlign w:val="center"/>
          </w:tcPr>
          <w:p w:rsidR="00341DCD" w:rsidRPr="007332B1" w:rsidRDefault="0039773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--</w:t>
            </w:r>
          </w:p>
        </w:tc>
        <w:tc>
          <w:tcPr>
            <w:tcW w:w="969" w:type="dxa"/>
            <w:vAlign w:val="center"/>
          </w:tcPr>
          <w:p w:rsidR="00341DCD" w:rsidRPr="007332B1" w:rsidRDefault="0039773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--</w:t>
            </w:r>
          </w:p>
        </w:tc>
        <w:tc>
          <w:tcPr>
            <w:tcW w:w="1002" w:type="dxa"/>
            <w:gridSpan w:val="2"/>
            <w:vAlign w:val="center"/>
          </w:tcPr>
          <w:p w:rsidR="00341DCD" w:rsidRPr="007332B1" w:rsidRDefault="00341DCD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10000,0</w:t>
            </w:r>
          </w:p>
        </w:tc>
        <w:tc>
          <w:tcPr>
            <w:tcW w:w="2268" w:type="dxa"/>
            <w:vMerge w:val="restart"/>
            <w:vAlign w:val="center"/>
          </w:tcPr>
          <w:p w:rsidR="00341DCD" w:rsidRPr="00AB7D11" w:rsidRDefault="00341DCD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МУ «Отдел молодежи и спорта»</w:t>
            </w:r>
          </w:p>
        </w:tc>
      </w:tr>
      <w:tr w:rsidR="00341DCD" w:rsidRPr="00AB7D11" w:rsidTr="00015D1B">
        <w:trPr>
          <w:gridAfter w:val="1"/>
          <w:wAfter w:w="236" w:type="dxa"/>
          <w:trHeight w:val="360"/>
        </w:trPr>
        <w:tc>
          <w:tcPr>
            <w:tcW w:w="1692" w:type="dxa"/>
            <w:vMerge/>
            <w:vAlign w:val="center"/>
          </w:tcPr>
          <w:p w:rsidR="00341DCD" w:rsidRPr="00AB7D11" w:rsidRDefault="00341DCD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341DCD" w:rsidRDefault="00341DCD" w:rsidP="00E909EA">
            <w:pPr>
              <w:pStyle w:val="a3"/>
              <w:numPr>
                <w:ilvl w:val="1"/>
                <w:numId w:val="9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vMerge/>
            <w:vAlign w:val="center"/>
          </w:tcPr>
          <w:p w:rsidR="00341DCD" w:rsidRDefault="00341DCD" w:rsidP="0082376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341DCD" w:rsidRDefault="00341DCD" w:rsidP="00E552F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063D0">
              <w:rPr>
                <w:rFonts w:ascii="Times New Roman" w:eastAsia="Times New Roman" w:hAnsi="Times New Roman"/>
                <w:sz w:val="20"/>
                <w:szCs w:val="20"/>
              </w:rPr>
              <w:t>внебюджетные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источники</w:t>
            </w:r>
          </w:p>
        </w:tc>
        <w:tc>
          <w:tcPr>
            <w:tcW w:w="1134" w:type="dxa"/>
            <w:vAlign w:val="center"/>
          </w:tcPr>
          <w:p w:rsidR="00341DCD" w:rsidRPr="00AB7D11" w:rsidRDefault="000206F4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10000,0</w:t>
            </w:r>
          </w:p>
        </w:tc>
        <w:tc>
          <w:tcPr>
            <w:tcW w:w="1005" w:type="dxa"/>
            <w:gridSpan w:val="2"/>
            <w:vAlign w:val="center"/>
          </w:tcPr>
          <w:p w:rsidR="00341DCD" w:rsidRPr="00AB7D11" w:rsidRDefault="0039773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969" w:type="dxa"/>
            <w:vAlign w:val="center"/>
          </w:tcPr>
          <w:p w:rsidR="00341DCD" w:rsidRPr="00AB7D11" w:rsidRDefault="0039773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002" w:type="dxa"/>
            <w:gridSpan w:val="2"/>
            <w:vAlign w:val="center"/>
          </w:tcPr>
          <w:p w:rsidR="00341DCD" w:rsidRPr="00AB7D11" w:rsidRDefault="00341DCD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10000,0</w:t>
            </w:r>
          </w:p>
        </w:tc>
        <w:tc>
          <w:tcPr>
            <w:tcW w:w="2268" w:type="dxa"/>
            <w:vMerge/>
            <w:vAlign w:val="center"/>
          </w:tcPr>
          <w:p w:rsidR="00341DCD" w:rsidRPr="00AB7D11" w:rsidRDefault="00341DCD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41DCD" w:rsidRPr="006E1E82" w:rsidTr="00015D1B">
        <w:trPr>
          <w:gridAfter w:val="1"/>
          <w:wAfter w:w="236" w:type="dxa"/>
          <w:trHeight w:val="190"/>
        </w:trPr>
        <w:tc>
          <w:tcPr>
            <w:tcW w:w="1692" w:type="dxa"/>
            <w:vMerge/>
            <w:vAlign w:val="center"/>
          </w:tcPr>
          <w:p w:rsidR="00341DCD" w:rsidRPr="00AB7D11" w:rsidRDefault="00341DCD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 w:val="restart"/>
            <w:vAlign w:val="center"/>
          </w:tcPr>
          <w:p w:rsidR="00341DCD" w:rsidRPr="00E909EA" w:rsidRDefault="00341DCD" w:rsidP="00E909EA">
            <w:pPr>
              <w:pStyle w:val="a3"/>
              <w:numPr>
                <w:ilvl w:val="1"/>
                <w:numId w:val="10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909EA">
              <w:rPr>
                <w:rFonts w:ascii="Times New Roman" w:eastAsia="Times New Roman" w:hAnsi="Times New Roman"/>
                <w:sz w:val="20"/>
                <w:szCs w:val="20"/>
              </w:rPr>
              <w:t xml:space="preserve"> Благоустройство пляжа на берегу р. Кама в поселке Соколка </w:t>
            </w:r>
          </w:p>
        </w:tc>
        <w:tc>
          <w:tcPr>
            <w:tcW w:w="1004" w:type="dxa"/>
            <w:vMerge w:val="restart"/>
            <w:vAlign w:val="center"/>
          </w:tcPr>
          <w:p w:rsidR="00341DCD" w:rsidRDefault="00341DCD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341DCD" w:rsidRDefault="002942D6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2014-2015.</w:t>
            </w:r>
          </w:p>
          <w:p w:rsidR="00341DCD" w:rsidRDefault="00341DCD" w:rsidP="0082376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341DCD" w:rsidRPr="006E1E82" w:rsidRDefault="00341DCD" w:rsidP="00306F0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341DCD" w:rsidRPr="00AB7D11" w:rsidRDefault="00341DCD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всего, в т.ч.:</w:t>
            </w:r>
          </w:p>
        </w:tc>
        <w:tc>
          <w:tcPr>
            <w:tcW w:w="1134" w:type="dxa"/>
            <w:vAlign w:val="center"/>
          </w:tcPr>
          <w:p w:rsidR="00341DCD" w:rsidRPr="007332B1" w:rsidRDefault="00341DCD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700,0</w:t>
            </w:r>
          </w:p>
        </w:tc>
        <w:tc>
          <w:tcPr>
            <w:tcW w:w="1005" w:type="dxa"/>
            <w:gridSpan w:val="2"/>
            <w:vAlign w:val="center"/>
          </w:tcPr>
          <w:p w:rsidR="00341DCD" w:rsidRPr="007332B1" w:rsidRDefault="00341DCD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200,0</w:t>
            </w:r>
          </w:p>
        </w:tc>
        <w:tc>
          <w:tcPr>
            <w:tcW w:w="969" w:type="dxa"/>
            <w:vAlign w:val="center"/>
          </w:tcPr>
          <w:p w:rsidR="00341DCD" w:rsidRPr="007332B1" w:rsidRDefault="00341DCD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500,0</w:t>
            </w:r>
          </w:p>
        </w:tc>
        <w:tc>
          <w:tcPr>
            <w:tcW w:w="1002" w:type="dxa"/>
            <w:gridSpan w:val="2"/>
            <w:vAlign w:val="center"/>
          </w:tcPr>
          <w:p w:rsidR="00341DCD" w:rsidRPr="007332B1" w:rsidRDefault="00341DCD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341DCD" w:rsidRPr="006E1E82" w:rsidRDefault="00306F08" w:rsidP="00886CF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Исполнительный комитет Мамадышского муниципального района</w:t>
            </w:r>
          </w:p>
        </w:tc>
      </w:tr>
      <w:tr w:rsidR="00341DCD" w:rsidRPr="006E1E82" w:rsidTr="00015D1B">
        <w:trPr>
          <w:gridAfter w:val="1"/>
          <w:wAfter w:w="236" w:type="dxa"/>
          <w:trHeight w:val="1026"/>
        </w:trPr>
        <w:tc>
          <w:tcPr>
            <w:tcW w:w="1692" w:type="dxa"/>
            <w:vMerge/>
            <w:vAlign w:val="center"/>
          </w:tcPr>
          <w:p w:rsidR="00341DCD" w:rsidRPr="00AB7D11" w:rsidRDefault="00341DCD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341DCD" w:rsidRDefault="00341DCD" w:rsidP="00002896">
            <w:pPr>
              <w:pStyle w:val="a3"/>
              <w:numPr>
                <w:ilvl w:val="1"/>
                <w:numId w:val="7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vMerge/>
            <w:vAlign w:val="center"/>
          </w:tcPr>
          <w:p w:rsidR="00341DCD" w:rsidRDefault="00341DCD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341DCD" w:rsidRPr="00AB7D11" w:rsidRDefault="00341DCD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063D0">
              <w:rPr>
                <w:rFonts w:ascii="Times New Roman" w:eastAsia="Times New Roman" w:hAnsi="Times New Roman"/>
                <w:sz w:val="20"/>
                <w:szCs w:val="20"/>
              </w:rPr>
              <w:t>внебюджетные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источники</w:t>
            </w:r>
          </w:p>
        </w:tc>
        <w:tc>
          <w:tcPr>
            <w:tcW w:w="1134" w:type="dxa"/>
            <w:vAlign w:val="center"/>
          </w:tcPr>
          <w:p w:rsidR="00341DCD" w:rsidRDefault="000206F4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1005" w:type="dxa"/>
            <w:gridSpan w:val="2"/>
            <w:vAlign w:val="center"/>
          </w:tcPr>
          <w:p w:rsidR="00341DCD" w:rsidRPr="006E1E82" w:rsidRDefault="00341DCD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  <w:tc>
          <w:tcPr>
            <w:tcW w:w="969" w:type="dxa"/>
            <w:vAlign w:val="center"/>
          </w:tcPr>
          <w:p w:rsidR="00341DCD" w:rsidRPr="006E1E82" w:rsidRDefault="00341DCD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002" w:type="dxa"/>
            <w:gridSpan w:val="2"/>
            <w:vAlign w:val="center"/>
          </w:tcPr>
          <w:p w:rsidR="00341DCD" w:rsidRPr="006E1E82" w:rsidRDefault="0039773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2268" w:type="dxa"/>
            <w:vMerge/>
            <w:vAlign w:val="center"/>
          </w:tcPr>
          <w:p w:rsidR="00341DCD" w:rsidRPr="006E1E82" w:rsidRDefault="00341DCD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41DCD" w:rsidRPr="00AB7D11" w:rsidTr="004F7DC3">
        <w:trPr>
          <w:gridAfter w:val="1"/>
          <w:wAfter w:w="236" w:type="dxa"/>
          <w:trHeight w:val="282"/>
        </w:trPr>
        <w:tc>
          <w:tcPr>
            <w:tcW w:w="1692" w:type="dxa"/>
            <w:vMerge w:val="restart"/>
            <w:vAlign w:val="center"/>
          </w:tcPr>
          <w:p w:rsidR="00341DCD" w:rsidRPr="00DB1D3D" w:rsidRDefault="00341DCD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Наименование задачи</w:t>
            </w:r>
          </w:p>
        </w:tc>
        <w:tc>
          <w:tcPr>
            <w:tcW w:w="4250" w:type="dxa"/>
            <w:vMerge w:val="restart"/>
            <w:vAlign w:val="center"/>
          </w:tcPr>
          <w:p w:rsidR="00341DCD" w:rsidRPr="00DB1D3D" w:rsidRDefault="00341DCD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Наименование основных мероприятий</w:t>
            </w:r>
          </w:p>
        </w:tc>
        <w:tc>
          <w:tcPr>
            <w:tcW w:w="1004" w:type="dxa"/>
            <w:vMerge w:val="restart"/>
            <w:vAlign w:val="center"/>
          </w:tcPr>
          <w:p w:rsidR="00341DCD" w:rsidRPr="00DB1D3D" w:rsidRDefault="00341DCD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Сроки исполне-ния</w:t>
            </w:r>
          </w:p>
        </w:tc>
        <w:tc>
          <w:tcPr>
            <w:tcW w:w="2127" w:type="dxa"/>
            <w:vMerge w:val="restart"/>
            <w:vAlign w:val="center"/>
          </w:tcPr>
          <w:p w:rsidR="00341DCD" w:rsidRPr="00DB1D3D" w:rsidRDefault="00341DCD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Источники финансирова-ния</w:t>
            </w:r>
          </w:p>
        </w:tc>
        <w:tc>
          <w:tcPr>
            <w:tcW w:w="4110" w:type="dxa"/>
            <w:gridSpan w:val="6"/>
            <w:vAlign w:val="center"/>
          </w:tcPr>
          <w:p w:rsidR="00341DCD" w:rsidRPr="00DB1D3D" w:rsidRDefault="00886CF6" w:rsidP="000A2BB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Финансирование </w:t>
            </w:r>
            <w:r w:rsidRPr="000A2BBC">
              <w:rPr>
                <w:rFonts w:ascii="Times New Roman" w:eastAsia="Times New Roman" w:hAnsi="Times New Roman"/>
                <w:b/>
                <w:sz w:val="20"/>
                <w:szCs w:val="20"/>
              </w:rPr>
              <w:t>тыс.руб.</w:t>
            </w:r>
          </w:p>
        </w:tc>
        <w:tc>
          <w:tcPr>
            <w:tcW w:w="2268" w:type="dxa"/>
            <w:vMerge w:val="restart"/>
            <w:vAlign w:val="center"/>
          </w:tcPr>
          <w:p w:rsidR="00341DCD" w:rsidRPr="00DB1D3D" w:rsidRDefault="00341DCD" w:rsidP="000A2BB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Исполнители</w:t>
            </w:r>
          </w:p>
        </w:tc>
      </w:tr>
      <w:tr w:rsidR="00341DCD" w:rsidRPr="00AB7D11" w:rsidTr="004F7DC3">
        <w:trPr>
          <w:gridAfter w:val="1"/>
          <w:wAfter w:w="236" w:type="dxa"/>
          <w:trHeight w:val="282"/>
        </w:trPr>
        <w:tc>
          <w:tcPr>
            <w:tcW w:w="1692" w:type="dxa"/>
            <w:vMerge/>
            <w:vAlign w:val="center"/>
          </w:tcPr>
          <w:p w:rsidR="00341DCD" w:rsidRPr="00DB1D3D" w:rsidRDefault="00341DCD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341DCD" w:rsidRPr="00DB1D3D" w:rsidRDefault="00341DCD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004" w:type="dxa"/>
            <w:vMerge/>
            <w:vAlign w:val="center"/>
          </w:tcPr>
          <w:p w:rsidR="00341DCD" w:rsidRPr="00DB1D3D" w:rsidRDefault="00341DCD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vAlign w:val="center"/>
          </w:tcPr>
          <w:p w:rsidR="00341DCD" w:rsidRPr="00DB1D3D" w:rsidRDefault="00341DCD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341DCD" w:rsidRPr="00DB1D3D" w:rsidRDefault="00341DCD" w:rsidP="00886CF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всего, </w:t>
            </w:r>
          </w:p>
        </w:tc>
        <w:tc>
          <w:tcPr>
            <w:tcW w:w="2976" w:type="dxa"/>
            <w:gridSpan w:val="5"/>
            <w:vAlign w:val="center"/>
          </w:tcPr>
          <w:p w:rsidR="00341DCD" w:rsidRPr="00DB1D3D" w:rsidRDefault="00341DCD" w:rsidP="000A2B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в т.ч. по годам</w:t>
            </w:r>
          </w:p>
        </w:tc>
        <w:tc>
          <w:tcPr>
            <w:tcW w:w="2268" w:type="dxa"/>
            <w:vMerge/>
            <w:tcBorders>
              <w:bottom w:val="nil"/>
            </w:tcBorders>
            <w:vAlign w:val="center"/>
          </w:tcPr>
          <w:p w:rsidR="00341DCD" w:rsidRPr="00DB1D3D" w:rsidRDefault="00341DCD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341DCD" w:rsidRPr="00AB7D11" w:rsidTr="004F7DC3">
        <w:trPr>
          <w:gridAfter w:val="1"/>
          <w:wAfter w:w="236" w:type="dxa"/>
          <w:trHeight w:val="300"/>
        </w:trPr>
        <w:tc>
          <w:tcPr>
            <w:tcW w:w="1692" w:type="dxa"/>
            <w:vMerge/>
            <w:vAlign w:val="center"/>
          </w:tcPr>
          <w:p w:rsidR="00341DCD" w:rsidRPr="00DB1D3D" w:rsidRDefault="00341DCD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341DCD" w:rsidRPr="00DB1D3D" w:rsidRDefault="00341DCD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004" w:type="dxa"/>
            <w:vMerge/>
            <w:vAlign w:val="center"/>
          </w:tcPr>
          <w:p w:rsidR="00341DCD" w:rsidRPr="00DB1D3D" w:rsidRDefault="00341DCD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vAlign w:val="center"/>
          </w:tcPr>
          <w:p w:rsidR="00341DCD" w:rsidRPr="00DB1D3D" w:rsidRDefault="00341DCD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341DCD" w:rsidRPr="00DB1D3D" w:rsidRDefault="00341DCD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005" w:type="dxa"/>
            <w:gridSpan w:val="2"/>
            <w:vAlign w:val="bottom"/>
          </w:tcPr>
          <w:p w:rsidR="00341DCD" w:rsidRPr="00DB1D3D" w:rsidRDefault="00341DCD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2014</w:t>
            </w:r>
          </w:p>
        </w:tc>
        <w:tc>
          <w:tcPr>
            <w:tcW w:w="969" w:type="dxa"/>
            <w:vAlign w:val="bottom"/>
          </w:tcPr>
          <w:p w:rsidR="00341DCD" w:rsidRPr="00DB1D3D" w:rsidRDefault="00341DCD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2015</w:t>
            </w:r>
          </w:p>
        </w:tc>
        <w:tc>
          <w:tcPr>
            <w:tcW w:w="1002" w:type="dxa"/>
            <w:gridSpan w:val="2"/>
            <w:vAlign w:val="bottom"/>
          </w:tcPr>
          <w:p w:rsidR="00341DCD" w:rsidRPr="00DB1D3D" w:rsidRDefault="00341DCD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2016</w:t>
            </w: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341DCD" w:rsidRPr="00DB1D3D" w:rsidRDefault="00341DCD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341DCD" w:rsidRPr="00AB7D11" w:rsidTr="004F7DC3">
        <w:trPr>
          <w:gridAfter w:val="1"/>
          <w:wAfter w:w="236" w:type="dxa"/>
          <w:trHeight w:val="300"/>
        </w:trPr>
        <w:tc>
          <w:tcPr>
            <w:tcW w:w="1692" w:type="dxa"/>
            <w:vAlign w:val="center"/>
          </w:tcPr>
          <w:p w:rsidR="00341DCD" w:rsidRPr="00DB1D3D" w:rsidRDefault="00341DCD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4250" w:type="dxa"/>
            <w:vAlign w:val="center"/>
          </w:tcPr>
          <w:p w:rsidR="00341DCD" w:rsidRPr="00DB1D3D" w:rsidRDefault="00341DCD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2.</w:t>
            </w:r>
          </w:p>
        </w:tc>
        <w:tc>
          <w:tcPr>
            <w:tcW w:w="1004" w:type="dxa"/>
            <w:vAlign w:val="center"/>
          </w:tcPr>
          <w:p w:rsidR="00341DCD" w:rsidRPr="00DB1D3D" w:rsidRDefault="00341DCD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3.</w:t>
            </w:r>
          </w:p>
        </w:tc>
        <w:tc>
          <w:tcPr>
            <w:tcW w:w="2127" w:type="dxa"/>
            <w:vAlign w:val="center"/>
          </w:tcPr>
          <w:p w:rsidR="00341DCD" w:rsidRPr="00DB1D3D" w:rsidRDefault="00341DCD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4.</w:t>
            </w:r>
          </w:p>
        </w:tc>
        <w:tc>
          <w:tcPr>
            <w:tcW w:w="1134" w:type="dxa"/>
            <w:vAlign w:val="center"/>
          </w:tcPr>
          <w:p w:rsidR="00341DCD" w:rsidRPr="00DB1D3D" w:rsidRDefault="00341DCD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5.</w:t>
            </w:r>
          </w:p>
        </w:tc>
        <w:tc>
          <w:tcPr>
            <w:tcW w:w="1005" w:type="dxa"/>
            <w:gridSpan w:val="2"/>
            <w:vAlign w:val="bottom"/>
          </w:tcPr>
          <w:p w:rsidR="00341DCD" w:rsidRPr="00DB1D3D" w:rsidRDefault="00341DCD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6.</w:t>
            </w:r>
          </w:p>
        </w:tc>
        <w:tc>
          <w:tcPr>
            <w:tcW w:w="969" w:type="dxa"/>
            <w:vAlign w:val="bottom"/>
          </w:tcPr>
          <w:p w:rsidR="00341DCD" w:rsidRPr="00DB1D3D" w:rsidRDefault="00341DCD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7.</w:t>
            </w:r>
          </w:p>
        </w:tc>
        <w:tc>
          <w:tcPr>
            <w:tcW w:w="1002" w:type="dxa"/>
            <w:gridSpan w:val="2"/>
            <w:vAlign w:val="bottom"/>
          </w:tcPr>
          <w:p w:rsidR="00341DCD" w:rsidRPr="00DB1D3D" w:rsidRDefault="00341DCD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8.</w:t>
            </w:r>
          </w:p>
        </w:tc>
        <w:tc>
          <w:tcPr>
            <w:tcW w:w="2268" w:type="dxa"/>
            <w:vAlign w:val="center"/>
          </w:tcPr>
          <w:p w:rsidR="00341DCD" w:rsidRPr="00DB1D3D" w:rsidRDefault="00341DCD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9.</w:t>
            </w:r>
          </w:p>
        </w:tc>
      </w:tr>
      <w:tr w:rsidR="00341DCD" w:rsidRPr="00AB7D11" w:rsidTr="00015D1B">
        <w:trPr>
          <w:gridAfter w:val="1"/>
          <w:wAfter w:w="236" w:type="dxa"/>
          <w:trHeight w:val="345"/>
        </w:trPr>
        <w:tc>
          <w:tcPr>
            <w:tcW w:w="1692" w:type="dxa"/>
            <w:vMerge w:val="restart"/>
          </w:tcPr>
          <w:p w:rsidR="00341DCD" w:rsidRPr="00DB1D3D" w:rsidRDefault="00341DCD" w:rsidP="0086048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0" w:type="dxa"/>
            <w:vMerge w:val="restart"/>
            <w:vAlign w:val="center"/>
          </w:tcPr>
          <w:p w:rsidR="00341DCD" w:rsidRPr="00E909EA" w:rsidRDefault="00341DCD" w:rsidP="00E909EA">
            <w:pPr>
              <w:pStyle w:val="a3"/>
              <w:numPr>
                <w:ilvl w:val="1"/>
                <w:numId w:val="10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909EA">
              <w:rPr>
                <w:rFonts w:ascii="Times New Roman" w:eastAsia="Times New Roman" w:hAnsi="Times New Roman"/>
                <w:sz w:val="20"/>
                <w:szCs w:val="20"/>
              </w:rPr>
              <w:t xml:space="preserve"> Благоустройство берега реки Камы и речки Берсутка  в поселке Бесут.</w:t>
            </w:r>
          </w:p>
          <w:p w:rsidR="00341DCD" w:rsidRPr="00002896" w:rsidRDefault="00341DCD" w:rsidP="0000289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341DCD" w:rsidRDefault="00341DCD" w:rsidP="0082376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 берегоукрепление реки Кама и речки Берсутка</w:t>
            </w:r>
          </w:p>
          <w:p w:rsidR="00341DCD" w:rsidRDefault="00341DCD" w:rsidP="0082376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 благоустройство набережной р.Кама и р. Берсутка</w:t>
            </w:r>
          </w:p>
          <w:p w:rsidR="00341DCD" w:rsidRDefault="00341DCD" w:rsidP="0082376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-Строительство причала для принятия теплоходов</w:t>
            </w:r>
          </w:p>
          <w:p w:rsidR="00341DCD" w:rsidRDefault="00341DCD" w:rsidP="0082376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 Благоустройство пляжа</w:t>
            </w:r>
          </w:p>
          <w:p w:rsidR="00341DCD" w:rsidRDefault="00341DCD" w:rsidP="0082376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-Строительство лодочных станции и пирсов для рыбаков</w:t>
            </w:r>
          </w:p>
          <w:p w:rsidR="00341DCD" w:rsidRDefault="00341DCD" w:rsidP="0082376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-Строительство </w:t>
            </w:r>
            <w:r w:rsidR="006661B1">
              <w:rPr>
                <w:rFonts w:ascii="Times New Roman" w:eastAsia="Times New Roman" w:hAnsi="Times New Roman"/>
                <w:sz w:val="20"/>
                <w:szCs w:val="20"/>
              </w:rPr>
              <w:t>гостиницы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, кафе и ресторана</w:t>
            </w:r>
          </w:p>
          <w:p w:rsidR="00341DCD" w:rsidRDefault="00341DCD" w:rsidP="0082376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- Строительство фонтанов </w:t>
            </w:r>
          </w:p>
          <w:p w:rsidR="00341DCD" w:rsidRDefault="00341DCD" w:rsidP="0082376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-С</w:t>
            </w:r>
            <w:r w:rsidRPr="00142501">
              <w:rPr>
                <w:rFonts w:ascii="Times New Roman" w:eastAsia="Times New Roman" w:hAnsi="Times New Roman"/>
                <w:sz w:val="20"/>
                <w:szCs w:val="20"/>
              </w:rPr>
              <w:t>троительство пунктов проката (лодок, водных мотоциклов, рыбацких принадлежностей и т.д.)</w:t>
            </w:r>
          </w:p>
          <w:p w:rsidR="00341DCD" w:rsidRPr="00823762" w:rsidRDefault="00341DCD" w:rsidP="0082376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4" w:type="dxa"/>
            <w:vMerge w:val="restart"/>
            <w:vAlign w:val="center"/>
          </w:tcPr>
          <w:p w:rsidR="00341DCD" w:rsidRDefault="00684EF9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2014-2016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341DCD" w:rsidRDefault="00341DCD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341DCD" w:rsidRDefault="00341DCD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341DCD" w:rsidRDefault="00341DCD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341DCD" w:rsidRPr="00AB7D11" w:rsidRDefault="00341DCD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341DCD" w:rsidRPr="00AB7D11" w:rsidRDefault="00341DCD" w:rsidP="004F7DC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всего, в т.ч.:</w:t>
            </w:r>
          </w:p>
        </w:tc>
        <w:tc>
          <w:tcPr>
            <w:tcW w:w="1134" w:type="dxa"/>
            <w:vAlign w:val="center"/>
          </w:tcPr>
          <w:p w:rsidR="00341DCD" w:rsidRPr="007332B1" w:rsidRDefault="00341DCD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1300000,0</w:t>
            </w:r>
          </w:p>
        </w:tc>
        <w:tc>
          <w:tcPr>
            <w:tcW w:w="1005" w:type="dxa"/>
            <w:gridSpan w:val="2"/>
            <w:vAlign w:val="center"/>
          </w:tcPr>
          <w:p w:rsidR="00341DCD" w:rsidRPr="007332B1" w:rsidRDefault="00341DCD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500000,0</w:t>
            </w:r>
          </w:p>
        </w:tc>
        <w:tc>
          <w:tcPr>
            <w:tcW w:w="969" w:type="dxa"/>
            <w:vAlign w:val="center"/>
          </w:tcPr>
          <w:p w:rsidR="00341DCD" w:rsidRPr="007332B1" w:rsidRDefault="00341DCD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450000,0</w:t>
            </w:r>
          </w:p>
        </w:tc>
        <w:tc>
          <w:tcPr>
            <w:tcW w:w="1002" w:type="dxa"/>
            <w:gridSpan w:val="2"/>
            <w:vAlign w:val="center"/>
          </w:tcPr>
          <w:p w:rsidR="00341DCD" w:rsidRPr="007332B1" w:rsidRDefault="00341DCD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350000,0</w:t>
            </w:r>
          </w:p>
        </w:tc>
        <w:tc>
          <w:tcPr>
            <w:tcW w:w="2268" w:type="dxa"/>
            <w:vMerge w:val="restart"/>
            <w:vAlign w:val="center"/>
          </w:tcPr>
          <w:p w:rsidR="00341DCD" w:rsidRPr="00AB7D11" w:rsidRDefault="00306F08" w:rsidP="006E458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Исполнительный комитет Мамадышского муниципального района</w:t>
            </w:r>
          </w:p>
        </w:tc>
      </w:tr>
      <w:tr w:rsidR="00341DCD" w:rsidTr="00015D1B">
        <w:trPr>
          <w:gridAfter w:val="1"/>
          <w:wAfter w:w="236" w:type="dxa"/>
          <w:trHeight w:val="570"/>
        </w:trPr>
        <w:tc>
          <w:tcPr>
            <w:tcW w:w="1692" w:type="dxa"/>
            <w:vMerge/>
            <w:vAlign w:val="center"/>
          </w:tcPr>
          <w:p w:rsidR="00341DCD" w:rsidRPr="00AB7D11" w:rsidRDefault="00341DCD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341DCD" w:rsidRPr="0027724D" w:rsidRDefault="00341DCD" w:rsidP="00002896">
            <w:pPr>
              <w:pStyle w:val="a3"/>
              <w:numPr>
                <w:ilvl w:val="1"/>
                <w:numId w:val="7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vMerge/>
            <w:vAlign w:val="center"/>
          </w:tcPr>
          <w:p w:rsidR="00341DCD" w:rsidRPr="00AB7D11" w:rsidRDefault="00341DCD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341DCD" w:rsidRPr="00AB7D11" w:rsidRDefault="00341DCD" w:rsidP="008618A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063D0">
              <w:rPr>
                <w:rFonts w:ascii="Times New Roman" w:eastAsia="Times New Roman" w:hAnsi="Times New Roman"/>
                <w:sz w:val="20"/>
                <w:szCs w:val="20"/>
              </w:rPr>
              <w:t>внебюджетные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источники</w:t>
            </w:r>
          </w:p>
        </w:tc>
        <w:tc>
          <w:tcPr>
            <w:tcW w:w="1134" w:type="dxa"/>
            <w:vAlign w:val="center"/>
          </w:tcPr>
          <w:p w:rsidR="00341DCD" w:rsidRPr="00AB7D11" w:rsidRDefault="000206F4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1300000,0</w:t>
            </w:r>
          </w:p>
        </w:tc>
        <w:tc>
          <w:tcPr>
            <w:tcW w:w="1005" w:type="dxa"/>
            <w:gridSpan w:val="2"/>
            <w:vAlign w:val="center"/>
          </w:tcPr>
          <w:p w:rsidR="00341DCD" w:rsidRPr="00AB7D11" w:rsidRDefault="00341DCD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500000,0</w:t>
            </w:r>
          </w:p>
        </w:tc>
        <w:tc>
          <w:tcPr>
            <w:tcW w:w="969" w:type="dxa"/>
            <w:vAlign w:val="center"/>
          </w:tcPr>
          <w:p w:rsidR="00341DCD" w:rsidRPr="00AB7D11" w:rsidRDefault="00341DCD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450000,0</w:t>
            </w:r>
          </w:p>
        </w:tc>
        <w:tc>
          <w:tcPr>
            <w:tcW w:w="1002" w:type="dxa"/>
            <w:gridSpan w:val="2"/>
            <w:vAlign w:val="center"/>
          </w:tcPr>
          <w:p w:rsidR="00341DCD" w:rsidRPr="00AB7D11" w:rsidRDefault="00341DCD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350000,0</w:t>
            </w:r>
          </w:p>
        </w:tc>
        <w:tc>
          <w:tcPr>
            <w:tcW w:w="2268" w:type="dxa"/>
            <w:vMerge/>
            <w:vAlign w:val="center"/>
          </w:tcPr>
          <w:p w:rsidR="00341DCD" w:rsidRDefault="00341DCD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41DCD" w:rsidRPr="00AB7D11" w:rsidTr="00015D1B">
        <w:trPr>
          <w:gridAfter w:val="1"/>
          <w:wAfter w:w="236" w:type="dxa"/>
          <w:trHeight w:val="165"/>
        </w:trPr>
        <w:tc>
          <w:tcPr>
            <w:tcW w:w="1692" w:type="dxa"/>
            <w:vMerge/>
            <w:vAlign w:val="center"/>
          </w:tcPr>
          <w:p w:rsidR="00341DCD" w:rsidRPr="00AB7D11" w:rsidRDefault="00341DCD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 w:val="restart"/>
            <w:vAlign w:val="center"/>
          </w:tcPr>
          <w:p w:rsidR="00341DCD" w:rsidRPr="00002896" w:rsidRDefault="00341DCD" w:rsidP="00E909E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1.17.</w:t>
            </w:r>
            <w:r w:rsidRPr="00002896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благоустройства родника «Святая чаша»</w:t>
            </w:r>
          </w:p>
        </w:tc>
        <w:tc>
          <w:tcPr>
            <w:tcW w:w="1004" w:type="dxa"/>
            <w:vMerge w:val="restart"/>
            <w:vAlign w:val="center"/>
          </w:tcPr>
          <w:p w:rsidR="00341DCD" w:rsidRDefault="00341DCD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341DCD" w:rsidRDefault="00341DCD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341DCD" w:rsidRDefault="00684EF9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2014-2016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341DCD" w:rsidRDefault="00341DCD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684EF9" w:rsidRPr="00AB7D11" w:rsidRDefault="00684EF9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341DCD" w:rsidRPr="00AB7D11" w:rsidRDefault="00341DCD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всего, в т.ч.:</w:t>
            </w:r>
          </w:p>
        </w:tc>
        <w:tc>
          <w:tcPr>
            <w:tcW w:w="1134" w:type="dxa"/>
            <w:vAlign w:val="center"/>
          </w:tcPr>
          <w:p w:rsidR="00341DCD" w:rsidRPr="007332B1" w:rsidRDefault="00341DCD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10000</w:t>
            </w:r>
            <w:r w:rsidR="000206F4"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,0</w:t>
            </w:r>
          </w:p>
        </w:tc>
        <w:tc>
          <w:tcPr>
            <w:tcW w:w="1005" w:type="dxa"/>
            <w:gridSpan w:val="2"/>
            <w:vAlign w:val="center"/>
          </w:tcPr>
          <w:p w:rsidR="00341DCD" w:rsidRPr="007332B1" w:rsidRDefault="00341DCD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4000,0</w:t>
            </w:r>
          </w:p>
        </w:tc>
        <w:tc>
          <w:tcPr>
            <w:tcW w:w="969" w:type="dxa"/>
            <w:vAlign w:val="center"/>
          </w:tcPr>
          <w:p w:rsidR="00341DCD" w:rsidRPr="007332B1" w:rsidRDefault="00341DCD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3000,0</w:t>
            </w:r>
          </w:p>
        </w:tc>
        <w:tc>
          <w:tcPr>
            <w:tcW w:w="1002" w:type="dxa"/>
            <w:gridSpan w:val="2"/>
            <w:vAlign w:val="center"/>
          </w:tcPr>
          <w:p w:rsidR="00341DCD" w:rsidRPr="007332B1" w:rsidRDefault="00341DCD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3000,0</w:t>
            </w:r>
          </w:p>
        </w:tc>
        <w:tc>
          <w:tcPr>
            <w:tcW w:w="2268" w:type="dxa"/>
            <w:vMerge w:val="restart"/>
            <w:vAlign w:val="center"/>
          </w:tcPr>
          <w:p w:rsidR="00341DCD" w:rsidRPr="00AB7D11" w:rsidRDefault="00306F08" w:rsidP="00DE3A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Исполнительный комитет Мамадышского муниципального района</w:t>
            </w:r>
          </w:p>
        </w:tc>
      </w:tr>
      <w:tr w:rsidR="00341DCD" w:rsidRPr="00AB7D11" w:rsidTr="00015D1B">
        <w:trPr>
          <w:gridAfter w:val="1"/>
          <w:wAfter w:w="236" w:type="dxa"/>
          <w:trHeight w:val="510"/>
        </w:trPr>
        <w:tc>
          <w:tcPr>
            <w:tcW w:w="1692" w:type="dxa"/>
            <w:vMerge/>
            <w:vAlign w:val="center"/>
          </w:tcPr>
          <w:p w:rsidR="00341DCD" w:rsidRPr="00AB7D11" w:rsidRDefault="00341DCD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341DCD" w:rsidRDefault="00341DCD" w:rsidP="00E635C5">
            <w:pPr>
              <w:pStyle w:val="a3"/>
              <w:numPr>
                <w:ilvl w:val="1"/>
                <w:numId w:val="4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vMerge/>
            <w:vAlign w:val="center"/>
          </w:tcPr>
          <w:p w:rsidR="00341DCD" w:rsidRPr="00AB7D11" w:rsidRDefault="00341DCD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341DCD" w:rsidRPr="00AB7D11" w:rsidRDefault="00341DCD" w:rsidP="008618A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063D0">
              <w:rPr>
                <w:rFonts w:ascii="Times New Roman" w:eastAsia="Times New Roman" w:hAnsi="Times New Roman"/>
                <w:sz w:val="20"/>
                <w:szCs w:val="20"/>
              </w:rPr>
              <w:t>внебюджетные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источники</w:t>
            </w:r>
          </w:p>
        </w:tc>
        <w:tc>
          <w:tcPr>
            <w:tcW w:w="1134" w:type="dxa"/>
            <w:vAlign w:val="center"/>
          </w:tcPr>
          <w:p w:rsidR="00341DCD" w:rsidRPr="00AB7D11" w:rsidRDefault="000206F4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10000,0</w:t>
            </w:r>
          </w:p>
        </w:tc>
        <w:tc>
          <w:tcPr>
            <w:tcW w:w="1005" w:type="dxa"/>
            <w:gridSpan w:val="2"/>
            <w:vAlign w:val="center"/>
          </w:tcPr>
          <w:p w:rsidR="00341DCD" w:rsidRPr="00AB7D11" w:rsidRDefault="00341DCD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4000,0</w:t>
            </w:r>
          </w:p>
        </w:tc>
        <w:tc>
          <w:tcPr>
            <w:tcW w:w="969" w:type="dxa"/>
            <w:vAlign w:val="center"/>
          </w:tcPr>
          <w:p w:rsidR="00341DCD" w:rsidRPr="00AB7D11" w:rsidRDefault="00341DCD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3000,0</w:t>
            </w:r>
          </w:p>
        </w:tc>
        <w:tc>
          <w:tcPr>
            <w:tcW w:w="1002" w:type="dxa"/>
            <w:gridSpan w:val="2"/>
            <w:vAlign w:val="center"/>
          </w:tcPr>
          <w:p w:rsidR="00341DCD" w:rsidRPr="00AB7D11" w:rsidRDefault="00341DCD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3000,0</w:t>
            </w:r>
          </w:p>
        </w:tc>
        <w:tc>
          <w:tcPr>
            <w:tcW w:w="2268" w:type="dxa"/>
            <w:vMerge/>
            <w:vAlign w:val="center"/>
          </w:tcPr>
          <w:p w:rsidR="00341DCD" w:rsidRPr="00AB7D11" w:rsidRDefault="00341DCD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4241D" w:rsidRPr="00AB7D11" w:rsidTr="00015D1B">
        <w:trPr>
          <w:gridAfter w:val="1"/>
          <w:wAfter w:w="236" w:type="dxa"/>
          <w:trHeight w:val="250"/>
        </w:trPr>
        <w:tc>
          <w:tcPr>
            <w:tcW w:w="1692" w:type="dxa"/>
            <w:vMerge/>
            <w:vAlign w:val="center"/>
          </w:tcPr>
          <w:p w:rsidR="00E4241D" w:rsidRPr="00AB7D11" w:rsidRDefault="00E4241D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 w:val="restart"/>
          </w:tcPr>
          <w:p w:rsidR="00E4241D" w:rsidRPr="00E635C5" w:rsidRDefault="00E4241D" w:rsidP="00E635C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1.18. </w:t>
            </w:r>
            <w:r w:rsidRPr="00E635C5">
              <w:rPr>
                <w:rFonts w:ascii="Times New Roman" w:eastAsia="Times New Roman" w:hAnsi="Times New Roman"/>
                <w:sz w:val="20"/>
                <w:szCs w:val="20"/>
              </w:rPr>
              <w:t>Создание туристического комплекса «Кирменское городище»</w:t>
            </w:r>
          </w:p>
          <w:p w:rsidR="00E4241D" w:rsidRDefault="00E4241D" w:rsidP="00E635C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 Создание музея под открытом, небом</w:t>
            </w:r>
          </w:p>
          <w:p w:rsidR="00E4241D" w:rsidRDefault="00E4241D" w:rsidP="00E635C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 благоустройство комплекса родников «ИЗГЕЛЭР ЧИШМЭСЕ»</w:t>
            </w:r>
          </w:p>
          <w:p w:rsidR="00E4241D" w:rsidRDefault="00E4241D" w:rsidP="00E635C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- обустройство площадок под кемпинг </w:t>
            </w:r>
          </w:p>
          <w:p w:rsidR="00E4241D" w:rsidRDefault="00E4241D" w:rsidP="00E635C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 установике беседок и мангалов</w:t>
            </w:r>
          </w:p>
          <w:p w:rsidR="00E4241D" w:rsidRPr="00845894" w:rsidRDefault="00E4241D" w:rsidP="00E635C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 строительство щебенчатой дороги</w:t>
            </w:r>
          </w:p>
        </w:tc>
        <w:tc>
          <w:tcPr>
            <w:tcW w:w="1004" w:type="dxa"/>
            <w:vMerge w:val="restart"/>
            <w:vAlign w:val="center"/>
          </w:tcPr>
          <w:p w:rsidR="00E4241D" w:rsidRDefault="00E4241D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4241D" w:rsidRDefault="00E4241D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4241D" w:rsidRDefault="00E4241D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4241D" w:rsidRDefault="00E4241D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2014.</w:t>
            </w:r>
          </w:p>
          <w:p w:rsidR="00E4241D" w:rsidRDefault="00E4241D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4241D" w:rsidRPr="00AB7D11" w:rsidRDefault="00E4241D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E4241D" w:rsidRPr="00AB7D11" w:rsidRDefault="00E4241D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всего, в т.ч.:</w:t>
            </w:r>
          </w:p>
        </w:tc>
        <w:tc>
          <w:tcPr>
            <w:tcW w:w="1134" w:type="dxa"/>
            <w:vAlign w:val="center"/>
          </w:tcPr>
          <w:p w:rsidR="00E4241D" w:rsidRPr="007332B1" w:rsidRDefault="00FE1E80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141</w:t>
            </w:r>
            <w:r w:rsidR="00E4241D"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00,0</w:t>
            </w:r>
          </w:p>
        </w:tc>
        <w:tc>
          <w:tcPr>
            <w:tcW w:w="1005" w:type="dxa"/>
            <w:gridSpan w:val="2"/>
            <w:vAlign w:val="center"/>
          </w:tcPr>
          <w:p w:rsidR="00E4241D" w:rsidRPr="007332B1" w:rsidRDefault="00E4241D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10800,0</w:t>
            </w:r>
          </w:p>
        </w:tc>
        <w:tc>
          <w:tcPr>
            <w:tcW w:w="969" w:type="dxa"/>
            <w:vAlign w:val="center"/>
          </w:tcPr>
          <w:p w:rsidR="00E4241D" w:rsidRPr="007332B1" w:rsidRDefault="005F7231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3300,0</w:t>
            </w:r>
          </w:p>
        </w:tc>
        <w:tc>
          <w:tcPr>
            <w:tcW w:w="1002" w:type="dxa"/>
            <w:gridSpan w:val="2"/>
            <w:vAlign w:val="center"/>
          </w:tcPr>
          <w:p w:rsidR="00E4241D" w:rsidRPr="007332B1" w:rsidRDefault="00BC5FA7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32B1">
              <w:rPr>
                <w:rFonts w:ascii="Times New Roman" w:eastAsia="Times New Roman" w:hAnsi="Times New Roman"/>
                <w:b/>
                <w:sz w:val="20"/>
                <w:szCs w:val="20"/>
              </w:rPr>
              <w:t>--</w:t>
            </w:r>
          </w:p>
        </w:tc>
        <w:tc>
          <w:tcPr>
            <w:tcW w:w="2268" w:type="dxa"/>
            <w:vMerge w:val="restart"/>
            <w:vAlign w:val="center"/>
          </w:tcPr>
          <w:p w:rsidR="00E4241D" w:rsidRPr="00AB7D11" w:rsidRDefault="00E4241D" w:rsidP="00341DC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Исполнительный комитет Мамадышского муниципального района</w:t>
            </w:r>
          </w:p>
        </w:tc>
      </w:tr>
      <w:tr w:rsidR="00E4241D" w:rsidRPr="00AB7D11" w:rsidTr="00015D1B">
        <w:trPr>
          <w:gridAfter w:val="1"/>
          <w:wAfter w:w="236" w:type="dxa"/>
          <w:trHeight w:val="225"/>
        </w:trPr>
        <w:tc>
          <w:tcPr>
            <w:tcW w:w="1692" w:type="dxa"/>
            <w:vMerge/>
            <w:vAlign w:val="center"/>
          </w:tcPr>
          <w:p w:rsidR="00E4241D" w:rsidRPr="00AB7D11" w:rsidRDefault="00E4241D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E4241D" w:rsidRDefault="00E4241D" w:rsidP="00E635C5">
            <w:pPr>
              <w:pStyle w:val="a3"/>
              <w:numPr>
                <w:ilvl w:val="1"/>
                <w:numId w:val="5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vMerge/>
            <w:vAlign w:val="center"/>
          </w:tcPr>
          <w:p w:rsidR="00E4241D" w:rsidRPr="00AB7D11" w:rsidRDefault="00E4241D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E4241D" w:rsidRPr="00E4241D" w:rsidRDefault="00E4241D" w:rsidP="00E4241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241D">
              <w:rPr>
                <w:rFonts w:ascii="Times New Roman" w:eastAsia="Times New Roman" w:hAnsi="Times New Roman"/>
                <w:sz w:val="20"/>
                <w:szCs w:val="20"/>
              </w:rPr>
              <w:t>бюджет РТ</w:t>
            </w:r>
          </w:p>
        </w:tc>
        <w:tc>
          <w:tcPr>
            <w:tcW w:w="1134" w:type="dxa"/>
            <w:vAlign w:val="center"/>
          </w:tcPr>
          <w:p w:rsidR="00E4241D" w:rsidRPr="00AB7D11" w:rsidRDefault="00FE1E80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3300,0</w:t>
            </w:r>
          </w:p>
        </w:tc>
        <w:tc>
          <w:tcPr>
            <w:tcW w:w="1005" w:type="dxa"/>
            <w:gridSpan w:val="2"/>
            <w:vAlign w:val="center"/>
          </w:tcPr>
          <w:p w:rsidR="00E4241D" w:rsidRPr="00AB7D11" w:rsidRDefault="00BC5FA7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969" w:type="dxa"/>
            <w:vAlign w:val="center"/>
          </w:tcPr>
          <w:p w:rsidR="00E4241D" w:rsidRPr="00AB7D11" w:rsidRDefault="00FE1E80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3300,0</w:t>
            </w:r>
          </w:p>
        </w:tc>
        <w:tc>
          <w:tcPr>
            <w:tcW w:w="1002" w:type="dxa"/>
            <w:gridSpan w:val="2"/>
            <w:vAlign w:val="center"/>
          </w:tcPr>
          <w:p w:rsidR="00E4241D" w:rsidRPr="00AB7D11" w:rsidRDefault="00BC5FA7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2268" w:type="dxa"/>
            <w:vMerge/>
            <w:vAlign w:val="center"/>
          </w:tcPr>
          <w:p w:rsidR="00E4241D" w:rsidRPr="00AB7D11" w:rsidRDefault="00E4241D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4241D" w:rsidRPr="00AB7D11" w:rsidTr="00015D1B">
        <w:trPr>
          <w:gridAfter w:val="1"/>
          <w:wAfter w:w="236" w:type="dxa"/>
          <w:trHeight w:val="1350"/>
        </w:trPr>
        <w:tc>
          <w:tcPr>
            <w:tcW w:w="1692" w:type="dxa"/>
            <w:vMerge/>
            <w:vAlign w:val="center"/>
          </w:tcPr>
          <w:p w:rsidR="00E4241D" w:rsidRPr="00AB7D11" w:rsidRDefault="00E4241D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E4241D" w:rsidRDefault="00E4241D" w:rsidP="00E635C5">
            <w:pPr>
              <w:pStyle w:val="a3"/>
              <w:numPr>
                <w:ilvl w:val="1"/>
                <w:numId w:val="5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vMerge/>
            <w:vAlign w:val="center"/>
          </w:tcPr>
          <w:p w:rsidR="00E4241D" w:rsidRPr="00AB7D11" w:rsidRDefault="00E4241D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E4241D" w:rsidRDefault="00E4241D" w:rsidP="00E4241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063D0">
              <w:rPr>
                <w:rFonts w:ascii="Times New Roman" w:eastAsia="Times New Roman" w:hAnsi="Times New Roman"/>
                <w:sz w:val="20"/>
                <w:szCs w:val="20"/>
              </w:rPr>
              <w:t>внебюджетные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источники</w:t>
            </w:r>
          </w:p>
        </w:tc>
        <w:tc>
          <w:tcPr>
            <w:tcW w:w="1134" w:type="dxa"/>
            <w:vAlign w:val="center"/>
          </w:tcPr>
          <w:p w:rsidR="00E4241D" w:rsidRPr="00AB7D11" w:rsidRDefault="00E4241D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10800,0</w:t>
            </w:r>
          </w:p>
        </w:tc>
        <w:tc>
          <w:tcPr>
            <w:tcW w:w="1005" w:type="dxa"/>
            <w:gridSpan w:val="2"/>
            <w:vAlign w:val="center"/>
          </w:tcPr>
          <w:p w:rsidR="00E4241D" w:rsidRPr="00AB7D11" w:rsidRDefault="00E4241D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10800,0</w:t>
            </w:r>
          </w:p>
        </w:tc>
        <w:tc>
          <w:tcPr>
            <w:tcW w:w="969" w:type="dxa"/>
            <w:vAlign w:val="center"/>
          </w:tcPr>
          <w:p w:rsidR="00E4241D" w:rsidRPr="00AB7D11" w:rsidRDefault="00BC5FA7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002" w:type="dxa"/>
            <w:gridSpan w:val="2"/>
            <w:vAlign w:val="center"/>
          </w:tcPr>
          <w:p w:rsidR="00E4241D" w:rsidRPr="00AB7D11" w:rsidRDefault="00BC5FA7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2268" w:type="dxa"/>
            <w:vMerge/>
            <w:vAlign w:val="center"/>
          </w:tcPr>
          <w:p w:rsidR="00E4241D" w:rsidRPr="00AB7D11" w:rsidRDefault="00E4241D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E1E80" w:rsidRPr="00AB7D11" w:rsidTr="00015D1B">
        <w:trPr>
          <w:gridAfter w:val="1"/>
          <w:wAfter w:w="236" w:type="dxa"/>
          <w:trHeight w:val="195"/>
        </w:trPr>
        <w:tc>
          <w:tcPr>
            <w:tcW w:w="1692" w:type="dxa"/>
            <w:vMerge/>
            <w:vAlign w:val="center"/>
          </w:tcPr>
          <w:p w:rsidR="00FE1E80" w:rsidRPr="00AB7D11" w:rsidRDefault="00FE1E8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 w:val="restart"/>
            <w:vAlign w:val="center"/>
          </w:tcPr>
          <w:p w:rsidR="00FE1E80" w:rsidRDefault="00FE1E80" w:rsidP="00E909E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1.19. </w:t>
            </w:r>
            <w:r w:rsidRPr="00002896">
              <w:rPr>
                <w:rFonts w:ascii="Times New Roman" w:eastAsia="Times New Roman" w:hAnsi="Times New Roman"/>
                <w:sz w:val="20"/>
                <w:szCs w:val="20"/>
              </w:rPr>
              <w:t>Разработка, изготовление и установка на въездах в район схема района с указанием объектов туризма и отдыха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FE1E80" w:rsidRDefault="00FE1E80" w:rsidP="00E909E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E1E80" w:rsidRPr="00002896" w:rsidRDefault="00FE1E80" w:rsidP="00E909E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4" w:type="dxa"/>
            <w:vMerge w:val="restart"/>
            <w:vAlign w:val="center"/>
          </w:tcPr>
          <w:p w:rsidR="00FE1E80" w:rsidRPr="00AB7D11" w:rsidRDefault="00FE1E80" w:rsidP="0086048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E1E80" w:rsidRDefault="00FE1E80" w:rsidP="002942D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2014.</w:t>
            </w:r>
          </w:p>
          <w:p w:rsidR="00FE1E80" w:rsidRDefault="00FE1E80" w:rsidP="0086048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E1E80" w:rsidRDefault="00FE1E80" w:rsidP="0086048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E1E80" w:rsidRPr="00AB7D11" w:rsidRDefault="00FE1E80" w:rsidP="0086048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FE1E80" w:rsidRPr="00AB7D11" w:rsidRDefault="00FE1E80" w:rsidP="008618A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всего, в т.ч.:</w:t>
            </w:r>
          </w:p>
        </w:tc>
        <w:tc>
          <w:tcPr>
            <w:tcW w:w="1134" w:type="dxa"/>
            <w:vAlign w:val="center"/>
          </w:tcPr>
          <w:p w:rsidR="00FE1E80" w:rsidRPr="00B57A88" w:rsidRDefault="00FE1E80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57A88">
              <w:rPr>
                <w:rFonts w:ascii="Times New Roman" w:eastAsia="Times New Roman" w:hAnsi="Times New Roman"/>
                <w:b/>
                <w:sz w:val="20"/>
                <w:szCs w:val="20"/>
              </w:rPr>
              <w:t>150,0</w:t>
            </w:r>
          </w:p>
        </w:tc>
        <w:tc>
          <w:tcPr>
            <w:tcW w:w="1005" w:type="dxa"/>
            <w:gridSpan w:val="2"/>
            <w:vAlign w:val="center"/>
          </w:tcPr>
          <w:p w:rsidR="00FE1E80" w:rsidRPr="00B57A88" w:rsidRDefault="00BC5FA7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57A88">
              <w:rPr>
                <w:rFonts w:ascii="Times New Roman" w:eastAsia="Times New Roman" w:hAnsi="Times New Roman"/>
                <w:b/>
                <w:sz w:val="20"/>
                <w:szCs w:val="20"/>
              </w:rPr>
              <w:t>--</w:t>
            </w:r>
          </w:p>
        </w:tc>
        <w:tc>
          <w:tcPr>
            <w:tcW w:w="969" w:type="dxa"/>
            <w:vAlign w:val="center"/>
          </w:tcPr>
          <w:p w:rsidR="00FE1E80" w:rsidRPr="00B57A88" w:rsidRDefault="00FE1E80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57A88">
              <w:rPr>
                <w:rFonts w:ascii="Times New Roman" w:eastAsia="Times New Roman" w:hAnsi="Times New Roman"/>
                <w:b/>
                <w:sz w:val="20"/>
                <w:szCs w:val="20"/>
              </w:rPr>
              <w:t>150,0</w:t>
            </w:r>
          </w:p>
        </w:tc>
        <w:tc>
          <w:tcPr>
            <w:tcW w:w="1002" w:type="dxa"/>
            <w:gridSpan w:val="2"/>
            <w:vAlign w:val="center"/>
          </w:tcPr>
          <w:p w:rsidR="00FE1E80" w:rsidRPr="00B57A88" w:rsidRDefault="00BC5FA7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57A88">
              <w:rPr>
                <w:rFonts w:ascii="Times New Roman" w:eastAsia="Times New Roman" w:hAnsi="Times New Roman"/>
                <w:b/>
                <w:sz w:val="20"/>
                <w:szCs w:val="20"/>
              </w:rPr>
              <w:t>--</w:t>
            </w:r>
          </w:p>
        </w:tc>
        <w:tc>
          <w:tcPr>
            <w:tcW w:w="2268" w:type="dxa"/>
            <w:vMerge w:val="restart"/>
            <w:vAlign w:val="center"/>
          </w:tcPr>
          <w:p w:rsidR="00FE1E80" w:rsidRPr="00AB7D11" w:rsidRDefault="00FE1E80" w:rsidP="0086048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Исполнительный комитет Мамадышского муниципального района</w:t>
            </w:r>
          </w:p>
        </w:tc>
      </w:tr>
      <w:tr w:rsidR="00FE1E80" w:rsidRPr="00AB7D11" w:rsidTr="00015D1B">
        <w:trPr>
          <w:gridAfter w:val="1"/>
          <w:wAfter w:w="236" w:type="dxa"/>
          <w:trHeight w:val="763"/>
        </w:trPr>
        <w:tc>
          <w:tcPr>
            <w:tcW w:w="1692" w:type="dxa"/>
            <w:vMerge/>
            <w:vAlign w:val="center"/>
          </w:tcPr>
          <w:p w:rsidR="00FE1E80" w:rsidRPr="00AB7D11" w:rsidRDefault="00FE1E8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FE1E80" w:rsidRDefault="00FE1E80" w:rsidP="00E635C5">
            <w:pPr>
              <w:pStyle w:val="a3"/>
              <w:numPr>
                <w:ilvl w:val="1"/>
                <w:numId w:val="4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vMerge/>
            <w:vAlign w:val="center"/>
          </w:tcPr>
          <w:p w:rsidR="00FE1E80" w:rsidRPr="00AB7D11" w:rsidRDefault="00FE1E80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FE1E80" w:rsidRPr="00AB7D11" w:rsidRDefault="00FE1E80" w:rsidP="008618A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FE1E80" w:rsidRPr="00AB7D11" w:rsidRDefault="00FE1E80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1005" w:type="dxa"/>
            <w:gridSpan w:val="2"/>
            <w:vAlign w:val="center"/>
          </w:tcPr>
          <w:p w:rsidR="00FE1E80" w:rsidRPr="00AB7D11" w:rsidRDefault="00BC5FA7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969" w:type="dxa"/>
            <w:vAlign w:val="center"/>
          </w:tcPr>
          <w:p w:rsidR="00FE1E80" w:rsidRPr="00AB7D11" w:rsidRDefault="00FE1E80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1002" w:type="dxa"/>
            <w:gridSpan w:val="2"/>
            <w:vAlign w:val="center"/>
          </w:tcPr>
          <w:p w:rsidR="00FE1E80" w:rsidRPr="00AB7D11" w:rsidRDefault="00BC5FA7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2268" w:type="dxa"/>
            <w:vMerge/>
            <w:vAlign w:val="center"/>
          </w:tcPr>
          <w:p w:rsidR="00FE1E80" w:rsidRPr="00AB7D11" w:rsidRDefault="00FE1E80" w:rsidP="0086048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E1E80" w:rsidRPr="00AB7D11" w:rsidTr="004F7DC3">
        <w:trPr>
          <w:trHeight w:val="282"/>
        </w:trPr>
        <w:tc>
          <w:tcPr>
            <w:tcW w:w="1692" w:type="dxa"/>
            <w:vMerge w:val="restart"/>
            <w:vAlign w:val="center"/>
          </w:tcPr>
          <w:p w:rsidR="00FE1E80" w:rsidRPr="00DB1D3D" w:rsidRDefault="00FE1E80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Наименование задачи</w:t>
            </w:r>
          </w:p>
        </w:tc>
        <w:tc>
          <w:tcPr>
            <w:tcW w:w="4250" w:type="dxa"/>
            <w:vMerge w:val="restart"/>
            <w:vAlign w:val="center"/>
          </w:tcPr>
          <w:p w:rsidR="00FE1E80" w:rsidRPr="00DB1D3D" w:rsidRDefault="00FE1E80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Наименование основных мероприятий</w:t>
            </w:r>
          </w:p>
        </w:tc>
        <w:tc>
          <w:tcPr>
            <w:tcW w:w="1004" w:type="dxa"/>
            <w:vMerge w:val="restart"/>
            <w:vAlign w:val="center"/>
          </w:tcPr>
          <w:p w:rsidR="00FE1E80" w:rsidRPr="00DB1D3D" w:rsidRDefault="00FE1E80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Сроки исполне-ния</w:t>
            </w:r>
          </w:p>
        </w:tc>
        <w:tc>
          <w:tcPr>
            <w:tcW w:w="2127" w:type="dxa"/>
            <w:vMerge w:val="restart"/>
            <w:vAlign w:val="center"/>
          </w:tcPr>
          <w:p w:rsidR="00FE1E80" w:rsidRPr="00DB1D3D" w:rsidRDefault="00FE1E80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Источники финансирова-ния</w:t>
            </w:r>
          </w:p>
        </w:tc>
        <w:tc>
          <w:tcPr>
            <w:tcW w:w="4110" w:type="dxa"/>
            <w:gridSpan w:val="6"/>
            <w:vAlign w:val="center"/>
          </w:tcPr>
          <w:p w:rsidR="00FE1E80" w:rsidRPr="00DB1D3D" w:rsidRDefault="00886CF6" w:rsidP="000A2BB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Финансирование </w:t>
            </w:r>
            <w:r w:rsidRPr="000A2BBC">
              <w:rPr>
                <w:rFonts w:ascii="Times New Roman" w:eastAsia="Times New Roman" w:hAnsi="Times New Roman"/>
                <w:b/>
                <w:sz w:val="20"/>
                <w:szCs w:val="20"/>
              </w:rPr>
              <w:t>тыс.руб.</w:t>
            </w:r>
          </w:p>
        </w:tc>
        <w:tc>
          <w:tcPr>
            <w:tcW w:w="2504" w:type="dxa"/>
            <w:gridSpan w:val="2"/>
            <w:vMerge w:val="restart"/>
            <w:vAlign w:val="center"/>
          </w:tcPr>
          <w:p w:rsidR="00FE1E80" w:rsidRPr="00DB1D3D" w:rsidRDefault="00FE1E80" w:rsidP="000A2BB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Исполнители</w:t>
            </w:r>
          </w:p>
        </w:tc>
      </w:tr>
      <w:tr w:rsidR="00FE1E80" w:rsidRPr="00AB7D11" w:rsidTr="004F7DC3">
        <w:trPr>
          <w:trHeight w:val="282"/>
        </w:trPr>
        <w:tc>
          <w:tcPr>
            <w:tcW w:w="1692" w:type="dxa"/>
            <w:vMerge/>
            <w:vAlign w:val="center"/>
          </w:tcPr>
          <w:p w:rsidR="00FE1E80" w:rsidRPr="00DB1D3D" w:rsidRDefault="00FE1E80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FE1E80" w:rsidRPr="00DB1D3D" w:rsidRDefault="00FE1E80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004" w:type="dxa"/>
            <w:vMerge/>
            <w:vAlign w:val="center"/>
          </w:tcPr>
          <w:p w:rsidR="00FE1E80" w:rsidRPr="00DB1D3D" w:rsidRDefault="00FE1E80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vAlign w:val="center"/>
          </w:tcPr>
          <w:p w:rsidR="00FE1E80" w:rsidRPr="00DB1D3D" w:rsidRDefault="00FE1E80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E1E80" w:rsidRPr="00DB1D3D" w:rsidRDefault="00FE1E80" w:rsidP="00886CF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всего,</w:t>
            </w:r>
          </w:p>
        </w:tc>
        <w:tc>
          <w:tcPr>
            <w:tcW w:w="2976" w:type="dxa"/>
            <w:gridSpan w:val="5"/>
            <w:vAlign w:val="center"/>
          </w:tcPr>
          <w:p w:rsidR="00FE1E80" w:rsidRPr="00DB1D3D" w:rsidRDefault="00FE1E80" w:rsidP="000A2B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в т.ч. по годам</w:t>
            </w:r>
          </w:p>
        </w:tc>
        <w:tc>
          <w:tcPr>
            <w:tcW w:w="2504" w:type="dxa"/>
            <w:gridSpan w:val="2"/>
            <w:vMerge/>
            <w:tcBorders>
              <w:bottom w:val="nil"/>
            </w:tcBorders>
            <w:vAlign w:val="center"/>
          </w:tcPr>
          <w:p w:rsidR="00FE1E80" w:rsidRPr="00DB1D3D" w:rsidRDefault="00FE1E80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FE1E80" w:rsidRPr="00AB7D11" w:rsidTr="004F7DC3">
        <w:trPr>
          <w:trHeight w:val="300"/>
        </w:trPr>
        <w:tc>
          <w:tcPr>
            <w:tcW w:w="1692" w:type="dxa"/>
            <w:vMerge/>
            <w:vAlign w:val="center"/>
          </w:tcPr>
          <w:p w:rsidR="00FE1E80" w:rsidRPr="00DB1D3D" w:rsidRDefault="00FE1E80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FE1E80" w:rsidRPr="00DB1D3D" w:rsidRDefault="00FE1E80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004" w:type="dxa"/>
            <w:vMerge/>
            <w:vAlign w:val="center"/>
          </w:tcPr>
          <w:p w:rsidR="00FE1E80" w:rsidRPr="00DB1D3D" w:rsidRDefault="00FE1E80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vAlign w:val="center"/>
          </w:tcPr>
          <w:p w:rsidR="00FE1E80" w:rsidRPr="00DB1D3D" w:rsidRDefault="00FE1E80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FE1E80" w:rsidRPr="00DB1D3D" w:rsidRDefault="00FE1E80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FE1E80" w:rsidRPr="00DB1D3D" w:rsidRDefault="00FE1E80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2014</w:t>
            </w:r>
          </w:p>
        </w:tc>
        <w:tc>
          <w:tcPr>
            <w:tcW w:w="992" w:type="dxa"/>
            <w:gridSpan w:val="3"/>
            <w:vAlign w:val="bottom"/>
          </w:tcPr>
          <w:p w:rsidR="00FE1E80" w:rsidRPr="00DB1D3D" w:rsidRDefault="00FE1E80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2015</w:t>
            </w:r>
          </w:p>
        </w:tc>
        <w:tc>
          <w:tcPr>
            <w:tcW w:w="992" w:type="dxa"/>
            <w:vAlign w:val="bottom"/>
          </w:tcPr>
          <w:p w:rsidR="00FE1E80" w:rsidRPr="00DB1D3D" w:rsidRDefault="00FE1E80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2016</w:t>
            </w:r>
          </w:p>
        </w:tc>
        <w:tc>
          <w:tcPr>
            <w:tcW w:w="2504" w:type="dxa"/>
            <w:gridSpan w:val="2"/>
            <w:tcBorders>
              <w:top w:val="nil"/>
            </w:tcBorders>
            <w:vAlign w:val="center"/>
          </w:tcPr>
          <w:p w:rsidR="00FE1E80" w:rsidRPr="00DB1D3D" w:rsidRDefault="00FE1E80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FE1E80" w:rsidRPr="00AB7D11" w:rsidTr="004F7DC3">
        <w:trPr>
          <w:trHeight w:val="300"/>
        </w:trPr>
        <w:tc>
          <w:tcPr>
            <w:tcW w:w="1692" w:type="dxa"/>
            <w:vAlign w:val="center"/>
          </w:tcPr>
          <w:p w:rsidR="00FE1E80" w:rsidRPr="00DB1D3D" w:rsidRDefault="00FE1E80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4250" w:type="dxa"/>
            <w:vAlign w:val="center"/>
          </w:tcPr>
          <w:p w:rsidR="00FE1E80" w:rsidRPr="00DB1D3D" w:rsidRDefault="00FE1E80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2.</w:t>
            </w:r>
          </w:p>
        </w:tc>
        <w:tc>
          <w:tcPr>
            <w:tcW w:w="1004" w:type="dxa"/>
            <w:vAlign w:val="center"/>
          </w:tcPr>
          <w:p w:rsidR="00FE1E80" w:rsidRPr="00DB1D3D" w:rsidRDefault="00FE1E80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3.</w:t>
            </w:r>
          </w:p>
        </w:tc>
        <w:tc>
          <w:tcPr>
            <w:tcW w:w="2127" w:type="dxa"/>
            <w:vAlign w:val="center"/>
          </w:tcPr>
          <w:p w:rsidR="00FE1E80" w:rsidRPr="00DB1D3D" w:rsidRDefault="00FE1E80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4.</w:t>
            </w:r>
          </w:p>
        </w:tc>
        <w:tc>
          <w:tcPr>
            <w:tcW w:w="1134" w:type="dxa"/>
            <w:vAlign w:val="center"/>
          </w:tcPr>
          <w:p w:rsidR="00FE1E80" w:rsidRPr="00DB1D3D" w:rsidRDefault="00FE1E80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5.</w:t>
            </w:r>
          </w:p>
        </w:tc>
        <w:tc>
          <w:tcPr>
            <w:tcW w:w="992" w:type="dxa"/>
            <w:vAlign w:val="bottom"/>
          </w:tcPr>
          <w:p w:rsidR="00FE1E80" w:rsidRPr="00DB1D3D" w:rsidRDefault="00FE1E80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6.</w:t>
            </w:r>
          </w:p>
        </w:tc>
        <w:tc>
          <w:tcPr>
            <w:tcW w:w="992" w:type="dxa"/>
            <w:gridSpan w:val="3"/>
            <w:vAlign w:val="bottom"/>
          </w:tcPr>
          <w:p w:rsidR="00FE1E80" w:rsidRPr="00DB1D3D" w:rsidRDefault="00FE1E80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7.</w:t>
            </w:r>
          </w:p>
        </w:tc>
        <w:tc>
          <w:tcPr>
            <w:tcW w:w="992" w:type="dxa"/>
            <w:vAlign w:val="bottom"/>
          </w:tcPr>
          <w:p w:rsidR="00FE1E80" w:rsidRPr="00DB1D3D" w:rsidRDefault="00FE1E80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8.</w:t>
            </w:r>
          </w:p>
        </w:tc>
        <w:tc>
          <w:tcPr>
            <w:tcW w:w="2504" w:type="dxa"/>
            <w:gridSpan w:val="2"/>
            <w:vAlign w:val="center"/>
          </w:tcPr>
          <w:p w:rsidR="00FE1E80" w:rsidRPr="00DB1D3D" w:rsidRDefault="00FE1E80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9.</w:t>
            </w:r>
          </w:p>
        </w:tc>
      </w:tr>
      <w:tr w:rsidR="00FE1E80" w:rsidRPr="00AB7D11" w:rsidTr="00015D1B">
        <w:trPr>
          <w:trHeight w:val="345"/>
        </w:trPr>
        <w:tc>
          <w:tcPr>
            <w:tcW w:w="1692" w:type="dxa"/>
            <w:vMerge w:val="restart"/>
          </w:tcPr>
          <w:p w:rsidR="00FE1E80" w:rsidRPr="00DB1D3D" w:rsidRDefault="00FE1E8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0" w:type="dxa"/>
            <w:vMerge w:val="restart"/>
            <w:vAlign w:val="center"/>
          </w:tcPr>
          <w:p w:rsidR="00FE1E80" w:rsidRPr="00002896" w:rsidRDefault="00FE1E80" w:rsidP="0000289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1.20. </w:t>
            </w:r>
            <w:r w:rsidRPr="00002896">
              <w:rPr>
                <w:rFonts w:ascii="Times New Roman" w:eastAsia="Times New Roman" w:hAnsi="Times New Roman"/>
                <w:sz w:val="20"/>
                <w:szCs w:val="20"/>
              </w:rPr>
              <w:t>Разработка, изготовление и установка информационных щитов (баннеров, указателей и т.п.)</w:t>
            </w:r>
          </w:p>
        </w:tc>
        <w:tc>
          <w:tcPr>
            <w:tcW w:w="1004" w:type="dxa"/>
            <w:vMerge w:val="restart"/>
            <w:vAlign w:val="center"/>
          </w:tcPr>
          <w:p w:rsidR="00FE1E80" w:rsidRPr="00AB7D11" w:rsidRDefault="00FE1E8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2014-2015.</w:t>
            </w:r>
          </w:p>
        </w:tc>
        <w:tc>
          <w:tcPr>
            <w:tcW w:w="2127" w:type="dxa"/>
            <w:vAlign w:val="center"/>
          </w:tcPr>
          <w:p w:rsidR="00FE1E80" w:rsidRPr="00AB7D11" w:rsidRDefault="00FE1E8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всего, в т.ч.:</w:t>
            </w:r>
          </w:p>
        </w:tc>
        <w:tc>
          <w:tcPr>
            <w:tcW w:w="1134" w:type="dxa"/>
            <w:vAlign w:val="center"/>
          </w:tcPr>
          <w:p w:rsidR="00FE1E80" w:rsidRPr="00B57A88" w:rsidRDefault="00FE1E80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57A88">
              <w:rPr>
                <w:rFonts w:ascii="Times New Roman" w:eastAsia="Times New Roman" w:hAnsi="Times New Roman"/>
                <w:b/>
                <w:sz w:val="20"/>
                <w:szCs w:val="20"/>
              </w:rPr>
              <w:t>275,0</w:t>
            </w:r>
          </w:p>
        </w:tc>
        <w:tc>
          <w:tcPr>
            <w:tcW w:w="992" w:type="dxa"/>
            <w:vAlign w:val="center"/>
          </w:tcPr>
          <w:p w:rsidR="00FE1E80" w:rsidRPr="00B57A88" w:rsidRDefault="00FE1E80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57A88">
              <w:rPr>
                <w:rFonts w:ascii="Times New Roman" w:eastAsia="Times New Roman" w:hAnsi="Times New Roman"/>
                <w:b/>
                <w:sz w:val="20"/>
                <w:szCs w:val="20"/>
              </w:rPr>
              <w:t>100,0</w:t>
            </w:r>
          </w:p>
        </w:tc>
        <w:tc>
          <w:tcPr>
            <w:tcW w:w="992" w:type="dxa"/>
            <w:gridSpan w:val="3"/>
            <w:vAlign w:val="center"/>
          </w:tcPr>
          <w:p w:rsidR="00FE1E80" w:rsidRPr="00B57A88" w:rsidRDefault="00FE1E80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57A88">
              <w:rPr>
                <w:rFonts w:ascii="Times New Roman" w:eastAsia="Times New Roman" w:hAnsi="Times New Roman"/>
                <w:b/>
                <w:sz w:val="20"/>
                <w:szCs w:val="20"/>
              </w:rPr>
              <w:t>175,0</w:t>
            </w:r>
          </w:p>
        </w:tc>
        <w:tc>
          <w:tcPr>
            <w:tcW w:w="992" w:type="dxa"/>
            <w:vAlign w:val="center"/>
          </w:tcPr>
          <w:p w:rsidR="00FE1E80" w:rsidRPr="00B57A88" w:rsidRDefault="0039773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--</w:t>
            </w:r>
          </w:p>
        </w:tc>
        <w:tc>
          <w:tcPr>
            <w:tcW w:w="2504" w:type="dxa"/>
            <w:gridSpan w:val="2"/>
            <w:vMerge w:val="restart"/>
            <w:vAlign w:val="center"/>
          </w:tcPr>
          <w:p w:rsidR="00FE1E80" w:rsidRPr="00AB7D11" w:rsidRDefault="00FE1E80" w:rsidP="00B37DA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Исполнительный комитет Мамадышского муниципального района</w:t>
            </w:r>
          </w:p>
        </w:tc>
      </w:tr>
      <w:tr w:rsidR="00FE1E80" w:rsidTr="00015D1B">
        <w:trPr>
          <w:trHeight w:val="915"/>
        </w:trPr>
        <w:tc>
          <w:tcPr>
            <w:tcW w:w="1692" w:type="dxa"/>
            <w:vMerge/>
            <w:vAlign w:val="center"/>
          </w:tcPr>
          <w:p w:rsidR="00FE1E80" w:rsidRPr="00AB7D11" w:rsidRDefault="00FE1E8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FE1E80" w:rsidRPr="0027724D" w:rsidRDefault="00FE1E80" w:rsidP="00E635C5">
            <w:pPr>
              <w:pStyle w:val="a3"/>
              <w:numPr>
                <w:ilvl w:val="1"/>
                <w:numId w:val="6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vMerge/>
            <w:vAlign w:val="center"/>
          </w:tcPr>
          <w:p w:rsidR="00FE1E80" w:rsidRPr="00AB7D11" w:rsidRDefault="00FE1E8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FE1E80" w:rsidRPr="00AB7D11" w:rsidRDefault="00FE1E8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FE1E80" w:rsidRPr="00AB7D11" w:rsidRDefault="00FE1E80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275,0</w:t>
            </w:r>
          </w:p>
        </w:tc>
        <w:tc>
          <w:tcPr>
            <w:tcW w:w="992" w:type="dxa"/>
            <w:vAlign w:val="center"/>
          </w:tcPr>
          <w:p w:rsidR="00FE1E80" w:rsidRPr="00AB7D11" w:rsidRDefault="00FE1E80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gridSpan w:val="3"/>
            <w:vAlign w:val="center"/>
          </w:tcPr>
          <w:p w:rsidR="00FE1E80" w:rsidRPr="00AB7D11" w:rsidRDefault="00FE1E80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  <w:tc>
          <w:tcPr>
            <w:tcW w:w="992" w:type="dxa"/>
            <w:vAlign w:val="center"/>
          </w:tcPr>
          <w:p w:rsidR="00FE1E80" w:rsidRPr="00AB7D11" w:rsidRDefault="0039773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2504" w:type="dxa"/>
            <w:gridSpan w:val="2"/>
            <w:vMerge/>
            <w:vAlign w:val="center"/>
          </w:tcPr>
          <w:p w:rsidR="00FE1E80" w:rsidRDefault="00FE1E80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E1E80" w:rsidTr="00015D1B">
        <w:trPr>
          <w:trHeight w:val="150"/>
        </w:trPr>
        <w:tc>
          <w:tcPr>
            <w:tcW w:w="1692" w:type="dxa"/>
            <w:vMerge/>
            <w:vAlign w:val="center"/>
          </w:tcPr>
          <w:p w:rsidR="00FE1E80" w:rsidRPr="00AB7D11" w:rsidRDefault="00FE1E8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 w:val="restart"/>
            <w:vAlign w:val="center"/>
          </w:tcPr>
          <w:p w:rsidR="00FE1E80" w:rsidRPr="00002896" w:rsidRDefault="00FE1E80" w:rsidP="00E73EF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1.21. </w:t>
            </w:r>
            <w:r w:rsidRPr="00002896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развития конного туризма</w:t>
            </w:r>
          </w:p>
        </w:tc>
        <w:tc>
          <w:tcPr>
            <w:tcW w:w="1004" w:type="dxa"/>
            <w:vMerge w:val="restart"/>
            <w:vAlign w:val="center"/>
          </w:tcPr>
          <w:p w:rsidR="00FE1E80" w:rsidRDefault="00FE1E80" w:rsidP="00E73EF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E1E80" w:rsidRDefault="00FE1E80" w:rsidP="00E73EF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2014-2015.</w:t>
            </w:r>
          </w:p>
          <w:p w:rsidR="00FE1E80" w:rsidRPr="00AB7D11" w:rsidRDefault="00FE1E80" w:rsidP="00E73EF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FE1E80" w:rsidRPr="00AB7D11" w:rsidRDefault="00FE1E80" w:rsidP="00306F0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всего, в т.ч.:</w:t>
            </w:r>
          </w:p>
        </w:tc>
        <w:tc>
          <w:tcPr>
            <w:tcW w:w="1134" w:type="dxa"/>
            <w:vAlign w:val="center"/>
          </w:tcPr>
          <w:p w:rsidR="00FE1E80" w:rsidRPr="00B57A88" w:rsidRDefault="00FE1E80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57A88">
              <w:rPr>
                <w:rFonts w:ascii="Times New Roman" w:eastAsia="Times New Roman" w:hAnsi="Times New Roman"/>
                <w:b/>
                <w:sz w:val="20"/>
                <w:szCs w:val="20"/>
              </w:rPr>
              <w:t>650,0</w:t>
            </w:r>
          </w:p>
        </w:tc>
        <w:tc>
          <w:tcPr>
            <w:tcW w:w="992" w:type="dxa"/>
            <w:vAlign w:val="center"/>
          </w:tcPr>
          <w:p w:rsidR="00FE1E80" w:rsidRPr="00B57A88" w:rsidRDefault="00FE1E80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57A88">
              <w:rPr>
                <w:rFonts w:ascii="Times New Roman" w:eastAsia="Times New Roman" w:hAnsi="Times New Roman"/>
                <w:b/>
                <w:sz w:val="20"/>
                <w:szCs w:val="20"/>
              </w:rPr>
              <w:t>400,0</w:t>
            </w:r>
          </w:p>
        </w:tc>
        <w:tc>
          <w:tcPr>
            <w:tcW w:w="992" w:type="dxa"/>
            <w:gridSpan w:val="3"/>
            <w:vAlign w:val="center"/>
          </w:tcPr>
          <w:p w:rsidR="00FE1E80" w:rsidRPr="00B57A88" w:rsidRDefault="00FE1E80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57A88">
              <w:rPr>
                <w:rFonts w:ascii="Times New Roman" w:eastAsia="Times New Roman" w:hAnsi="Times New Roman"/>
                <w:b/>
                <w:sz w:val="20"/>
                <w:szCs w:val="20"/>
              </w:rPr>
              <w:t>250,0</w:t>
            </w:r>
          </w:p>
        </w:tc>
        <w:tc>
          <w:tcPr>
            <w:tcW w:w="992" w:type="dxa"/>
            <w:vAlign w:val="center"/>
          </w:tcPr>
          <w:p w:rsidR="00FE1E80" w:rsidRPr="00B57A88" w:rsidRDefault="0039773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--</w:t>
            </w:r>
          </w:p>
        </w:tc>
        <w:tc>
          <w:tcPr>
            <w:tcW w:w="2504" w:type="dxa"/>
            <w:gridSpan w:val="2"/>
            <w:vMerge w:val="restart"/>
            <w:vAlign w:val="center"/>
          </w:tcPr>
          <w:p w:rsidR="00FE1E80" w:rsidRDefault="005F7231" w:rsidP="00B37DA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Исполнительный комитет Мамадышского муниципального района</w:t>
            </w:r>
          </w:p>
        </w:tc>
      </w:tr>
      <w:tr w:rsidR="00FE1E80" w:rsidTr="00015D1B">
        <w:trPr>
          <w:trHeight w:val="405"/>
        </w:trPr>
        <w:tc>
          <w:tcPr>
            <w:tcW w:w="1692" w:type="dxa"/>
            <w:vMerge/>
            <w:vAlign w:val="center"/>
          </w:tcPr>
          <w:p w:rsidR="00FE1E80" w:rsidRPr="00AB7D11" w:rsidRDefault="00FE1E8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FE1E80" w:rsidRPr="0027724D" w:rsidRDefault="00FE1E80" w:rsidP="0000289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4" w:type="dxa"/>
            <w:vMerge/>
            <w:vAlign w:val="center"/>
          </w:tcPr>
          <w:p w:rsidR="00FE1E80" w:rsidRDefault="00FE1E8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FE1E80" w:rsidRDefault="00FE1E8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FE1E80" w:rsidRDefault="00FE1E80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650,0</w:t>
            </w:r>
          </w:p>
        </w:tc>
        <w:tc>
          <w:tcPr>
            <w:tcW w:w="992" w:type="dxa"/>
            <w:vAlign w:val="center"/>
          </w:tcPr>
          <w:p w:rsidR="00FE1E80" w:rsidRDefault="00FE1E80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  <w:tc>
          <w:tcPr>
            <w:tcW w:w="992" w:type="dxa"/>
            <w:gridSpan w:val="3"/>
            <w:vAlign w:val="center"/>
          </w:tcPr>
          <w:p w:rsidR="00FE1E80" w:rsidRDefault="00FE1E80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992" w:type="dxa"/>
            <w:vAlign w:val="center"/>
          </w:tcPr>
          <w:p w:rsidR="00FE1E80" w:rsidRPr="00AB7D11" w:rsidRDefault="0039773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2504" w:type="dxa"/>
            <w:gridSpan w:val="2"/>
            <w:vMerge/>
            <w:vAlign w:val="center"/>
          </w:tcPr>
          <w:p w:rsidR="00FE1E80" w:rsidRDefault="00FE1E80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E1E80" w:rsidRPr="00AB7D11" w:rsidTr="00015D1B">
        <w:trPr>
          <w:trHeight w:val="165"/>
        </w:trPr>
        <w:tc>
          <w:tcPr>
            <w:tcW w:w="1692" w:type="dxa"/>
            <w:vMerge/>
            <w:vAlign w:val="center"/>
          </w:tcPr>
          <w:p w:rsidR="00FE1E80" w:rsidRPr="00AB7D11" w:rsidRDefault="00FE1E8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 w:val="restart"/>
            <w:vAlign w:val="center"/>
          </w:tcPr>
          <w:p w:rsidR="00FE1E80" w:rsidRPr="00002896" w:rsidRDefault="00FE1E80" w:rsidP="0000289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1.22. Обустройство экологических троп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 xml:space="preserve"> на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Сокольских и Берсутских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 xml:space="preserve"> территори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ях для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формирования маршрутов</w:t>
            </w:r>
            <w:r w:rsidRPr="00AB7D11">
              <w:rPr>
                <w:rFonts w:ascii="Times New Roman" w:hAnsi="Times New Roman"/>
                <w:sz w:val="20"/>
                <w:szCs w:val="20"/>
              </w:rPr>
              <w:t xml:space="preserve"> экологического туризма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04" w:type="dxa"/>
            <w:vMerge w:val="restart"/>
            <w:vAlign w:val="center"/>
          </w:tcPr>
          <w:p w:rsidR="00FE1E80" w:rsidRPr="00AB7D11" w:rsidRDefault="00FE1E8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FE1E80" w:rsidRPr="00AB7D11" w:rsidRDefault="00FE1E80" w:rsidP="00306F0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всего, в т.ч.:</w:t>
            </w:r>
          </w:p>
        </w:tc>
        <w:tc>
          <w:tcPr>
            <w:tcW w:w="1134" w:type="dxa"/>
            <w:vAlign w:val="center"/>
          </w:tcPr>
          <w:p w:rsidR="00FE1E80" w:rsidRPr="00B57A88" w:rsidRDefault="005C15D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57A88">
              <w:rPr>
                <w:rFonts w:ascii="Times New Roman" w:eastAsia="Times New Roman" w:hAnsi="Times New Roman"/>
                <w:b/>
                <w:sz w:val="20"/>
                <w:szCs w:val="20"/>
              </w:rPr>
              <w:t>900,0</w:t>
            </w:r>
          </w:p>
        </w:tc>
        <w:tc>
          <w:tcPr>
            <w:tcW w:w="992" w:type="dxa"/>
            <w:vAlign w:val="center"/>
          </w:tcPr>
          <w:p w:rsidR="00FE1E80" w:rsidRPr="00B57A88" w:rsidRDefault="007442BF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57A88">
              <w:rPr>
                <w:rFonts w:ascii="Times New Roman" w:eastAsia="Times New Roman" w:hAnsi="Times New Roman"/>
                <w:b/>
                <w:sz w:val="20"/>
                <w:szCs w:val="20"/>
              </w:rPr>
              <w:t>500,0</w:t>
            </w:r>
          </w:p>
        </w:tc>
        <w:tc>
          <w:tcPr>
            <w:tcW w:w="992" w:type="dxa"/>
            <w:gridSpan w:val="3"/>
            <w:vAlign w:val="center"/>
          </w:tcPr>
          <w:p w:rsidR="00FE1E80" w:rsidRPr="00B57A88" w:rsidRDefault="007442BF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57A88">
              <w:rPr>
                <w:rFonts w:ascii="Times New Roman" w:eastAsia="Times New Roman" w:hAnsi="Times New Roman"/>
                <w:b/>
                <w:sz w:val="20"/>
                <w:szCs w:val="20"/>
              </w:rPr>
              <w:t>400,0</w:t>
            </w:r>
          </w:p>
        </w:tc>
        <w:tc>
          <w:tcPr>
            <w:tcW w:w="992" w:type="dxa"/>
            <w:vAlign w:val="center"/>
          </w:tcPr>
          <w:p w:rsidR="00FE1E80" w:rsidRPr="00B57A88" w:rsidRDefault="007442BF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57A88">
              <w:rPr>
                <w:rFonts w:ascii="Times New Roman" w:eastAsia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504" w:type="dxa"/>
            <w:gridSpan w:val="2"/>
            <w:vMerge w:val="restart"/>
            <w:vAlign w:val="center"/>
          </w:tcPr>
          <w:p w:rsidR="00FE1E80" w:rsidRPr="00AB7D11" w:rsidRDefault="00FE1E80" w:rsidP="006E458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Исполнительный комитет Мамадышского муниципального района</w:t>
            </w:r>
          </w:p>
        </w:tc>
      </w:tr>
      <w:tr w:rsidR="00FE1E80" w:rsidRPr="00AB7D11" w:rsidTr="00015D1B">
        <w:trPr>
          <w:trHeight w:val="690"/>
        </w:trPr>
        <w:tc>
          <w:tcPr>
            <w:tcW w:w="1692" w:type="dxa"/>
            <w:vMerge/>
            <w:vAlign w:val="center"/>
          </w:tcPr>
          <w:p w:rsidR="00FE1E80" w:rsidRPr="00AB7D11" w:rsidRDefault="00FE1E8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FE1E80" w:rsidRDefault="00FE1E80" w:rsidP="00E635C5">
            <w:pPr>
              <w:pStyle w:val="a3"/>
              <w:numPr>
                <w:ilvl w:val="1"/>
                <w:numId w:val="6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vMerge/>
            <w:vAlign w:val="center"/>
          </w:tcPr>
          <w:p w:rsidR="00FE1E80" w:rsidRPr="00AB7D11" w:rsidRDefault="00FE1E80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FE1E80" w:rsidRPr="00AB7D11" w:rsidRDefault="00886CF6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063D0">
              <w:rPr>
                <w:rFonts w:ascii="Times New Roman" w:eastAsia="Times New Roman" w:hAnsi="Times New Roman"/>
                <w:sz w:val="20"/>
                <w:szCs w:val="20"/>
              </w:rPr>
              <w:t>внебюджетные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источники</w:t>
            </w:r>
          </w:p>
        </w:tc>
        <w:tc>
          <w:tcPr>
            <w:tcW w:w="1134" w:type="dxa"/>
            <w:vAlign w:val="center"/>
          </w:tcPr>
          <w:p w:rsidR="00FE1E80" w:rsidRPr="00AB7D11" w:rsidRDefault="005C15D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900,0</w:t>
            </w:r>
          </w:p>
        </w:tc>
        <w:tc>
          <w:tcPr>
            <w:tcW w:w="992" w:type="dxa"/>
            <w:vAlign w:val="center"/>
          </w:tcPr>
          <w:p w:rsidR="00FE1E80" w:rsidRPr="00AB7D11" w:rsidRDefault="007442BF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992" w:type="dxa"/>
            <w:gridSpan w:val="3"/>
            <w:vAlign w:val="center"/>
          </w:tcPr>
          <w:p w:rsidR="00FE1E80" w:rsidRPr="00AB7D11" w:rsidRDefault="007442BF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  <w:tc>
          <w:tcPr>
            <w:tcW w:w="992" w:type="dxa"/>
            <w:vAlign w:val="center"/>
          </w:tcPr>
          <w:p w:rsidR="00FE1E80" w:rsidRPr="00AB7D11" w:rsidRDefault="007442BF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04" w:type="dxa"/>
            <w:gridSpan w:val="2"/>
            <w:vMerge/>
            <w:vAlign w:val="center"/>
          </w:tcPr>
          <w:p w:rsidR="00FE1E80" w:rsidRPr="00AB7D11" w:rsidRDefault="00FE1E8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E1E80" w:rsidRPr="00AB7D11" w:rsidTr="00015D1B">
        <w:trPr>
          <w:trHeight w:val="100"/>
        </w:trPr>
        <w:tc>
          <w:tcPr>
            <w:tcW w:w="1692" w:type="dxa"/>
            <w:vMerge/>
            <w:vAlign w:val="center"/>
          </w:tcPr>
          <w:p w:rsidR="00FE1E80" w:rsidRPr="00AB7D11" w:rsidRDefault="00FE1E8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 w:val="restart"/>
            <w:vAlign w:val="center"/>
          </w:tcPr>
          <w:p w:rsidR="00FE1E80" w:rsidRDefault="00FE1E80" w:rsidP="0000289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1.23. 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>Обустройство туристических площадок на территориях сел: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352A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алмыжка, Новый Кумазан, Каргали и</w:t>
            </w:r>
            <w:r w:rsidRPr="0097352A">
              <w:rPr>
                <w:rFonts w:ascii="Times New Roman" w:hAnsi="Times New Roman" w:cs="Times New Roman"/>
                <w:sz w:val="20"/>
                <w:szCs w:val="20"/>
              </w:rPr>
              <w:t xml:space="preserve"> Зюри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 w:rsidRPr="00AB7D11">
              <w:rPr>
                <w:rFonts w:ascii="Times New Roman" w:hAnsi="Times New Roman"/>
                <w:sz w:val="20"/>
                <w:szCs w:val="20"/>
              </w:rPr>
              <w:t>формирование маршрутов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7D11">
              <w:rPr>
                <w:rFonts w:ascii="Times New Roman" w:hAnsi="Times New Roman"/>
                <w:sz w:val="20"/>
                <w:szCs w:val="20"/>
              </w:rPr>
              <w:t>этнического туризма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04" w:type="dxa"/>
            <w:vMerge w:val="restart"/>
            <w:vAlign w:val="center"/>
          </w:tcPr>
          <w:p w:rsidR="00FE1E80" w:rsidRDefault="00FE1E8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E1E80" w:rsidRPr="00AB7D11" w:rsidRDefault="00FE1E8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FE1E80" w:rsidRDefault="00FE1E8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всего, в т.ч.:</w:t>
            </w:r>
          </w:p>
        </w:tc>
        <w:tc>
          <w:tcPr>
            <w:tcW w:w="1134" w:type="dxa"/>
            <w:vAlign w:val="center"/>
          </w:tcPr>
          <w:p w:rsidR="00FE1E80" w:rsidRPr="00B57A88" w:rsidRDefault="005C15D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57A88">
              <w:rPr>
                <w:rFonts w:ascii="Times New Roman" w:eastAsia="Times New Roman" w:hAnsi="Times New Roman"/>
                <w:b/>
                <w:sz w:val="20"/>
                <w:szCs w:val="20"/>
              </w:rPr>
              <w:t>1700,0</w:t>
            </w:r>
          </w:p>
        </w:tc>
        <w:tc>
          <w:tcPr>
            <w:tcW w:w="992" w:type="dxa"/>
            <w:vAlign w:val="center"/>
          </w:tcPr>
          <w:p w:rsidR="00FE1E80" w:rsidRPr="00B57A88" w:rsidRDefault="00BC5FA7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57A88">
              <w:rPr>
                <w:rFonts w:ascii="Times New Roman" w:eastAsia="Times New Roman" w:hAnsi="Times New Roman"/>
                <w:b/>
                <w:sz w:val="20"/>
                <w:szCs w:val="20"/>
              </w:rPr>
              <w:t>7</w:t>
            </w:r>
            <w:r w:rsidR="007442BF" w:rsidRPr="00B57A88">
              <w:rPr>
                <w:rFonts w:ascii="Times New Roman" w:eastAsia="Times New Roman" w:hAnsi="Times New Roman"/>
                <w:b/>
                <w:sz w:val="20"/>
                <w:szCs w:val="20"/>
              </w:rPr>
              <w:t>00,0</w:t>
            </w:r>
          </w:p>
        </w:tc>
        <w:tc>
          <w:tcPr>
            <w:tcW w:w="992" w:type="dxa"/>
            <w:gridSpan w:val="3"/>
            <w:vAlign w:val="center"/>
          </w:tcPr>
          <w:p w:rsidR="00FE1E80" w:rsidRPr="00B57A88" w:rsidRDefault="007442BF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57A88">
              <w:rPr>
                <w:rFonts w:ascii="Times New Roman" w:eastAsia="Times New Roman" w:hAnsi="Times New Roman"/>
                <w:b/>
                <w:sz w:val="20"/>
                <w:szCs w:val="20"/>
              </w:rPr>
              <w:t>1000,0</w:t>
            </w:r>
          </w:p>
        </w:tc>
        <w:tc>
          <w:tcPr>
            <w:tcW w:w="992" w:type="dxa"/>
            <w:vAlign w:val="center"/>
          </w:tcPr>
          <w:p w:rsidR="00FE1E80" w:rsidRPr="00B57A88" w:rsidRDefault="00FE1E80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 w:val="restart"/>
            <w:vAlign w:val="center"/>
          </w:tcPr>
          <w:p w:rsidR="00FE1E80" w:rsidRPr="00AB7D11" w:rsidRDefault="00FE1E8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Исполнительный комитет Мамадышского муниципального района</w:t>
            </w:r>
          </w:p>
        </w:tc>
      </w:tr>
      <w:tr w:rsidR="00FE1E80" w:rsidRPr="00AB7D11" w:rsidTr="00015D1B">
        <w:trPr>
          <w:trHeight w:val="345"/>
        </w:trPr>
        <w:tc>
          <w:tcPr>
            <w:tcW w:w="1692" w:type="dxa"/>
            <w:vMerge/>
            <w:vAlign w:val="center"/>
          </w:tcPr>
          <w:p w:rsidR="00FE1E80" w:rsidRPr="00AB7D11" w:rsidRDefault="00FE1E8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FE1E80" w:rsidRDefault="00FE1E80" w:rsidP="0000289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4" w:type="dxa"/>
            <w:vMerge/>
            <w:vAlign w:val="center"/>
          </w:tcPr>
          <w:p w:rsidR="00FE1E80" w:rsidRDefault="00FE1E8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FE1E80" w:rsidRDefault="00886CF6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063D0">
              <w:rPr>
                <w:rFonts w:ascii="Times New Roman" w:eastAsia="Times New Roman" w:hAnsi="Times New Roman"/>
                <w:sz w:val="20"/>
                <w:szCs w:val="20"/>
              </w:rPr>
              <w:t>внебюджетные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источники</w:t>
            </w:r>
          </w:p>
        </w:tc>
        <w:tc>
          <w:tcPr>
            <w:tcW w:w="1134" w:type="dxa"/>
            <w:vAlign w:val="center"/>
          </w:tcPr>
          <w:p w:rsidR="00FE1E80" w:rsidRDefault="005C15D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1700,0</w:t>
            </w:r>
          </w:p>
        </w:tc>
        <w:tc>
          <w:tcPr>
            <w:tcW w:w="992" w:type="dxa"/>
            <w:vAlign w:val="center"/>
          </w:tcPr>
          <w:p w:rsidR="00FE1E80" w:rsidRDefault="007442BF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992" w:type="dxa"/>
            <w:gridSpan w:val="3"/>
            <w:vAlign w:val="center"/>
          </w:tcPr>
          <w:p w:rsidR="00FE1E80" w:rsidRDefault="003B2284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  <w:r w:rsidR="007442BF">
              <w:rPr>
                <w:rFonts w:ascii="Times New Roman" w:eastAsia="Times New Roman" w:hAnsi="Times New Roman"/>
                <w:sz w:val="20"/>
                <w:szCs w:val="20"/>
              </w:rPr>
              <w:t>00,0</w:t>
            </w:r>
          </w:p>
        </w:tc>
        <w:tc>
          <w:tcPr>
            <w:tcW w:w="992" w:type="dxa"/>
            <w:vAlign w:val="center"/>
          </w:tcPr>
          <w:p w:rsidR="00FE1E80" w:rsidRPr="00AB7D11" w:rsidRDefault="007442BF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04" w:type="dxa"/>
            <w:gridSpan w:val="2"/>
            <w:vMerge/>
            <w:vAlign w:val="center"/>
          </w:tcPr>
          <w:p w:rsidR="00FE1E80" w:rsidRPr="00AB7D11" w:rsidRDefault="00FE1E8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E1E80" w:rsidRPr="00AB7D11" w:rsidTr="00015D1B">
        <w:trPr>
          <w:trHeight w:val="120"/>
        </w:trPr>
        <w:tc>
          <w:tcPr>
            <w:tcW w:w="1692" w:type="dxa"/>
            <w:vMerge/>
            <w:vAlign w:val="center"/>
          </w:tcPr>
          <w:p w:rsidR="00FE1E80" w:rsidRPr="00AB7D11" w:rsidRDefault="00FE1E8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 w:val="restart"/>
            <w:vAlign w:val="center"/>
          </w:tcPr>
          <w:p w:rsidR="00FE1E80" w:rsidRDefault="00FE1E80" w:rsidP="0000289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1.24. </w:t>
            </w:r>
            <w:r w:rsidRPr="00002896">
              <w:rPr>
                <w:rFonts w:ascii="Times New Roman" w:eastAsia="Times New Roman" w:hAnsi="Times New Roman"/>
                <w:sz w:val="20"/>
                <w:szCs w:val="20"/>
              </w:rPr>
              <w:t>Строительство баз отдыха, усадеб, гостевых домиков и т.д.</w:t>
            </w:r>
          </w:p>
        </w:tc>
        <w:tc>
          <w:tcPr>
            <w:tcW w:w="1004" w:type="dxa"/>
            <w:vMerge w:val="restart"/>
            <w:vAlign w:val="center"/>
          </w:tcPr>
          <w:p w:rsidR="00FE1E80" w:rsidRDefault="00FE1E8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2014-2016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FE1E80" w:rsidRPr="00AB7D11" w:rsidRDefault="00FE1E8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FE1E80" w:rsidRPr="00AB7D11" w:rsidRDefault="00FE1E80" w:rsidP="0003243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всего, в т.ч.:</w:t>
            </w:r>
          </w:p>
        </w:tc>
        <w:tc>
          <w:tcPr>
            <w:tcW w:w="1134" w:type="dxa"/>
            <w:vAlign w:val="center"/>
          </w:tcPr>
          <w:p w:rsidR="00FE1E80" w:rsidRPr="00B57A88" w:rsidRDefault="00FE1E80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57A88">
              <w:rPr>
                <w:rFonts w:ascii="Times New Roman" w:eastAsia="Times New Roman" w:hAnsi="Times New Roman"/>
                <w:b/>
                <w:sz w:val="20"/>
                <w:szCs w:val="20"/>
              </w:rPr>
              <w:t>6000,0</w:t>
            </w:r>
          </w:p>
        </w:tc>
        <w:tc>
          <w:tcPr>
            <w:tcW w:w="992" w:type="dxa"/>
            <w:vAlign w:val="center"/>
          </w:tcPr>
          <w:p w:rsidR="00FE1E80" w:rsidRPr="00B57A88" w:rsidRDefault="00FE1E80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57A88">
              <w:rPr>
                <w:rFonts w:ascii="Times New Roman" w:eastAsia="Times New Roman" w:hAnsi="Times New Roman"/>
                <w:b/>
                <w:sz w:val="20"/>
                <w:szCs w:val="20"/>
              </w:rPr>
              <w:t>2000,0</w:t>
            </w:r>
          </w:p>
        </w:tc>
        <w:tc>
          <w:tcPr>
            <w:tcW w:w="992" w:type="dxa"/>
            <w:gridSpan w:val="3"/>
            <w:vAlign w:val="center"/>
          </w:tcPr>
          <w:p w:rsidR="00FE1E80" w:rsidRPr="00B57A88" w:rsidRDefault="00FE1E80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57A88">
              <w:rPr>
                <w:rFonts w:ascii="Times New Roman" w:eastAsia="Times New Roman" w:hAnsi="Times New Roman"/>
                <w:b/>
                <w:sz w:val="20"/>
                <w:szCs w:val="20"/>
              </w:rPr>
              <w:t>2000,0</w:t>
            </w:r>
          </w:p>
        </w:tc>
        <w:tc>
          <w:tcPr>
            <w:tcW w:w="992" w:type="dxa"/>
            <w:vAlign w:val="center"/>
          </w:tcPr>
          <w:p w:rsidR="00FE1E80" w:rsidRPr="00B57A88" w:rsidRDefault="00FE1E80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57A88">
              <w:rPr>
                <w:rFonts w:ascii="Times New Roman" w:eastAsia="Times New Roman" w:hAnsi="Times New Roman"/>
                <w:b/>
                <w:sz w:val="20"/>
                <w:szCs w:val="20"/>
              </w:rPr>
              <w:t>2000,0</w:t>
            </w:r>
          </w:p>
        </w:tc>
        <w:tc>
          <w:tcPr>
            <w:tcW w:w="2504" w:type="dxa"/>
            <w:gridSpan w:val="2"/>
            <w:vMerge w:val="restart"/>
            <w:vAlign w:val="center"/>
          </w:tcPr>
          <w:p w:rsidR="00FE1E80" w:rsidRPr="00AB7D11" w:rsidRDefault="00FE1E80" w:rsidP="006E458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Исполнительный комитет Мамадышского муниципального района</w:t>
            </w:r>
          </w:p>
        </w:tc>
      </w:tr>
      <w:tr w:rsidR="00FE1E80" w:rsidRPr="00AB7D11" w:rsidTr="00015D1B">
        <w:trPr>
          <w:trHeight w:val="450"/>
        </w:trPr>
        <w:tc>
          <w:tcPr>
            <w:tcW w:w="1692" w:type="dxa"/>
            <w:vMerge/>
            <w:vAlign w:val="center"/>
          </w:tcPr>
          <w:p w:rsidR="00FE1E80" w:rsidRPr="00AB7D11" w:rsidRDefault="00FE1E8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FE1E80" w:rsidRDefault="00FE1E80" w:rsidP="0000289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4" w:type="dxa"/>
            <w:vMerge/>
            <w:vAlign w:val="center"/>
          </w:tcPr>
          <w:p w:rsidR="00FE1E80" w:rsidRDefault="00FE1E8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FE1E80" w:rsidRPr="00AB7D11" w:rsidRDefault="00FE1E80" w:rsidP="0003243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063D0">
              <w:rPr>
                <w:rFonts w:ascii="Times New Roman" w:eastAsia="Times New Roman" w:hAnsi="Times New Roman"/>
                <w:sz w:val="20"/>
                <w:szCs w:val="20"/>
              </w:rPr>
              <w:t>внебюджетные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источники</w:t>
            </w:r>
          </w:p>
        </w:tc>
        <w:tc>
          <w:tcPr>
            <w:tcW w:w="1134" w:type="dxa"/>
            <w:vAlign w:val="center"/>
          </w:tcPr>
          <w:p w:rsidR="00FE1E80" w:rsidRPr="00AB7D11" w:rsidRDefault="00FE1E80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6000,0</w:t>
            </w:r>
          </w:p>
        </w:tc>
        <w:tc>
          <w:tcPr>
            <w:tcW w:w="992" w:type="dxa"/>
            <w:vAlign w:val="center"/>
          </w:tcPr>
          <w:p w:rsidR="00FE1E80" w:rsidRDefault="00FE1E80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2000,0</w:t>
            </w:r>
          </w:p>
        </w:tc>
        <w:tc>
          <w:tcPr>
            <w:tcW w:w="992" w:type="dxa"/>
            <w:gridSpan w:val="3"/>
            <w:vAlign w:val="center"/>
          </w:tcPr>
          <w:p w:rsidR="00FE1E80" w:rsidRDefault="00FE1E80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2000,0</w:t>
            </w:r>
          </w:p>
        </w:tc>
        <w:tc>
          <w:tcPr>
            <w:tcW w:w="992" w:type="dxa"/>
            <w:vAlign w:val="center"/>
          </w:tcPr>
          <w:p w:rsidR="00FE1E80" w:rsidRPr="00AB7D11" w:rsidRDefault="00FE1E80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2000,0</w:t>
            </w:r>
          </w:p>
        </w:tc>
        <w:tc>
          <w:tcPr>
            <w:tcW w:w="2504" w:type="dxa"/>
            <w:gridSpan w:val="2"/>
            <w:vMerge/>
            <w:vAlign w:val="center"/>
          </w:tcPr>
          <w:p w:rsidR="00FE1E80" w:rsidRPr="00AB7D11" w:rsidRDefault="00FE1E80" w:rsidP="006E458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E1E80" w:rsidRPr="00AB7D11" w:rsidTr="00015D1B">
        <w:trPr>
          <w:trHeight w:val="250"/>
        </w:trPr>
        <w:tc>
          <w:tcPr>
            <w:tcW w:w="1692" w:type="dxa"/>
            <w:vMerge/>
            <w:vAlign w:val="center"/>
          </w:tcPr>
          <w:p w:rsidR="00FE1E80" w:rsidRPr="00AB7D11" w:rsidRDefault="00FE1E8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 w:val="restart"/>
            <w:vAlign w:val="center"/>
          </w:tcPr>
          <w:p w:rsidR="00FE1E80" w:rsidRPr="009D4463" w:rsidRDefault="00FE1E80" w:rsidP="00C669C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D4463">
              <w:rPr>
                <w:rFonts w:ascii="Times New Roman" w:eastAsia="Times New Roman" w:hAnsi="Times New Roman"/>
                <w:b/>
                <w:sz w:val="20"/>
                <w:szCs w:val="20"/>
              </w:rPr>
              <w:t>ИТОГО по задаче 1 (с учетом капитальных вложений федерального и республиканского бюджетов)</w:t>
            </w:r>
          </w:p>
        </w:tc>
        <w:tc>
          <w:tcPr>
            <w:tcW w:w="1004" w:type="dxa"/>
            <w:vMerge w:val="restart"/>
            <w:vAlign w:val="center"/>
          </w:tcPr>
          <w:p w:rsidR="00FE1E80" w:rsidRPr="009D4463" w:rsidRDefault="00FE1E8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FE1E80" w:rsidRPr="009D4463" w:rsidRDefault="00FE1E8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FE1E80" w:rsidRPr="009D4463" w:rsidRDefault="00FE1E8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FE1E80" w:rsidRPr="009D4463" w:rsidRDefault="00FE1E8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FE1E80" w:rsidRPr="009D4463" w:rsidRDefault="00FE1E8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FE1E80" w:rsidRPr="009D4463" w:rsidRDefault="00FE1E8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FE1E80" w:rsidRPr="009D4463" w:rsidRDefault="00FE1E80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D4463">
              <w:rPr>
                <w:rFonts w:ascii="Times New Roman" w:eastAsia="Times New Roman" w:hAnsi="Times New Roman"/>
                <w:b/>
                <w:sz w:val="20"/>
                <w:szCs w:val="20"/>
              </w:rPr>
              <w:t>всего, в т.ч.:</w:t>
            </w:r>
          </w:p>
        </w:tc>
        <w:tc>
          <w:tcPr>
            <w:tcW w:w="1134" w:type="dxa"/>
            <w:vAlign w:val="center"/>
          </w:tcPr>
          <w:p w:rsidR="00FE1E80" w:rsidRPr="009D4463" w:rsidRDefault="00332F2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1765695</w:t>
            </w:r>
            <w:r w:rsidR="007442BF">
              <w:rPr>
                <w:rFonts w:ascii="Times New Roman" w:eastAsia="Times New Roman" w:hAnsi="Times New Roman"/>
                <w:b/>
                <w:sz w:val="20"/>
                <w:szCs w:val="20"/>
              </w:rPr>
              <w:t>,0</w:t>
            </w:r>
          </w:p>
        </w:tc>
        <w:tc>
          <w:tcPr>
            <w:tcW w:w="992" w:type="dxa"/>
            <w:vAlign w:val="center"/>
          </w:tcPr>
          <w:p w:rsidR="00FE1E80" w:rsidRPr="009D4463" w:rsidRDefault="003B2284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783300,0</w:t>
            </w:r>
          </w:p>
        </w:tc>
        <w:tc>
          <w:tcPr>
            <w:tcW w:w="992" w:type="dxa"/>
            <w:gridSpan w:val="3"/>
            <w:vAlign w:val="center"/>
          </w:tcPr>
          <w:p w:rsidR="00FE1E80" w:rsidRPr="009D4463" w:rsidRDefault="00332F2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590725,0</w:t>
            </w:r>
          </w:p>
        </w:tc>
        <w:tc>
          <w:tcPr>
            <w:tcW w:w="992" w:type="dxa"/>
            <w:vAlign w:val="center"/>
          </w:tcPr>
          <w:p w:rsidR="00FE1E80" w:rsidRPr="009D4463" w:rsidRDefault="003B2284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391670</w:t>
            </w:r>
            <w:r w:rsidR="00332F2A">
              <w:rPr>
                <w:rFonts w:ascii="Times New Roman" w:eastAsia="Times New Roman" w:hAnsi="Times New Roman"/>
                <w:b/>
                <w:sz w:val="20"/>
                <w:szCs w:val="20"/>
              </w:rPr>
              <w:t>,0</w:t>
            </w:r>
          </w:p>
        </w:tc>
        <w:tc>
          <w:tcPr>
            <w:tcW w:w="2504" w:type="dxa"/>
            <w:gridSpan w:val="2"/>
            <w:vMerge w:val="restart"/>
            <w:vAlign w:val="center"/>
          </w:tcPr>
          <w:p w:rsidR="00FE1E80" w:rsidRPr="00AB7D11" w:rsidRDefault="00FE1E8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E1E80" w:rsidRPr="00AB7D11" w:rsidTr="00015D1B">
        <w:trPr>
          <w:trHeight w:val="195"/>
        </w:trPr>
        <w:tc>
          <w:tcPr>
            <w:tcW w:w="1692" w:type="dxa"/>
            <w:vMerge/>
            <w:vAlign w:val="center"/>
          </w:tcPr>
          <w:p w:rsidR="00FE1E80" w:rsidRPr="00AB7D11" w:rsidRDefault="00FE1E8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FE1E80" w:rsidRPr="009D4463" w:rsidRDefault="00FE1E80" w:rsidP="00E635C5">
            <w:pPr>
              <w:pStyle w:val="a3"/>
              <w:numPr>
                <w:ilvl w:val="1"/>
                <w:numId w:val="6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vMerge/>
            <w:vAlign w:val="center"/>
          </w:tcPr>
          <w:p w:rsidR="00FE1E80" w:rsidRPr="009D4463" w:rsidRDefault="00FE1E8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FE1E80" w:rsidRPr="009D4463" w:rsidRDefault="00FE1E80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D4463">
              <w:rPr>
                <w:rFonts w:ascii="Times New Roman" w:eastAsia="Times New Roman" w:hAnsi="Times New Roman"/>
                <w:b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:rsidR="00FE1E80" w:rsidRPr="009D4463" w:rsidRDefault="00BA38FF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356100,0</w:t>
            </w:r>
          </w:p>
        </w:tc>
        <w:tc>
          <w:tcPr>
            <w:tcW w:w="992" w:type="dxa"/>
            <w:vAlign w:val="center"/>
          </w:tcPr>
          <w:p w:rsidR="00FE1E80" w:rsidRPr="009D4463" w:rsidRDefault="00304A8D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252000,0</w:t>
            </w:r>
          </w:p>
        </w:tc>
        <w:tc>
          <w:tcPr>
            <w:tcW w:w="992" w:type="dxa"/>
            <w:gridSpan w:val="3"/>
            <w:vAlign w:val="center"/>
          </w:tcPr>
          <w:p w:rsidR="00FE1E80" w:rsidRPr="009D4463" w:rsidRDefault="00BA38FF" w:rsidP="00BA38F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10410</w:t>
            </w:r>
            <w:r w:rsidR="00304A8D">
              <w:rPr>
                <w:rFonts w:ascii="Times New Roman" w:eastAsia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FE1E80" w:rsidRPr="009D4463" w:rsidRDefault="00FE1E80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504" w:type="dxa"/>
            <w:gridSpan w:val="2"/>
            <w:vMerge/>
            <w:vAlign w:val="center"/>
          </w:tcPr>
          <w:p w:rsidR="00FE1E80" w:rsidRPr="00AB7D11" w:rsidRDefault="00FE1E8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E1E80" w:rsidRPr="00AB7D11" w:rsidTr="00015D1B">
        <w:trPr>
          <w:trHeight w:val="285"/>
        </w:trPr>
        <w:tc>
          <w:tcPr>
            <w:tcW w:w="1692" w:type="dxa"/>
            <w:vMerge/>
            <w:vAlign w:val="center"/>
          </w:tcPr>
          <w:p w:rsidR="00FE1E80" w:rsidRPr="00AB7D11" w:rsidRDefault="00FE1E8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FE1E80" w:rsidRPr="009D4463" w:rsidRDefault="00FE1E80" w:rsidP="00E635C5">
            <w:pPr>
              <w:pStyle w:val="a3"/>
              <w:numPr>
                <w:ilvl w:val="1"/>
                <w:numId w:val="6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vMerge/>
            <w:vAlign w:val="center"/>
          </w:tcPr>
          <w:p w:rsidR="00FE1E80" w:rsidRPr="009D4463" w:rsidRDefault="00FE1E8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FE1E80" w:rsidRPr="009D4463" w:rsidRDefault="00FE1E80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D4463">
              <w:rPr>
                <w:rFonts w:ascii="Times New Roman" w:eastAsia="Times New Roman" w:hAnsi="Times New Roman"/>
                <w:b/>
                <w:sz w:val="20"/>
                <w:szCs w:val="20"/>
              </w:rPr>
              <w:t>бюджет РТ</w:t>
            </w:r>
          </w:p>
        </w:tc>
        <w:tc>
          <w:tcPr>
            <w:tcW w:w="1134" w:type="dxa"/>
            <w:vAlign w:val="center"/>
          </w:tcPr>
          <w:p w:rsidR="00FE1E80" w:rsidRPr="009D4463" w:rsidRDefault="007442BF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3300,0</w:t>
            </w:r>
          </w:p>
        </w:tc>
        <w:tc>
          <w:tcPr>
            <w:tcW w:w="992" w:type="dxa"/>
            <w:vAlign w:val="center"/>
          </w:tcPr>
          <w:p w:rsidR="00FE1E80" w:rsidRPr="009D4463" w:rsidRDefault="00FE1E80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3"/>
            <w:vAlign w:val="center"/>
          </w:tcPr>
          <w:p w:rsidR="00FE1E80" w:rsidRPr="009D4463" w:rsidRDefault="00304A8D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3300,0</w:t>
            </w:r>
          </w:p>
        </w:tc>
        <w:tc>
          <w:tcPr>
            <w:tcW w:w="992" w:type="dxa"/>
            <w:vAlign w:val="center"/>
          </w:tcPr>
          <w:p w:rsidR="00FE1E80" w:rsidRPr="009D4463" w:rsidRDefault="00FE1E80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504" w:type="dxa"/>
            <w:gridSpan w:val="2"/>
            <w:vMerge/>
            <w:vAlign w:val="center"/>
          </w:tcPr>
          <w:p w:rsidR="00FE1E80" w:rsidRPr="00AB7D11" w:rsidRDefault="00FE1E8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04A8D" w:rsidRPr="00AB7D11" w:rsidTr="00015D1B">
        <w:trPr>
          <w:trHeight w:val="225"/>
        </w:trPr>
        <w:tc>
          <w:tcPr>
            <w:tcW w:w="1692" w:type="dxa"/>
            <w:vMerge/>
            <w:vAlign w:val="center"/>
          </w:tcPr>
          <w:p w:rsidR="00304A8D" w:rsidRPr="00AB7D11" w:rsidRDefault="00304A8D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304A8D" w:rsidRPr="009D4463" w:rsidRDefault="00304A8D" w:rsidP="00E635C5">
            <w:pPr>
              <w:pStyle w:val="a3"/>
              <w:numPr>
                <w:ilvl w:val="1"/>
                <w:numId w:val="6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vMerge/>
            <w:vAlign w:val="center"/>
          </w:tcPr>
          <w:p w:rsidR="00304A8D" w:rsidRPr="009D4463" w:rsidRDefault="00304A8D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304A8D" w:rsidRPr="009D4463" w:rsidRDefault="00304A8D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D4463">
              <w:rPr>
                <w:rFonts w:ascii="Times New Roman" w:eastAsia="Times New Roman" w:hAnsi="Times New Roman"/>
                <w:b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304A8D" w:rsidRPr="009D4463" w:rsidRDefault="00304A8D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15595,0</w:t>
            </w:r>
          </w:p>
        </w:tc>
        <w:tc>
          <w:tcPr>
            <w:tcW w:w="992" w:type="dxa"/>
            <w:vAlign w:val="center"/>
          </w:tcPr>
          <w:p w:rsidR="00304A8D" w:rsidRPr="009D4463" w:rsidRDefault="00304A8D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2500,0</w:t>
            </w:r>
          </w:p>
        </w:tc>
        <w:tc>
          <w:tcPr>
            <w:tcW w:w="992" w:type="dxa"/>
            <w:gridSpan w:val="3"/>
            <w:vAlign w:val="center"/>
          </w:tcPr>
          <w:p w:rsidR="00304A8D" w:rsidRPr="009D4463" w:rsidRDefault="0058707B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69</w:t>
            </w:r>
            <w:r w:rsidR="00304A8D">
              <w:rPr>
                <w:rFonts w:ascii="Times New Roman" w:eastAsia="Times New Roman" w:hAnsi="Times New Roman"/>
                <w:b/>
                <w:sz w:val="20"/>
                <w:szCs w:val="20"/>
              </w:rPr>
              <w:t>25,0</w:t>
            </w:r>
          </w:p>
        </w:tc>
        <w:tc>
          <w:tcPr>
            <w:tcW w:w="992" w:type="dxa"/>
            <w:vAlign w:val="center"/>
          </w:tcPr>
          <w:p w:rsidR="00304A8D" w:rsidRPr="009D4463" w:rsidRDefault="00304A8D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6170,0</w:t>
            </w:r>
          </w:p>
        </w:tc>
        <w:tc>
          <w:tcPr>
            <w:tcW w:w="2504" w:type="dxa"/>
            <w:gridSpan w:val="2"/>
            <w:vMerge/>
            <w:vAlign w:val="center"/>
          </w:tcPr>
          <w:p w:rsidR="00304A8D" w:rsidRPr="00AB7D11" w:rsidRDefault="00304A8D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04A8D" w:rsidRPr="00AB7D11" w:rsidTr="00015D1B">
        <w:trPr>
          <w:trHeight w:val="375"/>
        </w:trPr>
        <w:tc>
          <w:tcPr>
            <w:tcW w:w="1692" w:type="dxa"/>
            <w:vMerge/>
            <w:vAlign w:val="center"/>
          </w:tcPr>
          <w:p w:rsidR="00304A8D" w:rsidRPr="00AB7D11" w:rsidRDefault="00304A8D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304A8D" w:rsidRPr="009D4463" w:rsidRDefault="00304A8D" w:rsidP="00E635C5">
            <w:pPr>
              <w:pStyle w:val="a3"/>
              <w:numPr>
                <w:ilvl w:val="1"/>
                <w:numId w:val="6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vMerge/>
            <w:vAlign w:val="center"/>
          </w:tcPr>
          <w:p w:rsidR="00304A8D" w:rsidRPr="009D4463" w:rsidRDefault="00304A8D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304A8D" w:rsidRPr="009D4463" w:rsidRDefault="00304A8D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D446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134" w:type="dxa"/>
            <w:vAlign w:val="center"/>
          </w:tcPr>
          <w:p w:rsidR="00304A8D" w:rsidRPr="009D4463" w:rsidRDefault="00BA38FF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1390</w:t>
            </w:r>
            <w:r w:rsidR="00304A8D">
              <w:rPr>
                <w:rFonts w:ascii="Times New Roman" w:eastAsia="Times New Roman" w:hAnsi="Times New Roman"/>
                <w:b/>
                <w:sz w:val="20"/>
                <w:szCs w:val="20"/>
              </w:rPr>
              <w:t>700,0</w:t>
            </w:r>
          </w:p>
        </w:tc>
        <w:tc>
          <w:tcPr>
            <w:tcW w:w="992" w:type="dxa"/>
            <w:vAlign w:val="center"/>
          </w:tcPr>
          <w:p w:rsidR="00304A8D" w:rsidRPr="009D4463" w:rsidRDefault="003B2284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528800,0</w:t>
            </w:r>
          </w:p>
        </w:tc>
        <w:tc>
          <w:tcPr>
            <w:tcW w:w="992" w:type="dxa"/>
            <w:gridSpan w:val="3"/>
            <w:vAlign w:val="center"/>
          </w:tcPr>
          <w:p w:rsidR="00304A8D" w:rsidRPr="009D4463" w:rsidRDefault="003B2284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476400</w:t>
            </w:r>
          </w:p>
        </w:tc>
        <w:tc>
          <w:tcPr>
            <w:tcW w:w="992" w:type="dxa"/>
            <w:vAlign w:val="center"/>
          </w:tcPr>
          <w:p w:rsidR="00304A8D" w:rsidRPr="009D4463" w:rsidRDefault="003B2284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385500</w:t>
            </w:r>
          </w:p>
        </w:tc>
        <w:tc>
          <w:tcPr>
            <w:tcW w:w="2504" w:type="dxa"/>
            <w:gridSpan w:val="2"/>
            <w:vMerge/>
            <w:vAlign w:val="center"/>
          </w:tcPr>
          <w:p w:rsidR="00304A8D" w:rsidRPr="00AB7D11" w:rsidRDefault="00304A8D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04A8D" w:rsidRPr="00AB7D11" w:rsidTr="00015D1B">
        <w:trPr>
          <w:trHeight w:val="470"/>
        </w:trPr>
        <w:tc>
          <w:tcPr>
            <w:tcW w:w="1692" w:type="dxa"/>
            <w:vMerge/>
            <w:vAlign w:val="center"/>
          </w:tcPr>
          <w:p w:rsidR="00304A8D" w:rsidRPr="00AB7D11" w:rsidRDefault="00304A8D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 w:val="restart"/>
            <w:vAlign w:val="center"/>
          </w:tcPr>
          <w:p w:rsidR="00304A8D" w:rsidRPr="009D4463" w:rsidRDefault="00304A8D" w:rsidP="00AF4EC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D4463">
              <w:rPr>
                <w:rFonts w:ascii="Times New Roman" w:eastAsia="Times New Roman" w:hAnsi="Times New Roman"/>
                <w:b/>
                <w:sz w:val="20"/>
                <w:szCs w:val="20"/>
              </w:rPr>
              <w:t>ИТОГО по задаче 1 (без учета капитальных вложений федерального и республиканского бюджетов)</w:t>
            </w:r>
          </w:p>
          <w:p w:rsidR="00304A8D" w:rsidRPr="009D4463" w:rsidRDefault="00304A8D" w:rsidP="00C669C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004" w:type="dxa"/>
            <w:vMerge w:val="restart"/>
            <w:vAlign w:val="center"/>
          </w:tcPr>
          <w:p w:rsidR="00304A8D" w:rsidRPr="009D4463" w:rsidRDefault="00304A8D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D4463"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</w:p>
          <w:p w:rsidR="00304A8D" w:rsidRPr="009D4463" w:rsidRDefault="00304A8D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304A8D" w:rsidRPr="009D4463" w:rsidRDefault="00304A8D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304A8D" w:rsidRPr="009D4463" w:rsidRDefault="00304A8D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304A8D" w:rsidRPr="009D4463" w:rsidRDefault="00304A8D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304A8D" w:rsidRPr="009D4463" w:rsidRDefault="00304A8D" w:rsidP="00AF4EC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D4463">
              <w:rPr>
                <w:rFonts w:ascii="Times New Roman" w:eastAsia="Times New Roman" w:hAnsi="Times New Roman"/>
                <w:b/>
                <w:sz w:val="20"/>
                <w:szCs w:val="20"/>
              </w:rPr>
              <w:t>всего, в т.ч.:</w:t>
            </w:r>
          </w:p>
        </w:tc>
        <w:tc>
          <w:tcPr>
            <w:tcW w:w="1134" w:type="dxa"/>
            <w:vAlign w:val="center"/>
          </w:tcPr>
          <w:p w:rsidR="00304A8D" w:rsidRPr="009D4463" w:rsidRDefault="00624816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1409595,0</w:t>
            </w:r>
          </w:p>
        </w:tc>
        <w:tc>
          <w:tcPr>
            <w:tcW w:w="992" w:type="dxa"/>
            <w:vAlign w:val="center"/>
          </w:tcPr>
          <w:p w:rsidR="00304A8D" w:rsidRPr="009D4463" w:rsidRDefault="00624816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531300,0</w:t>
            </w:r>
          </w:p>
        </w:tc>
        <w:tc>
          <w:tcPr>
            <w:tcW w:w="992" w:type="dxa"/>
            <w:gridSpan w:val="3"/>
            <w:vAlign w:val="center"/>
          </w:tcPr>
          <w:p w:rsidR="00304A8D" w:rsidRPr="009D4463" w:rsidRDefault="00624816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486625,0</w:t>
            </w:r>
          </w:p>
        </w:tc>
        <w:tc>
          <w:tcPr>
            <w:tcW w:w="992" w:type="dxa"/>
            <w:vAlign w:val="center"/>
          </w:tcPr>
          <w:p w:rsidR="00304A8D" w:rsidRPr="009D4463" w:rsidRDefault="00624816" w:rsidP="00BA38F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391670,0</w:t>
            </w:r>
          </w:p>
        </w:tc>
        <w:tc>
          <w:tcPr>
            <w:tcW w:w="2504" w:type="dxa"/>
            <w:gridSpan w:val="2"/>
            <w:vMerge w:val="restart"/>
            <w:vAlign w:val="center"/>
          </w:tcPr>
          <w:p w:rsidR="00304A8D" w:rsidRPr="00AB7D11" w:rsidRDefault="00304A8D" w:rsidP="00AF4EC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A38FF" w:rsidRPr="00AB7D11" w:rsidTr="00015D1B">
        <w:trPr>
          <w:trHeight w:val="180"/>
        </w:trPr>
        <w:tc>
          <w:tcPr>
            <w:tcW w:w="1692" w:type="dxa"/>
            <w:vMerge/>
            <w:vAlign w:val="center"/>
          </w:tcPr>
          <w:p w:rsidR="00BA38FF" w:rsidRPr="00AB7D11" w:rsidRDefault="00BA38FF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BA38FF" w:rsidRPr="009D4463" w:rsidRDefault="00BA38FF" w:rsidP="00E635C5">
            <w:pPr>
              <w:pStyle w:val="a3"/>
              <w:numPr>
                <w:ilvl w:val="1"/>
                <w:numId w:val="6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vMerge/>
            <w:vAlign w:val="center"/>
          </w:tcPr>
          <w:p w:rsidR="00BA38FF" w:rsidRPr="009D4463" w:rsidRDefault="00BA38FF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BA38FF" w:rsidRPr="009D4463" w:rsidRDefault="00BA38FF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D4463">
              <w:rPr>
                <w:rFonts w:ascii="Times New Roman" w:eastAsia="Times New Roman" w:hAnsi="Times New Roman"/>
                <w:b/>
                <w:sz w:val="20"/>
                <w:szCs w:val="20"/>
              </w:rPr>
              <w:t>бюджет РТ</w:t>
            </w:r>
          </w:p>
        </w:tc>
        <w:tc>
          <w:tcPr>
            <w:tcW w:w="1134" w:type="dxa"/>
            <w:vAlign w:val="center"/>
          </w:tcPr>
          <w:p w:rsidR="00BA38FF" w:rsidRPr="009D4463" w:rsidRDefault="00BA38FF" w:rsidP="00193D5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3300,0</w:t>
            </w:r>
          </w:p>
        </w:tc>
        <w:tc>
          <w:tcPr>
            <w:tcW w:w="992" w:type="dxa"/>
            <w:vAlign w:val="center"/>
          </w:tcPr>
          <w:p w:rsidR="00BA38FF" w:rsidRPr="009D4463" w:rsidRDefault="00BA38FF" w:rsidP="00193D5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3"/>
            <w:vAlign w:val="center"/>
          </w:tcPr>
          <w:p w:rsidR="00BA38FF" w:rsidRPr="009D4463" w:rsidRDefault="00BA38FF" w:rsidP="00193D5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3300,0</w:t>
            </w:r>
          </w:p>
        </w:tc>
        <w:tc>
          <w:tcPr>
            <w:tcW w:w="992" w:type="dxa"/>
            <w:vAlign w:val="center"/>
          </w:tcPr>
          <w:p w:rsidR="00BA38FF" w:rsidRPr="009D4463" w:rsidRDefault="00BA38FF" w:rsidP="00193D5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504" w:type="dxa"/>
            <w:gridSpan w:val="2"/>
            <w:vMerge/>
            <w:vAlign w:val="center"/>
          </w:tcPr>
          <w:p w:rsidR="00BA38FF" w:rsidRPr="00AB7D11" w:rsidRDefault="00BA38FF" w:rsidP="00AF4EC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A38FF" w:rsidRPr="00AB7D11" w:rsidTr="00015D1B">
        <w:trPr>
          <w:trHeight w:val="252"/>
        </w:trPr>
        <w:tc>
          <w:tcPr>
            <w:tcW w:w="1692" w:type="dxa"/>
            <w:vMerge/>
            <w:vAlign w:val="center"/>
          </w:tcPr>
          <w:p w:rsidR="00BA38FF" w:rsidRPr="00AB7D11" w:rsidRDefault="00BA38FF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BA38FF" w:rsidRPr="009D4463" w:rsidRDefault="00BA38FF" w:rsidP="00E635C5">
            <w:pPr>
              <w:pStyle w:val="a3"/>
              <w:numPr>
                <w:ilvl w:val="1"/>
                <w:numId w:val="6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vMerge/>
            <w:vAlign w:val="center"/>
          </w:tcPr>
          <w:p w:rsidR="00BA38FF" w:rsidRPr="009D4463" w:rsidRDefault="00BA38FF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BA38FF" w:rsidRPr="009D4463" w:rsidRDefault="00BA38FF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D4463">
              <w:rPr>
                <w:rFonts w:ascii="Times New Roman" w:eastAsia="Times New Roman" w:hAnsi="Times New Roman"/>
                <w:b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BA38FF" w:rsidRPr="009D4463" w:rsidRDefault="00BA38FF" w:rsidP="00193D5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15595,0</w:t>
            </w:r>
          </w:p>
        </w:tc>
        <w:tc>
          <w:tcPr>
            <w:tcW w:w="992" w:type="dxa"/>
            <w:vAlign w:val="center"/>
          </w:tcPr>
          <w:p w:rsidR="00BA38FF" w:rsidRPr="009D4463" w:rsidRDefault="00BA38FF" w:rsidP="00193D5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2500,0</w:t>
            </w:r>
          </w:p>
        </w:tc>
        <w:tc>
          <w:tcPr>
            <w:tcW w:w="992" w:type="dxa"/>
            <w:gridSpan w:val="3"/>
            <w:vAlign w:val="center"/>
          </w:tcPr>
          <w:p w:rsidR="00BA38FF" w:rsidRPr="009D4463" w:rsidRDefault="00BA38FF" w:rsidP="00193D5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6925,0</w:t>
            </w:r>
          </w:p>
        </w:tc>
        <w:tc>
          <w:tcPr>
            <w:tcW w:w="992" w:type="dxa"/>
            <w:vAlign w:val="center"/>
          </w:tcPr>
          <w:p w:rsidR="00BA38FF" w:rsidRPr="009D4463" w:rsidRDefault="00BA38FF" w:rsidP="00193D5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6170,0</w:t>
            </w:r>
          </w:p>
        </w:tc>
        <w:tc>
          <w:tcPr>
            <w:tcW w:w="2504" w:type="dxa"/>
            <w:gridSpan w:val="2"/>
            <w:vMerge/>
            <w:vAlign w:val="center"/>
          </w:tcPr>
          <w:p w:rsidR="00BA38FF" w:rsidRPr="00AB7D11" w:rsidRDefault="00BA38FF" w:rsidP="00AF4EC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A38FF" w:rsidRPr="00AB7D11" w:rsidTr="00015D1B">
        <w:trPr>
          <w:trHeight w:val="675"/>
        </w:trPr>
        <w:tc>
          <w:tcPr>
            <w:tcW w:w="1692" w:type="dxa"/>
            <w:vMerge/>
            <w:tcBorders>
              <w:bottom w:val="single" w:sz="4" w:space="0" w:color="auto"/>
            </w:tcBorders>
            <w:vAlign w:val="center"/>
          </w:tcPr>
          <w:p w:rsidR="00BA38FF" w:rsidRPr="00AB7D11" w:rsidRDefault="00BA38FF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/>
            <w:tcBorders>
              <w:bottom w:val="single" w:sz="4" w:space="0" w:color="auto"/>
            </w:tcBorders>
            <w:vAlign w:val="center"/>
          </w:tcPr>
          <w:p w:rsidR="00BA38FF" w:rsidRPr="009D4463" w:rsidRDefault="00BA38FF" w:rsidP="00E635C5">
            <w:pPr>
              <w:pStyle w:val="a3"/>
              <w:numPr>
                <w:ilvl w:val="1"/>
                <w:numId w:val="6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vMerge/>
            <w:tcBorders>
              <w:bottom w:val="single" w:sz="4" w:space="0" w:color="auto"/>
            </w:tcBorders>
            <w:vAlign w:val="center"/>
          </w:tcPr>
          <w:p w:rsidR="00BA38FF" w:rsidRPr="009D4463" w:rsidRDefault="00BA38FF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BA38FF" w:rsidRPr="009D4463" w:rsidRDefault="00BA38FF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D4463">
              <w:rPr>
                <w:rFonts w:ascii="Times New Roman" w:eastAsia="Times New Roman" w:hAnsi="Times New Roman"/>
                <w:b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A38FF" w:rsidRPr="009D4463" w:rsidRDefault="00BA38FF" w:rsidP="00193D5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1390700,0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A38FF" w:rsidRPr="009D4463" w:rsidRDefault="00BA38FF" w:rsidP="00193D5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528800,0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vAlign w:val="center"/>
          </w:tcPr>
          <w:p w:rsidR="00BA38FF" w:rsidRPr="009D4463" w:rsidRDefault="00BA38FF" w:rsidP="00193D5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476400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A38FF" w:rsidRPr="009D4463" w:rsidRDefault="00BA38FF" w:rsidP="00193D5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385500</w:t>
            </w:r>
          </w:p>
        </w:tc>
        <w:tc>
          <w:tcPr>
            <w:tcW w:w="25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BA38FF" w:rsidRPr="00AB7D11" w:rsidRDefault="00BA38FF" w:rsidP="00AF4EC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052CE8" w:rsidRDefault="00052CE8" w:rsidP="00AF4EC8"/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92"/>
        <w:gridCol w:w="4250"/>
        <w:gridCol w:w="1004"/>
        <w:gridCol w:w="2127"/>
        <w:gridCol w:w="1134"/>
        <w:gridCol w:w="1005"/>
        <w:gridCol w:w="969"/>
        <w:gridCol w:w="1002"/>
        <w:gridCol w:w="2268"/>
      </w:tblGrid>
      <w:tr w:rsidR="0029756C" w:rsidRPr="00AB7D11" w:rsidTr="006E4580">
        <w:trPr>
          <w:trHeight w:val="282"/>
        </w:trPr>
        <w:tc>
          <w:tcPr>
            <w:tcW w:w="1692" w:type="dxa"/>
            <w:vMerge w:val="restart"/>
            <w:vAlign w:val="center"/>
          </w:tcPr>
          <w:p w:rsidR="0029756C" w:rsidRPr="00DB1D3D" w:rsidRDefault="0029756C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Наименование задачи</w:t>
            </w:r>
          </w:p>
        </w:tc>
        <w:tc>
          <w:tcPr>
            <w:tcW w:w="4250" w:type="dxa"/>
            <w:vMerge w:val="restart"/>
            <w:vAlign w:val="center"/>
          </w:tcPr>
          <w:p w:rsidR="0029756C" w:rsidRPr="00DB1D3D" w:rsidRDefault="0029756C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Наименование основных мероприятий</w:t>
            </w:r>
          </w:p>
        </w:tc>
        <w:tc>
          <w:tcPr>
            <w:tcW w:w="1004" w:type="dxa"/>
            <w:vMerge w:val="restart"/>
            <w:vAlign w:val="center"/>
          </w:tcPr>
          <w:p w:rsidR="0029756C" w:rsidRPr="00DB1D3D" w:rsidRDefault="0029756C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Сроки исполне-ния</w:t>
            </w:r>
          </w:p>
        </w:tc>
        <w:tc>
          <w:tcPr>
            <w:tcW w:w="2127" w:type="dxa"/>
            <w:vMerge w:val="restart"/>
            <w:vAlign w:val="center"/>
          </w:tcPr>
          <w:p w:rsidR="0029756C" w:rsidRPr="00DB1D3D" w:rsidRDefault="0029756C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Источники финансирова-ния</w:t>
            </w:r>
          </w:p>
        </w:tc>
        <w:tc>
          <w:tcPr>
            <w:tcW w:w="4110" w:type="dxa"/>
            <w:gridSpan w:val="4"/>
            <w:vAlign w:val="center"/>
          </w:tcPr>
          <w:p w:rsidR="0029756C" w:rsidRPr="00DB1D3D" w:rsidRDefault="00886CF6" w:rsidP="000A2BB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Финансирование </w:t>
            </w:r>
            <w:r w:rsidRPr="000A2BBC">
              <w:rPr>
                <w:rFonts w:ascii="Times New Roman" w:eastAsia="Times New Roman" w:hAnsi="Times New Roman"/>
                <w:b/>
                <w:sz w:val="20"/>
                <w:szCs w:val="20"/>
              </w:rPr>
              <w:t>тыс.руб.</w:t>
            </w:r>
          </w:p>
        </w:tc>
        <w:tc>
          <w:tcPr>
            <w:tcW w:w="2268" w:type="dxa"/>
            <w:vMerge w:val="restart"/>
            <w:vAlign w:val="center"/>
          </w:tcPr>
          <w:p w:rsidR="0029756C" w:rsidRPr="00DB1D3D" w:rsidRDefault="000A2BBC" w:rsidP="000A2BB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Исполнители</w:t>
            </w:r>
          </w:p>
        </w:tc>
      </w:tr>
      <w:tr w:rsidR="0029756C" w:rsidRPr="00AB7D11" w:rsidTr="006E4580">
        <w:trPr>
          <w:trHeight w:val="282"/>
        </w:trPr>
        <w:tc>
          <w:tcPr>
            <w:tcW w:w="1692" w:type="dxa"/>
            <w:vMerge/>
            <w:vAlign w:val="center"/>
          </w:tcPr>
          <w:p w:rsidR="0029756C" w:rsidRPr="00DB1D3D" w:rsidRDefault="0029756C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29756C" w:rsidRPr="00DB1D3D" w:rsidRDefault="0029756C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004" w:type="dxa"/>
            <w:vMerge/>
            <w:vAlign w:val="center"/>
          </w:tcPr>
          <w:p w:rsidR="0029756C" w:rsidRPr="00DB1D3D" w:rsidRDefault="0029756C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vAlign w:val="center"/>
          </w:tcPr>
          <w:p w:rsidR="0029756C" w:rsidRPr="00DB1D3D" w:rsidRDefault="0029756C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29756C" w:rsidRPr="00DB1D3D" w:rsidRDefault="0029756C" w:rsidP="00886CF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всего, </w:t>
            </w:r>
          </w:p>
        </w:tc>
        <w:tc>
          <w:tcPr>
            <w:tcW w:w="2976" w:type="dxa"/>
            <w:gridSpan w:val="3"/>
            <w:vAlign w:val="center"/>
          </w:tcPr>
          <w:p w:rsidR="0029756C" w:rsidRPr="00DB1D3D" w:rsidRDefault="000A2BBC" w:rsidP="000A2B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в т.ч. по годам</w:t>
            </w:r>
          </w:p>
        </w:tc>
        <w:tc>
          <w:tcPr>
            <w:tcW w:w="2268" w:type="dxa"/>
            <w:vMerge/>
            <w:tcBorders>
              <w:bottom w:val="nil"/>
            </w:tcBorders>
            <w:vAlign w:val="center"/>
          </w:tcPr>
          <w:p w:rsidR="0029756C" w:rsidRPr="00DB1D3D" w:rsidRDefault="0029756C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29756C" w:rsidRPr="00AB7D11" w:rsidTr="006E4580">
        <w:trPr>
          <w:trHeight w:val="300"/>
        </w:trPr>
        <w:tc>
          <w:tcPr>
            <w:tcW w:w="1692" w:type="dxa"/>
            <w:vMerge/>
            <w:vAlign w:val="center"/>
          </w:tcPr>
          <w:p w:rsidR="0029756C" w:rsidRPr="00DB1D3D" w:rsidRDefault="0029756C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29756C" w:rsidRPr="00DB1D3D" w:rsidRDefault="0029756C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004" w:type="dxa"/>
            <w:vMerge/>
            <w:vAlign w:val="center"/>
          </w:tcPr>
          <w:p w:rsidR="0029756C" w:rsidRPr="00DB1D3D" w:rsidRDefault="0029756C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vAlign w:val="center"/>
          </w:tcPr>
          <w:p w:rsidR="0029756C" w:rsidRPr="00DB1D3D" w:rsidRDefault="0029756C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29756C" w:rsidRPr="00DB1D3D" w:rsidRDefault="0029756C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005" w:type="dxa"/>
            <w:vAlign w:val="bottom"/>
          </w:tcPr>
          <w:p w:rsidR="0029756C" w:rsidRPr="00DB1D3D" w:rsidRDefault="0029756C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2014</w:t>
            </w:r>
          </w:p>
        </w:tc>
        <w:tc>
          <w:tcPr>
            <w:tcW w:w="969" w:type="dxa"/>
            <w:vAlign w:val="bottom"/>
          </w:tcPr>
          <w:p w:rsidR="0029756C" w:rsidRPr="00DB1D3D" w:rsidRDefault="0029756C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2015</w:t>
            </w:r>
          </w:p>
        </w:tc>
        <w:tc>
          <w:tcPr>
            <w:tcW w:w="1002" w:type="dxa"/>
            <w:vAlign w:val="bottom"/>
          </w:tcPr>
          <w:p w:rsidR="0029756C" w:rsidRPr="00DB1D3D" w:rsidRDefault="0029756C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2016</w:t>
            </w: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29756C" w:rsidRPr="00DB1D3D" w:rsidRDefault="0029756C" w:rsidP="000A2B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29756C" w:rsidRPr="00AB7D11" w:rsidTr="006E4580">
        <w:trPr>
          <w:trHeight w:val="300"/>
        </w:trPr>
        <w:tc>
          <w:tcPr>
            <w:tcW w:w="1692" w:type="dxa"/>
            <w:vAlign w:val="center"/>
          </w:tcPr>
          <w:p w:rsidR="0029756C" w:rsidRPr="00DB1D3D" w:rsidRDefault="0029756C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4250" w:type="dxa"/>
            <w:vAlign w:val="center"/>
          </w:tcPr>
          <w:p w:rsidR="0029756C" w:rsidRPr="00DB1D3D" w:rsidRDefault="0029756C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2.</w:t>
            </w:r>
          </w:p>
        </w:tc>
        <w:tc>
          <w:tcPr>
            <w:tcW w:w="1004" w:type="dxa"/>
            <w:vAlign w:val="center"/>
          </w:tcPr>
          <w:p w:rsidR="0029756C" w:rsidRPr="00DB1D3D" w:rsidRDefault="0029756C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3.</w:t>
            </w:r>
          </w:p>
        </w:tc>
        <w:tc>
          <w:tcPr>
            <w:tcW w:w="2127" w:type="dxa"/>
            <w:vAlign w:val="center"/>
          </w:tcPr>
          <w:p w:rsidR="0029756C" w:rsidRPr="00DB1D3D" w:rsidRDefault="0029756C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4.</w:t>
            </w:r>
          </w:p>
        </w:tc>
        <w:tc>
          <w:tcPr>
            <w:tcW w:w="1134" w:type="dxa"/>
            <w:vAlign w:val="center"/>
          </w:tcPr>
          <w:p w:rsidR="0029756C" w:rsidRPr="00DB1D3D" w:rsidRDefault="0029756C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5.</w:t>
            </w:r>
          </w:p>
        </w:tc>
        <w:tc>
          <w:tcPr>
            <w:tcW w:w="1005" w:type="dxa"/>
            <w:vAlign w:val="bottom"/>
          </w:tcPr>
          <w:p w:rsidR="0029756C" w:rsidRPr="00DB1D3D" w:rsidRDefault="0029756C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6.</w:t>
            </w:r>
          </w:p>
        </w:tc>
        <w:tc>
          <w:tcPr>
            <w:tcW w:w="969" w:type="dxa"/>
            <w:vAlign w:val="bottom"/>
          </w:tcPr>
          <w:p w:rsidR="0029756C" w:rsidRPr="00DB1D3D" w:rsidRDefault="0029756C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7.</w:t>
            </w:r>
          </w:p>
        </w:tc>
        <w:tc>
          <w:tcPr>
            <w:tcW w:w="1002" w:type="dxa"/>
            <w:vAlign w:val="bottom"/>
          </w:tcPr>
          <w:p w:rsidR="0029756C" w:rsidRPr="00DB1D3D" w:rsidRDefault="0029756C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8.</w:t>
            </w:r>
          </w:p>
        </w:tc>
        <w:tc>
          <w:tcPr>
            <w:tcW w:w="2268" w:type="dxa"/>
            <w:vAlign w:val="center"/>
          </w:tcPr>
          <w:p w:rsidR="0029756C" w:rsidRPr="00DB1D3D" w:rsidRDefault="0029756C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9.</w:t>
            </w:r>
          </w:p>
        </w:tc>
      </w:tr>
      <w:tr w:rsidR="00E73EFA" w:rsidRPr="00AB7D11" w:rsidTr="00015D1B">
        <w:trPr>
          <w:trHeight w:val="345"/>
        </w:trPr>
        <w:tc>
          <w:tcPr>
            <w:tcW w:w="1692" w:type="dxa"/>
            <w:vMerge w:val="restart"/>
          </w:tcPr>
          <w:p w:rsidR="00E73EFA" w:rsidRPr="00DB1D3D" w:rsidRDefault="00E73EFA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2. Формирование туристских маршрутов и программ по приоритетным направлениям развития туризма.</w:t>
            </w:r>
          </w:p>
          <w:p w:rsidR="00E73EFA" w:rsidRPr="00DB1D3D" w:rsidRDefault="00E73EFA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E73EFA" w:rsidRPr="00DB1D3D" w:rsidRDefault="00E73EFA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0" w:type="dxa"/>
            <w:vMerge w:val="restart"/>
            <w:vAlign w:val="center"/>
          </w:tcPr>
          <w:p w:rsidR="00E73EFA" w:rsidRPr="00AB7D11" w:rsidRDefault="00E73EFA" w:rsidP="00C669C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2.1. 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 xml:space="preserve">Проектирование и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формирование маршрутов 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>культурно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>познавательного туризма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по Мамадышскому району</w:t>
            </w:r>
          </w:p>
        </w:tc>
        <w:tc>
          <w:tcPr>
            <w:tcW w:w="1004" w:type="dxa"/>
            <w:vMerge w:val="restart"/>
            <w:vAlign w:val="center"/>
          </w:tcPr>
          <w:p w:rsidR="00E73EFA" w:rsidRPr="00AB7D11" w:rsidRDefault="00E73EFA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2014-2016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:rsidR="00E73EFA" w:rsidRPr="00AB7D11" w:rsidRDefault="00E73EFA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всего, в т.ч.:</w:t>
            </w:r>
          </w:p>
        </w:tc>
        <w:tc>
          <w:tcPr>
            <w:tcW w:w="1134" w:type="dxa"/>
            <w:vAlign w:val="center"/>
          </w:tcPr>
          <w:p w:rsidR="00E73EFA" w:rsidRPr="00AD606A" w:rsidRDefault="00E73EF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D606A">
              <w:rPr>
                <w:rFonts w:ascii="Times New Roman" w:eastAsia="Times New Roman" w:hAnsi="Times New Roman"/>
                <w:b/>
                <w:sz w:val="20"/>
                <w:szCs w:val="20"/>
              </w:rPr>
              <w:t>150,0</w:t>
            </w:r>
          </w:p>
        </w:tc>
        <w:tc>
          <w:tcPr>
            <w:tcW w:w="1005" w:type="dxa"/>
            <w:vAlign w:val="center"/>
          </w:tcPr>
          <w:p w:rsidR="00E73EFA" w:rsidRPr="00AD606A" w:rsidRDefault="00E73EF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D606A">
              <w:rPr>
                <w:rFonts w:ascii="Times New Roman" w:eastAsia="Times New Roman" w:hAnsi="Times New Roman"/>
                <w:b/>
                <w:sz w:val="20"/>
                <w:szCs w:val="20"/>
              </w:rPr>
              <w:t>50,0</w:t>
            </w:r>
          </w:p>
        </w:tc>
        <w:tc>
          <w:tcPr>
            <w:tcW w:w="969" w:type="dxa"/>
            <w:vAlign w:val="center"/>
          </w:tcPr>
          <w:p w:rsidR="00E73EFA" w:rsidRPr="00AD606A" w:rsidRDefault="00E73EF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D606A">
              <w:rPr>
                <w:rFonts w:ascii="Times New Roman" w:eastAsia="Times New Roman" w:hAnsi="Times New Roman"/>
                <w:b/>
                <w:sz w:val="20"/>
                <w:szCs w:val="20"/>
              </w:rPr>
              <w:t>50,0</w:t>
            </w:r>
          </w:p>
        </w:tc>
        <w:tc>
          <w:tcPr>
            <w:tcW w:w="1002" w:type="dxa"/>
            <w:vAlign w:val="center"/>
          </w:tcPr>
          <w:p w:rsidR="00E73EFA" w:rsidRPr="00AD606A" w:rsidRDefault="00E73EF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D606A">
              <w:rPr>
                <w:rFonts w:ascii="Times New Roman" w:eastAsia="Times New Roman" w:hAnsi="Times New Roman"/>
                <w:b/>
                <w:sz w:val="20"/>
                <w:szCs w:val="20"/>
              </w:rPr>
              <w:t>50,0</w:t>
            </w:r>
          </w:p>
        </w:tc>
        <w:tc>
          <w:tcPr>
            <w:tcW w:w="2268" w:type="dxa"/>
            <w:vMerge w:val="restart"/>
            <w:vAlign w:val="center"/>
          </w:tcPr>
          <w:p w:rsidR="00306F08" w:rsidRDefault="00306F08" w:rsidP="00306F0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МУ «Отдел культуры»</w:t>
            </w:r>
          </w:p>
          <w:p w:rsidR="00E73EFA" w:rsidRPr="00AB7D11" w:rsidRDefault="00306F08" w:rsidP="00306F0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Мамадышского муниципального района</w:t>
            </w:r>
          </w:p>
        </w:tc>
      </w:tr>
      <w:tr w:rsidR="00E73EFA" w:rsidTr="00015D1B">
        <w:trPr>
          <w:trHeight w:val="1020"/>
        </w:trPr>
        <w:tc>
          <w:tcPr>
            <w:tcW w:w="1692" w:type="dxa"/>
            <w:vMerge/>
            <w:vAlign w:val="center"/>
          </w:tcPr>
          <w:p w:rsidR="00E73EFA" w:rsidRPr="00DB1D3D" w:rsidRDefault="00E73EFA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E73EFA" w:rsidRPr="0027724D" w:rsidRDefault="00E73EFA" w:rsidP="00E635C5">
            <w:pPr>
              <w:pStyle w:val="a3"/>
              <w:numPr>
                <w:ilvl w:val="1"/>
                <w:numId w:val="6"/>
              </w:num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vMerge/>
            <w:vAlign w:val="center"/>
          </w:tcPr>
          <w:p w:rsidR="00E73EFA" w:rsidRPr="00AB7D11" w:rsidRDefault="00E73EFA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E73EFA" w:rsidRPr="00AB7D11" w:rsidRDefault="00E73EFA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E73EFA" w:rsidRPr="00AB7D11" w:rsidRDefault="00B5395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1005" w:type="dxa"/>
            <w:vAlign w:val="center"/>
          </w:tcPr>
          <w:p w:rsidR="00E73EFA" w:rsidRPr="00AB7D11" w:rsidRDefault="00E73EF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969" w:type="dxa"/>
            <w:vAlign w:val="center"/>
          </w:tcPr>
          <w:p w:rsidR="00E73EFA" w:rsidRPr="00AB7D11" w:rsidRDefault="00E73EF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1002" w:type="dxa"/>
            <w:vAlign w:val="center"/>
          </w:tcPr>
          <w:p w:rsidR="00E73EFA" w:rsidRPr="00AB7D11" w:rsidRDefault="00E73EF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2268" w:type="dxa"/>
            <w:vMerge/>
            <w:vAlign w:val="center"/>
          </w:tcPr>
          <w:p w:rsidR="00E73EFA" w:rsidRDefault="00E73EFA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73EFA" w:rsidRPr="00AB7D11" w:rsidTr="00015D1B">
        <w:trPr>
          <w:trHeight w:val="165"/>
        </w:trPr>
        <w:tc>
          <w:tcPr>
            <w:tcW w:w="1692" w:type="dxa"/>
            <w:vMerge/>
            <w:vAlign w:val="center"/>
          </w:tcPr>
          <w:p w:rsidR="00E73EFA" w:rsidRPr="00DB1D3D" w:rsidRDefault="00E73EFA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0" w:type="dxa"/>
            <w:vMerge w:val="restart"/>
            <w:vAlign w:val="center"/>
          </w:tcPr>
          <w:p w:rsidR="00E73EFA" w:rsidRPr="00AB7D11" w:rsidRDefault="00E73EFA" w:rsidP="00E73EF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>2.2. .П</w:t>
            </w:r>
            <w:r w:rsidRPr="00AB7D11">
              <w:rPr>
                <w:rFonts w:ascii="Times New Roman" w:hAnsi="Times New Roman"/>
                <w:sz w:val="20"/>
                <w:szCs w:val="20"/>
              </w:rPr>
              <w:t xml:space="preserve">роектирование и </w:t>
            </w:r>
            <w:r>
              <w:rPr>
                <w:rFonts w:ascii="Times New Roman" w:hAnsi="Times New Roman"/>
                <w:sz w:val="20"/>
                <w:szCs w:val="20"/>
              </w:rPr>
              <w:t>формирование м</w:t>
            </w:r>
            <w:r w:rsidR="00283805">
              <w:rPr>
                <w:rFonts w:ascii="Times New Roman" w:hAnsi="Times New Roman"/>
                <w:sz w:val="20"/>
                <w:szCs w:val="20"/>
              </w:rPr>
              <w:t>аршрутов экологического туризма</w:t>
            </w:r>
            <w:r w:rsidR="0028380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Сокольских и Берсутских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 xml:space="preserve"> территори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ях.</w:t>
            </w:r>
          </w:p>
        </w:tc>
        <w:tc>
          <w:tcPr>
            <w:tcW w:w="1004" w:type="dxa"/>
            <w:vMerge w:val="restart"/>
            <w:vAlign w:val="center"/>
          </w:tcPr>
          <w:p w:rsidR="00E73EFA" w:rsidRDefault="00E73EFA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73EFA" w:rsidRDefault="00E73EFA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73EFA" w:rsidRDefault="002942D6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2014.</w:t>
            </w:r>
          </w:p>
          <w:p w:rsidR="00E73EFA" w:rsidRDefault="00E73EFA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73EFA" w:rsidRDefault="00E73EFA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73EFA" w:rsidRPr="00AB7D11" w:rsidRDefault="00E73EFA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E73EFA" w:rsidRPr="00AB7D11" w:rsidRDefault="00E73EFA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всего, в т.ч.:</w:t>
            </w:r>
          </w:p>
        </w:tc>
        <w:tc>
          <w:tcPr>
            <w:tcW w:w="1134" w:type="dxa"/>
            <w:vAlign w:val="center"/>
          </w:tcPr>
          <w:p w:rsidR="00E73EFA" w:rsidRPr="00AD606A" w:rsidRDefault="005A41EE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D606A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 w:rsidR="00E73EFA" w:rsidRPr="00AD606A">
              <w:rPr>
                <w:rFonts w:ascii="Times New Roman" w:eastAsia="Times New Roman" w:hAnsi="Times New Roman"/>
                <w:b/>
                <w:sz w:val="20"/>
                <w:szCs w:val="20"/>
              </w:rPr>
              <w:t>00,0</w:t>
            </w:r>
          </w:p>
        </w:tc>
        <w:tc>
          <w:tcPr>
            <w:tcW w:w="1005" w:type="dxa"/>
            <w:vAlign w:val="center"/>
          </w:tcPr>
          <w:p w:rsidR="00E73EFA" w:rsidRPr="00AD606A" w:rsidRDefault="005A41EE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D606A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 w:rsidR="00E73EFA" w:rsidRPr="00AD606A">
              <w:rPr>
                <w:rFonts w:ascii="Times New Roman" w:eastAsia="Times New Roman" w:hAnsi="Times New Roman"/>
                <w:b/>
                <w:sz w:val="20"/>
                <w:szCs w:val="20"/>
              </w:rPr>
              <w:t>00,0</w:t>
            </w:r>
          </w:p>
        </w:tc>
        <w:tc>
          <w:tcPr>
            <w:tcW w:w="969" w:type="dxa"/>
            <w:vAlign w:val="center"/>
          </w:tcPr>
          <w:p w:rsidR="00E73EFA" w:rsidRPr="00AD606A" w:rsidRDefault="0039773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--</w:t>
            </w:r>
          </w:p>
        </w:tc>
        <w:tc>
          <w:tcPr>
            <w:tcW w:w="1002" w:type="dxa"/>
            <w:vAlign w:val="center"/>
          </w:tcPr>
          <w:p w:rsidR="00E73EFA" w:rsidRPr="00AD606A" w:rsidRDefault="0039773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--</w:t>
            </w:r>
          </w:p>
        </w:tc>
        <w:tc>
          <w:tcPr>
            <w:tcW w:w="2268" w:type="dxa"/>
            <w:vMerge w:val="restart"/>
            <w:vAlign w:val="center"/>
          </w:tcPr>
          <w:p w:rsidR="00306F08" w:rsidRDefault="00306F08" w:rsidP="00306F0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МУ «Отдел культуры»</w:t>
            </w:r>
          </w:p>
          <w:p w:rsidR="00E73EFA" w:rsidRPr="00AB7D11" w:rsidRDefault="00306F08" w:rsidP="00306F0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Мамадышского муниципального района</w:t>
            </w:r>
          </w:p>
        </w:tc>
      </w:tr>
      <w:tr w:rsidR="00E73EFA" w:rsidRPr="00AB7D11" w:rsidTr="00015D1B">
        <w:trPr>
          <w:trHeight w:val="315"/>
        </w:trPr>
        <w:tc>
          <w:tcPr>
            <w:tcW w:w="1692" w:type="dxa"/>
            <w:vMerge/>
            <w:vAlign w:val="center"/>
          </w:tcPr>
          <w:p w:rsidR="00E73EFA" w:rsidRPr="00DB1D3D" w:rsidRDefault="00E73EFA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E73EFA" w:rsidRDefault="00E73EFA" w:rsidP="00E635C5">
            <w:pPr>
              <w:pStyle w:val="a3"/>
              <w:numPr>
                <w:ilvl w:val="1"/>
                <w:numId w:val="6"/>
              </w:num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vMerge/>
            <w:vAlign w:val="center"/>
          </w:tcPr>
          <w:p w:rsidR="00E73EFA" w:rsidRPr="00AB7D11" w:rsidRDefault="00E73EFA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E73EFA" w:rsidRPr="00AB7D11" w:rsidRDefault="00E73EFA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</w:t>
            </w:r>
            <w:r w:rsidRPr="003063D0">
              <w:rPr>
                <w:rFonts w:ascii="Times New Roman" w:eastAsia="Times New Roman" w:hAnsi="Times New Roman"/>
                <w:sz w:val="20"/>
                <w:szCs w:val="20"/>
              </w:rPr>
              <w:t>юджет РТ</w:t>
            </w:r>
          </w:p>
        </w:tc>
        <w:tc>
          <w:tcPr>
            <w:tcW w:w="1134" w:type="dxa"/>
            <w:vAlign w:val="center"/>
          </w:tcPr>
          <w:p w:rsidR="00E73EFA" w:rsidRPr="00AB7D11" w:rsidRDefault="00E73EF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1005" w:type="dxa"/>
            <w:vAlign w:val="center"/>
          </w:tcPr>
          <w:p w:rsidR="00E73EFA" w:rsidRPr="00AB7D11" w:rsidRDefault="00E73EF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969" w:type="dxa"/>
            <w:vAlign w:val="center"/>
          </w:tcPr>
          <w:p w:rsidR="00E73EFA" w:rsidRPr="00AB7D11" w:rsidRDefault="0039773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002" w:type="dxa"/>
            <w:vAlign w:val="center"/>
          </w:tcPr>
          <w:p w:rsidR="00E73EFA" w:rsidRPr="00AB7D11" w:rsidRDefault="0039773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2268" w:type="dxa"/>
            <w:vMerge/>
            <w:vAlign w:val="center"/>
          </w:tcPr>
          <w:p w:rsidR="00E73EFA" w:rsidRPr="00AB7D11" w:rsidRDefault="00E73EFA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73EFA" w:rsidRPr="00AB7D11" w:rsidTr="00015D1B">
        <w:trPr>
          <w:trHeight w:val="810"/>
        </w:trPr>
        <w:tc>
          <w:tcPr>
            <w:tcW w:w="1692" w:type="dxa"/>
            <w:vMerge/>
            <w:vAlign w:val="center"/>
          </w:tcPr>
          <w:p w:rsidR="00E73EFA" w:rsidRPr="00DB1D3D" w:rsidRDefault="00E73EFA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E73EFA" w:rsidRDefault="00E73EFA" w:rsidP="00E635C5">
            <w:pPr>
              <w:pStyle w:val="a3"/>
              <w:numPr>
                <w:ilvl w:val="1"/>
                <w:numId w:val="6"/>
              </w:num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vMerge/>
            <w:vAlign w:val="center"/>
          </w:tcPr>
          <w:p w:rsidR="00E73EFA" w:rsidRPr="00AB7D11" w:rsidRDefault="00E73EFA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E73EFA" w:rsidRPr="00AB7D11" w:rsidRDefault="00E73EFA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E73EFA" w:rsidRPr="00AB7D11" w:rsidRDefault="00E73EF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1005" w:type="dxa"/>
            <w:vAlign w:val="center"/>
          </w:tcPr>
          <w:p w:rsidR="00E73EFA" w:rsidRPr="00AB7D11" w:rsidRDefault="00E73EF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969" w:type="dxa"/>
            <w:vAlign w:val="center"/>
          </w:tcPr>
          <w:p w:rsidR="00E73EFA" w:rsidRPr="00AB7D11" w:rsidRDefault="0039773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002" w:type="dxa"/>
            <w:vAlign w:val="center"/>
          </w:tcPr>
          <w:p w:rsidR="00E73EFA" w:rsidRPr="00AB7D11" w:rsidRDefault="0039773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2268" w:type="dxa"/>
            <w:vMerge/>
            <w:vAlign w:val="center"/>
          </w:tcPr>
          <w:p w:rsidR="00E73EFA" w:rsidRPr="00AB7D11" w:rsidRDefault="00E73EFA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73EFA" w:rsidRPr="00AB7D11" w:rsidTr="00015D1B">
        <w:trPr>
          <w:trHeight w:val="250"/>
        </w:trPr>
        <w:tc>
          <w:tcPr>
            <w:tcW w:w="1692" w:type="dxa"/>
            <w:vMerge/>
            <w:vAlign w:val="center"/>
          </w:tcPr>
          <w:p w:rsidR="00E73EFA" w:rsidRPr="00DB1D3D" w:rsidRDefault="00E73EFA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0" w:type="dxa"/>
            <w:vMerge w:val="restart"/>
            <w:vAlign w:val="center"/>
          </w:tcPr>
          <w:p w:rsidR="00E73EFA" w:rsidRPr="00AB7D11" w:rsidRDefault="00E73EFA" w:rsidP="00EA03E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2.3 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>.П</w:t>
            </w:r>
            <w:r w:rsidRPr="00AB7D11">
              <w:rPr>
                <w:rFonts w:ascii="Times New Roman" w:hAnsi="Times New Roman"/>
                <w:sz w:val="20"/>
                <w:szCs w:val="20"/>
              </w:rPr>
              <w:t xml:space="preserve">роектирование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формирование маршрутов активного туризма 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 xml:space="preserve"> территори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и Мамадышского района.</w:t>
            </w:r>
          </w:p>
        </w:tc>
        <w:tc>
          <w:tcPr>
            <w:tcW w:w="1004" w:type="dxa"/>
            <w:vMerge w:val="restart"/>
            <w:vAlign w:val="center"/>
          </w:tcPr>
          <w:p w:rsidR="00E73EFA" w:rsidRPr="00AB7D11" w:rsidRDefault="00E73EFA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2014-2016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:rsidR="00E73EFA" w:rsidRPr="00AB7D11" w:rsidRDefault="00E73EFA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всего, в т.ч.:</w:t>
            </w:r>
          </w:p>
        </w:tc>
        <w:tc>
          <w:tcPr>
            <w:tcW w:w="1134" w:type="dxa"/>
            <w:vAlign w:val="center"/>
          </w:tcPr>
          <w:p w:rsidR="00E73EFA" w:rsidRPr="00AD606A" w:rsidRDefault="00E73EF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D606A">
              <w:rPr>
                <w:rFonts w:ascii="Times New Roman" w:eastAsia="Times New Roman" w:hAnsi="Times New Roman"/>
                <w:b/>
                <w:sz w:val="20"/>
                <w:szCs w:val="20"/>
              </w:rPr>
              <w:t>150,0</w:t>
            </w:r>
          </w:p>
        </w:tc>
        <w:tc>
          <w:tcPr>
            <w:tcW w:w="1005" w:type="dxa"/>
            <w:vAlign w:val="center"/>
          </w:tcPr>
          <w:p w:rsidR="00E73EFA" w:rsidRPr="00AD606A" w:rsidRDefault="00E73EF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D606A">
              <w:rPr>
                <w:rFonts w:ascii="Times New Roman" w:eastAsia="Times New Roman" w:hAnsi="Times New Roman"/>
                <w:b/>
                <w:sz w:val="20"/>
                <w:szCs w:val="20"/>
              </w:rPr>
              <w:t>50,0</w:t>
            </w:r>
          </w:p>
        </w:tc>
        <w:tc>
          <w:tcPr>
            <w:tcW w:w="969" w:type="dxa"/>
            <w:vAlign w:val="center"/>
          </w:tcPr>
          <w:p w:rsidR="00E73EFA" w:rsidRPr="00AD606A" w:rsidRDefault="00E73EF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D606A">
              <w:rPr>
                <w:rFonts w:ascii="Times New Roman" w:eastAsia="Times New Roman" w:hAnsi="Times New Roman"/>
                <w:b/>
                <w:sz w:val="20"/>
                <w:szCs w:val="20"/>
              </w:rPr>
              <w:t>50,0</w:t>
            </w:r>
          </w:p>
        </w:tc>
        <w:tc>
          <w:tcPr>
            <w:tcW w:w="1002" w:type="dxa"/>
            <w:vAlign w:val="center"/>
          </w:tcPr>
          <w:p w:rsidR="00E73EFA" w:rsidRPr="00AD606A" w:rsidRDefault="00E73EF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D606A">
              <w:rPr>
                <w:rFonts w:ascii="Times New Roman" w:eastAsia="Times New Roman" w:hAnsi="Times New Roman"/>
                <w:b/>
                <w:sz w:val="20"/>
                <w:szCs w:val="20"/>
              </w:rPr>
              <w:t>50,0</w:t>
            </w:r>
          </w:p>
        </w:tc>
        <w:tc>
          <w:tcPr>
            <w:tcW w:w="2268" w:type="dxa"/>
            <w:vMerge w:val="restart"/>
            <w:vAlign w:val="center"/>
          </w:tcPr>
          <w:p w:rsidR="00306F08" w:rsidRDefault="00306F08" w:rsidP="00306F0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МУ «Отдел культуры»</w:t>
            </w:r>
          </w:p>
          <w:p w:rsidR="00E73EFA" w:rsidRPr="00AB7D11" w:rsidRDefault="00306F08" w:rsidP="00306F0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Мамадышского муниципального района</w:t>
            </w:r>
          </w:p>
        </w:tc>
      </w:tr>
      <w:tr w:rsidR="00E73EFA" w:rsidRPr="00AB7D11" w:rsidTr="00015D1B">
        <w:trPr>
          <w:trHeight w:val="880"/>
        </w:trPr>
        <w:tc>
          <w:tcPr>
            <w:tcW w:w="1692" w:type="dxa"/>
            <w:vMerge/>
            <w:vAlign w:val="center"/>
          </w:tcPr>
          <w:p w:rsidR="00E73EFA" w:rsidRPr="00DB1D3D" w:rsidRDefault="00E73EFA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E73EFA" w:rsidRDefault="00E73EFA" w:rsidP="00E635C5">
            <w:pPr>
              <w:pStyle w:val="a3"/>
              <w:numPr>
                <w:ilvl w:val="1"/>
                <w:numId w:val="6"/>
              </w:num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vMerge/>
            <w:vAlign w:val="center"/>
          </w:tcPr>
          <w:p w:rsidR="00E73EFA" w:rsidRPr="00AB7D11" w:rsidRDefault="00E73EFA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E73EFA" w:rsidRPr="00AB7D11" w:rsidRDefault="00E73EFA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E73EFA" w:rsidRPr="00AB7D11" w:rsidRDefault="00B5395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1005" w:type="dxa"/>
            <w:vAlign w:val="center"/>
          </w:tcPr>
          <w:p w:rsidR="00E73EFA" w:rsidRPr="00AB7D11" w:rsidRDefault="00E73EF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969" w:type="dxa"/>
            <w:vAlign w:val="center"/>
          </w:tcPr>
          <w:p w:rsidR="00E73EFA" w:rsidRPr="00AB7D11" w:rsidRDefault="00E73EF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1002" w:type="dxa"/>
            <w:vAlign w:val="center"/>
          </w:tcPr>
          <w:p w:rsidR="00E73EFA" w:rsidRPr="00AB7D11" w:rsidRDefault="00E73EF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2268" w:type="dxa"/>
            <w:vMerge/>
            <w:vAlign w:val="center"/>
          </w:tcPr>
          <w:p w:rsidR="00E73EFA" w:rsidRPr="00AB7D11" w:rsidRDefault="00E73EFA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73EFA" w:rsidRPr="00AB7D11" w:rsidTr="00015D1B">
        <w:trPr>
          <w:trHeight w:val="195"/>
        </w:trPr>
        <w:tc>
          <w:tcPr>
            <w:tcW w:w="1692" w:type="dxa"/>
            <w:vMerge/>
            <w:vAlign w:val="center"/>
          </w:tcPr>
          <w:p w:rsidR="00E73EFA" w:rsidRPr="00DB1D3D" w:rsidRDefault="00E73EFA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0" w:type="dxa"/>
            <w:vMerge w:val="restart"/>
            <w:vAlign w:val="center"/>
          </w:tcPr>
          <w:p w:rsidR="00E73EFA" w:rsidRPr="00AB7D11" w:rsidRDefault="00E73EFA" w:rsidP="00E73EF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>2.3.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r w:rsidRPr="00AB7D11">
              <w:rPr>
                <w:rFonts w:ascii="Times New Roman" w:hAnsi="Times New Roman"/>
                <w:sz w:val="20"/>
                <w:szCs w:val="20"/>
              </w:rPr>
              <w:t>роектирование и формирование маршрутов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этнического туризма 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>на территориях сел: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352A">
              <w:rPr>
                <w:rFonts w:ascii="Times New Roman" w:hAnsi="Times New Roman" w:cs="Times New Roman"/>
                <w:sz w:val="20"/>
                <w:szCs w:val="20"/>
              </w:rPr>
              <w:t>Малмыжка, Новый Кумазан, Каргали, Зюри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04" w:type="dxa"/>
            <w:vMerge w:val="restart"/>
            <w:vAlign w:val="center"/>
          </w:tcPr>
          <w:p w:rsidR="00E73EFA" w:rsidRDefault="00E73EFA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2942D6" w:rsidRDefault="002942D6" w:rsidP="002942D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2014.</w:t>
            </w:r>
          </w:p>
          <w:p w:rsidR="00E73EFA" w:rsidRDefault="00E73EFA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73EFA" w:rsidRPr="00AB7D11" w:rsidRDefault="00E73EFA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E73EFA" w:rsidRPr="00AB7D11" w:rsidRDefault="00E73EFA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всего, в т.ч.:</w:t>
            </w:r>
          </w:p>
        </w:tc>
        <w:tc>
          <w:tcPr>
            <w:tcW w:w="1134" w:type="dxa"/>
            <w:vAlign w:val="center"/>
          </w:tcPr>
          <w:p w:rsidR="00E73EFA" w:rsidRPr="00AD606A" w:rsidRDefault="005A41EE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D606A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="00E73EFA" w:rsidRPr="00AD606A">
              <w:rPr>
                <w:rFonts w:ascii="Times New Roman" w:eastAsia="Times New Roman" w:hAnsi="Times New Roman"/>
                <w:b/>
                <w:sz w:val="20"/>
                <w:szCs w:val="20"/>
              </w:rPr>
              <w:t>00,0</w:t>
            </w:r>
          </w:p>
        </w:tc>
        <w:tc>
          <w:tcPr>
            <w:tcW w:w="1005" w:type="dxa"/>
            <w:vAlign w:val="center"/>
          </w:tcPr>
          <w:p w:rsidR="00E73EFA" w:rsidRPr="00AD606A" w:rsidRDefault="005A41EE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D606A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="00E73EFA" w:rsidRPr="00AD606A">
              <w:rPr>
                <w:rFonts w:ascii="Times New Roman" w:eastAsia="Times New Roman" w:hAnsi="Times New Roman"/>
                <w:b/>
                <w:sz w:val="20"/>
                <w:szCs w:val="20"/>
              </w:rPr>
              <w:t>00,0</w:t>
            </w:r>
          </w:p>
        </w:tc>
        <w:tc>
          <w:tcPr>
            <w:tcW w:w="969" w:type="dxa"/>
            <w:vAlign w:val="center"/>
          </w:tcPr>
          <w:p w:rsidR="00E73EFA" w:rsidRPr="00AD606A" w:rsidRDefault="0039773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--</w:t>
            </w:r>
          </w:p>
        </w:tc>
        <w:tc>
          <w:tcPr>
            <w:tcW w:w="1002" w:type="dxa"/>
            <w:vAlign w:val="center"/>
          </w:tcPr>
          <w:p w:rsidR="00E73EFA" w:rsidRPr="00AD606A" w:rsidRDefault="0039773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--</w:t>
            </w:r>
          </w:p>
        </w:tc>
        <w:tc>
          <w:tcPr>
            <w:tcW w:w="2268" w:type="dxa"/>
            <w:vMerge w:val="restart"/>
            <w:vAlign w:val="center"/>
          </w:tcPr>
          <w:p w:rsidR="00306F08" w:rsidRDefault="00306F08" w:rsidP="00306F0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МУ «Отдел культуры»</w:t>
            </w:r>
          </w:p>
          <w:p w:rsidR="00E73EFA" w:rsidRPr="00AB7D11" w:rsidRDefault="00306F08" w:rsidP="00306F0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Мамадышского муниципального района</w:t>
            </w:r>
          </w:p>
        </w:tc>
      </w:tr>
      <w:tr w:rsidR="00E73EFA" w:rsidRPr="00AB7D11" w:rsidTr="00015D1B">
        <w:trPr>
          <w:trHeight w:val="465"/>
        </w:trPr>
        <w:tc>
          <w:tcPr>
            <w:tcW w:w="1692" w:type="dxa"/>
            <w:vMerge/>
            <w:vAlign w:val="center"/>
          </w:tcPr>
          <w:p w:rsidR="00E73EFA" w:rsidRPr="00DB1D3D" w:rsidRDefault="00E73EFA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E73EFA" w:rsidRDefault="00E73EFA" w:rsidP="00E635C5">
            <w:pPr>
              <w:pStyle w:val="a3"/>
              <w:numPr>
                <w:ilvl w:val="1"/>
                <w:numId w:val="6"/>
              </w:num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vMerge/>
            <w:vAlign w:val="center"/>
          </w:tcPr>
          <w:p w:rsidR="00E73EFA" w:rsidRPr="00AB7D11" w:rsidRDefault="00E73EFA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E73EFA" w:rsidRPr="00AB7D11" w:rsidRDefault="00E73EFA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</w:t>
            </w:r>
            <w:r w:rsidRPr="003063D0">
              <w:rPr>
                <w:rFonts w:ascii="Times New Roman" w:eastAsia="Times New Roman" w:hAnsi="Times New Roman"/>
                <w:sz w:val="20"/>
                <w:szCs w:val="20"/>
              </w:rPr>
              <w:t>юджет РТ</w:t>
            </w:r>
          </w:p>
        </w:tc>
        <w:tc>
          <w:tcPr>
            <w:tcW w:w="1134" w:type="dxa"/>
            <w:vAlign w:val="center"/>
          </w:tcPr>
          <w:p w:rsidR="00E73EFA" w:rsidRPr="00AB7D11" w:rsidRDefault="005A41EE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  <w:r w:rsidR="00E73EF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05" w:type="dxa"/>
            <w:vAlign w:val="center"/>
          </w:tcPr>
          <w:p w:rsidR="00E73EFA" w:rsidRPr="00AB7D11" w:rsidRDefault="005A41EE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  <w:r w:rsidR="00E73EF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69" w:type="dxa"/>
            <w:vAlign w:val="center"/>
          </w:tcPr>
          <w:p w:rsidR="00E73EFA" w:rsidRPr="00AB7D11" w:rsidRDefault="0039773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002" w:type="dxa"/>
            <w:vAlign w:val="center"/>
          </w:tcPr>
          <w:p w:rsidR="00E73EFA" w:rsidRPr="00AB7D11" w:rsidRDefault="0039773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2268" w:type="dxa"/>
            <w:vMerge/>
            <w:vAlign w:val="center"/>
          </w:tcPr>
          <w:p w:rsidR="00E73EFA" w:rsidRPr="00AB7D11" w:rsidRDefault="00E73EFA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73EFA" w:rsidRPr="00AB7D11" w:rsidTr="00015D1B">
        <w:trPr>
          <w:trHeight w:val="524"/>
        </w:trPr>
        <w:tc>
          <w:tcPr>
            <w:tcW w:w="1692" w:type="dxa"/>
            <w:vMerge/>
            <w:vAlign w:val="center"/>
          </w:tcPr>
          <w:p w:rsidR="00E73EFA" w:rsidRPr="00DB1D3D" w:rsidRDefault="00E73EFA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E73EFA" w:rsidRDefault="00E73EFA" w:rsidP="00E635C5">
            <w:pPr>
              <w:pStyle w:val="a3"/>
              <w:numPr>
                <w:ilvl w:val="1"/>
                <w:numId w:val="6"/>
              </w:num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vMerge/>
            <w:vAlign w:val="center"/>
          </w:tcPr>
          <w:p w:rsidR="00E73EFA" w:rsidRPr="00AB7D11" w:rsidRDefault="00E73EFA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E73EFA" w:rsidRDefault="00E73EFA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E73EFA" w:rsidRPr="00AB7D11" w:rsidRDefault="005A41EE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  <w:r w:rsidR="00E73EF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05" w:type="dxa"/>
            <w:vAlign w:val="center"/>
          </w:tcPr>
          <w:p w:rsidR="00E73EFA" w:rsidRPr="00AB7D11" w:rsidRDefault="005A41EE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  <w:r w:rsidR="00E73EF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69" w:type="dxa"/>
            <w:vAlign w:val="center"/>
          </w:tcPr>
          <w:p w:rsidR="00E73EFA" w:rsidRPr="00AB7D11" w:rsidRDefault="0039773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002" w:type="dxa"/>
            <w:vAlign w:val="center"/>
          </w:tcPr>
          <w:p w:rsidR="00E73EFA" w:rsidRPr="00AB7D11" w:rsidRDefault="0039773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2268" w:type="dxa"/>
            <w:vMerge/>
            <w:vAlign w:val="center"/>
          </w:tcPr>
          <w:p w:rsidR="00E73EFA" w:rsidRPr="00AB7D11" w:rsidRDefault="00E73EFA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73EFA" w:rsidRPr="00AB7D11" w:rsidTr="00015D1B">
        <w:trPr>
          <w:trHeight w:val="225"/>
        </w:trPr>
        <w:tc>
          <w:tcPr>
            <w:tcW w:w="1692" w:type="dxa"/>
            <w:vMerge/>
            <w:vAlign w:val="center"/>
          </w:tcPr>
          <w:p w:rsidR="00E73EFA" w:rsidRPr="00DB1D3D" w:rsidRDefault="00E73EFA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0" w:type="dxa"/>
            <w:vMerge w:val="restart"/>
            <w:vAlign w:val="center"/>
          </w:tcPr>
          <w:p w:rsidR="00E73EFA" w:rsidRPr="00AB7D11" w:rsidRDefault="00E73EFA" w:rsidP="00C669C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 xml:space="preserve">2.4. Создание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на 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>интерактивной площадк</w:t>
            </w:r>
            <w:r w:rsidR="002942D6">
              <w:rPr>
                <w:rFonts w:ascii="Times New Roman" w:eastAsia="Times New Roman" w:hAnsi="Times New Roman"/>
                <w:sz w:val="20"/>
                <w:szCs w:val="20"/>
              </w:rPr>
              <w:t>ах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реконструкции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 xml:space="preserve">  о жизни и быте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сел </w:t>
            </w:r>
            <w:r w:rsidRPr="0097352A">
              <w:rPr>
                <w:rFonts w:ascii="Times New Roman" w:hAnsi="Times New Roman" w:cs="Times New Roman"/>
                <w:sz w:val="20"/>
                <w:szCs w:val="20"/>
              </w:rPr>
              <w:t>Малмыжка, Новый Кумазан, Каргали, Зюри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04" w:type="dxa"/>
            <w:vMerge w:val="restart"/>
            <w:vAlign w:val="center"/>
          </w:tcPr>
          <w:p w:rsidR="00E73EFA" w:rsidRPr="00AB7D11" w:rsidRDefault="00283805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2014-2016</w:t>
            </w:r>
          </w:p>
        </w:tc>
        <w:tc>
          <w:tcPr>
            <w:tcW w:w="2127" w:type="dxa"/>
            <w:vAlign w:val="center"/>
          </w:tcPr>
          <w:p w:rsidR="00E73EFA" w:rsidRPr="00AB7D11" w:rsidRDefault="00E73EFA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всего, в т.ч.:</w:t>
            </w:r>
          </w:p>
        </w:tc>
        <w:tc>
          <w:tcPr>
            <w:tcW w:w="1134" w:type="dxa"/>
            <w:vAlign w:val="center"/>
          </w:tcPr>
          <w:p w:rsidR="00E73EFA" w:rsidRPr="00AB7D11" w:rsidRDefault="00E73EF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E73EFA" w:rsidRPr="00AB7D11" w:rsidRDefault="00E73EF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69" w:type="dxa"/>
            <w:vAlign w:val="center"/>
          </w:tcPr>
          <w:p w:rsidR="00E73EFA" w:rsidRPr="00AB7D11" w:rsidRDefault="00E73EF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E73EFA" w:rsidRPr="00AB7D11" w:rsidRDefault="00E73EF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306F08" w:rsidRDefault="00306F08" w:rsidP="00306F0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МУ «Отдел культуры»</w:t>
            </w:r>
          </w:p>
          <w:p w:rsidR="00E73EFA" w:rsidRPr="00AB7D11" w:rsidRDefault="00306F08" w:rsidP="00306F0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Мамадышского муниципального района</w:t>
            </w:r>
          </w:p>
        </w:tc>
      </w:tr>
      <w:tr w:rsidR="00E73EFA" w:rsidRPr="00AB7D11" w:rsidTr="00015D1B">
        <w:trPr>
          <w:trHeight w:val="450"/>
        </w:trPr>
        <w:tc>
          <w:tcPr>
            <w:tcW w:w="1692" w:type="dxa"/>
            <w:vMerge/>
            <w:vAlign w:val="center"/>
          </w:tcPr>
          <w:p w:rsidR="00E73EFA" w:rsidRPr="00DB1D3D" w:rsidRDefault="00E73EFA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E73EFA" w:rsidRDefault="00E73EFA" w:rsidP="00E635C5">
            <w:pPr>
              <w:pStyle w:val="a3"/>
              <w:numPr>
                <w:ilvl w:val="1"/>
                <w:numId w:val="6"/>
              </w:num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vMerge/>
            <w:vAlign w:val="center"/>
          </w:tcPr>
          <w:p w:rsidR="00E73EFA" w:rsidRDefault="00E73EFA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E73EFA" w:rsidRDefault="00E73EFA" w:rsidP="00DE3A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t>По отдельному плану</w:t>
            </w:r>
          </w:p>
        </w:tc>
        <w:tc>
          <w:tcPr>
            <w:tcW w:w="1134" w:type="dxa"/>
            <w:vAlign w:val="center"/>
          </w:tcPr>
          <w:p w:rsidR="00E73EFA" w:rsidRPr="00AB7D11" w:rsidRDefault="00E73EF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E73EFA" w:rsidRPr="00AB7D11" w:rsidRDefault="00E73EF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69" w:type="dxa"/>
            <w:vAlign w:val="center"/>
          </w:tcPr>
          <w:p w:rsidR="00E73EFA" w:rsidRPr="00AB7D11" w:rsidRDefault="00E73EF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E73EFA" w:rsidRPr="00AB7D11" w:rsidRDefault="00E73EF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E73EFA" w:rsidRPr="00AB7D11" w:rsidRDefault="00E73EFA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73EFA" w:rsidRPr="006E1E82" w:rsidTr="00015D1B">
        <w:trPr>
          <w:trHeight w:val="190"/>
        </w:trPr>
        <w:tc>
          <w:tcPr>
            <w:tcW w:w="1692" w:type="dxa"/>
            <w:vMerge/>
            <w:vAlign w:val="center"/>
          </w:tcPr>
          <w:p w:rsidR="00E73EFA" w:rsidRPr="00DB1D3D" w:rsidRDefault="00E73EFA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0" w:type="dxa"/>
            <w:vMerge w:val="restart"/>
            <w:vAlign w:val="center"/>
          </w:tcPr>
          <w:p w:rsidR="00E73EFA" w:rsidRPr="00AB7D11" w:rsidRDefault="00E73EFA" w:rsidP="00C669C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>2.5. Организация и проведение мероприятий, направленных на формирование туристского имиджа и продвиже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ние района на туристских рынках</w:t>
            </w:r>
          </w:p>
        </w:tc>
        <w:tc>
          <w:tcPr>
            <w:tcW w:w="1004" w:type="dxa"/>
            <w:vMerge w:val="restart"/>
            <w:vAlign w:val="center"/>
          </w:tcPr>
          <w:p w:rsidR="00E73EFA" w:rsidRPr="006E1E82" w:rsidRDefault="00283805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2014-2016</w:t>
            </w:r>
          </w:p>
        </w:tc>
        <w:tc>
          <w:tcPr>
            <w:tcW w:w="2127" w:type="dxa"/>
            <w:vAlign w:val="center"/>
          </w:tcPr>
          <w:p w:rsidR="00E73EFA" w:rsidRPr="00AB7D11" w:rsidRDefault="00E73EFA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всего, в т.ч.:</w:t>
            </w:r>
          </w:p>
        </w:tc>
        <w:tc>
          <w:tcPr>
            <w:tcW w:w="1134" w:type="dxa"/>
            <w:vAlign w:val="center"/>
          </w:tcPr>
          <w:p w:rsidR="00E73EFA" w:rsidRPr="006E1E82" w:rsidRDefault="00E73EF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E73EFA" w:rsidRPr="006E1E82" w:rsidRDefault="00E73EF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69" w:type="dxa"/>
            <w:vAlign w:val="center"/>
          </w:tcPr>
          <w:p w:rsidR="00E73EFA" w:rsidRPr="006E1E82" w:rsidRDefault="00E73EF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E73EFA" w:rsidRPr="006E1E82" w:rsidRDefault="00E73EF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E73EFA" w:rsidRPr="006E1E82" w:rsidRDefault="00E73EFA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Исполнительный комитет Мамадышского муниципального района</w:t>
            </w:r>
          </w:p>
        </w:tc>
      </w:tr>
      <w:tr w:rsidR="00E73EFA" w:rsidRPr="006E1E82" w:rsidTr="00015D1B">
        <w:trPr>
          <w:trHeight w:val="1050"/>
        </w:trPr>
        <w:tc>
          <w:tcPr>
            <w:tcW w:w="1692" w:type="dxa"/>
            <w:vMerge/>
            <w:vAlign w:val="center"/>
          </w:tcPr>
          <w:p w:rsidR="00E73EFA" w:rsidRPr="00DB1D3D" w:rsidRDefault="00E73EFA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E73EFA" w:rsidRDefault="00E73EFA" w:rsidP="00E635C5">
            <w:pPr>
              <w:pStyle w:val="a3"/>
              <w:numPr>
                <w:ilvl w:val="1"/>
                <w:numId w:val="6"/>
              </w:num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vMerge/>
            <w:vAlign w:val="center"/>
          </w:tcPr>
          <w:p w:rsidR="00E73EFA" w:rsidRDefault="00E73EFA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E73EFA" w:rsidRPr="00AB7D11" w:rsidRDefault="00E73EFA" w:rsidP="00905D4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t>По отдельному плану</w:t>
            </w:r>
          </w:p>
        </w:tc>
        <w:tc>
          <w:tcPr>
            <w:tcW w:w="1134" w:type="dxa"/>
            <w:vAlign w:val="center"/>
          </w:tcPr>
          <w:p w:rsidR="00E73EFA" w:rsidRDefault="00E73EF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E73EFA" w:rsidRPr="006E1E82" w:rsidRDefault="00E73EF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69" w:type="dxa"/>
            <w:vAlign w:val="center"/>
          </w:tcPr>
          <w:p w:rsidR="00E73EFA" w:rsidRPr="006E1E82" w:rsidRDefault="00E73EF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E73EFA" w:rsidRPr="006E1E82" w:rsidRDefault="00E73EF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E73EFA" w:rsidRPr="006E1E82" w:rsidRDefault="00E73EFA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73EFA" w:rsidRPr="006E1E82" w:rsidTr="00015D1B">
        <w:trPr>
          <w:trHeight w:val="180"/>
        </w:trPr>
        <w:tc>
          <w:tcPr>
            <w:tcW w:w="1692" w:type="dxa"/>
            <w:vMerge/>
            <w:vAlign w:val="center"/>
          </w:tcPr>
          <w:p w:rsidR="00E73EFA" w:rsidRPr="00DB1D3D" w:rsidRDefault="00E73EFA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0" w:type="dxa"/>
            <w:vMerge w:val="restart"/>
            <w:vAlign w:val="center"/>
          </w:tcPr>
          <w:p w:rsidR="00E73EFA" w:rsidRDefault="00306F08" w:rsidP="00C669C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2.6. </w:t>
            </w:r>
            <w:r w:rsidR="00E73EF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Включить туристические маршруты Мамадышского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муниципального района в маршруты РТ и маршруты туроператоров РФ.</w:t>
            </w:r>
          </w:p>
          <w:p w:rsidR="00E73EFA" w:rsidRDefault="00E73EFA" w:rsidP="00C669C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4" w:type="dxa"/>
            <w:vMerge w:val="restart"/>
            <w:vAlign w:val="center"/>
          </w:tcPr>
          <w:p w:rsidR="00E73EFA" w:rsidRDefault="00283805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2014-2016</w:t>
            </w:r>
          </w:p>
        </w:tc>
        <w:tc>
          <w:tcPr>
            <w:tcW w:w="2127" w:type="dxa"/>
            <w:vAlign w:val="center"/>
          </w:tcPr>
          <w:p w:rsidR="00E73EFA" w:rsidRDefault="00306F08" w:rsidP="00905D49">
            <w:pPr>
              <w:snapToGrid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всего, в т.ч.:</w:t>
            </w:r>
          </w:p>
        </w:tc>
        <w:tc>
          <w:tcPr>
            <w:tcW w:w="1134" w:type="dxa"/>
            <w:vAlign w:val="center"/>
          </w:tcPr>
          <w:p w:rsidR="00E73EFA" w:rsidRDefault="00E73EF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E73EFA" w:rsidRPr="006E1E82" w:rsidRDefault="00E73EF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69" w:type="dxa"/>
            <w:vAlign w:val="center"/>
          </w:tcPr>
          <w:p w:rsidR="00E73EFA" w:rsidRPr="006E1E82" w:rsidRDefault="00E73EF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E73EFA" w:rsidRPr="006E1E82" w:rsidRDefault="00E73EF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E73EFA" w:rsidRPr="006E1E82" w:rsidRDefault="00306F08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Исполнительный комитет Мамадышского муниципального района</w:t>
            </w:r>
          </w:p>
        </w:tc>
      </w:tr>
      <w:tr w:rsidR="00E73EFA" w:rsidRPr="006E1E82" w:rsidTr="00015D1B">
        <w:trPr>
          <w:trHeight w:val="585"/>
        </w:trPr>
        <w:tc>
          <w:tcPr>
            <w:tcW w:w="1692" w:type="dxa"/>
            <w:vMerge/>
            <w:vAlign w:val="center"/>
          </w:tcPr>
          <w:p w:rsidR="00E73EFA" w:rsidRPr="00DB1D3D" w:rsidRDefault="00E73EFA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E73EFA" w:rsidRDefault="00E73EFA" w:rsidP="00C669C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04" w:type="dxa"/>
            <w:vMerge/>
            <w:vAlign w:val="center"/>
          </w:tcPr>
          <w:p w:rsidR="00E73EFA" w:rsidRDefault="00E73EFA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E73EFA" w:rsidRDefault="00306F08" w:rsidP="00905D49">
            <w:pPr>
              <w:snapToGrid w:val="0"/>
              <w:spacing w:after="0" w:line="240" w:lineRule="auto"/>
              <w:jc w:val="center"/>
            </w:pPr>
            <w:r>
              <w:t>По отдельному плану</w:t>
            </w:r>
          </w:p>
        </w:tc>
        <w:tc>
          <w:tcPr>
            <w:tcW w:w="1134" w:type="dxa"/>
            <w:vAlign w:val="center"/>
          </w:tcPr>
          <w:p w:rsidR="00E73EFA" w:rsidRDefault="00E73EF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E73EFA" w:rsidRPr="006E1E82" w:rsidRDefault="00E73EF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69" w:type="dxa"/>
            <w:vAlign w:val="center"/>
          </w:tcPr>
          <w:p w:rsidR="00E73EFA" w:rsidRPr="006E1E82" w:rsidRDefault="00E73EF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E73EFA" w:rsidRPr="006E1E82" w:rsidRDefault="00E73EF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E73EFA" w:rsidRPr="006E1E82" w:rsidRDefault="00E73EFA" w:rsidP="0029756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E3AA3" w:rsidRPr="00AB7D11" w:rsidTr="006E4580">
        <w:trPr>
          <w:trHeight w:val="282"/>
        </w:trPr>
        <w:tc>
          <w:tcPr>
            <w:tcW w:w="1692" w:type="dxa"/>
            <w:vMerge w:val="restart"/>
            <w:vAlign w:val="center"/>
          </w:tcPr>
          <w:p w:rsidR="00DE3AA3" w:rsidRPr="00DB1D3D" w:rsidRDefault="00DE3AA3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Наименование задачи</w:t>
            </w:r>
          </w:p>
        </w:tc>
        <w:tc>
          <w:tcPr>
            <w:tcW w:w="4250" w:type="dxa"/>
            <w:vMerge w:val="restart"/>
            <w:vAlign w:val="center"/>
          </w:tcPr>
          <w:p w:rsidR="00DE3AA3" w:rsidRPr="00DB1D3D" w:rsidRDefault="00DE3AA3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Наименование основных мероприятий</w:t>
            </w:r>
          </w:p>
        </w:tc>
        <w:tc>
          <w:tcPr>
            <w:tcW w:w="1004" w:type="dxa"/>
            <w:vMerge w:val="restart"/>
            <w:vAlign w:val="center"/>
          </w:tcPr>
          <w:p w:rsidR="00DE3AA3" w:rsidRPr="00DB1D3D" w:rsidRDefault="00DE3AA3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Сроки исполне-ния</w:t>
            </w:r>
          </w:p>
        </w:tc>
        <w:tc>
          <w:tcPr>
            <w:tcW w:w="2127" w:type="dxa"/>
            <w:vMerge w:val="restart"/>
            <w:vAlign w:val="center"/>
          </w:tcPr>
          <w:p w:rsidR="00DE3AA3" w:rsidRPr="00DB1D3D" w:rsidRDefault="00DE3AA3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Источники финансирова-ния</w:t>
            </w:r>
          </w:p>
        </w:tc>
        <w:tc>
          <w:tcPr>
            <w:tcW w:w="4110" w:type="dxa"/>
            <w:gridSpan w:val="4"/>
            <w:vAlign w:val="center"/>
          </w:tcPr>
          <w:p w:rsidR="00DE3AA3" w:rsidRPr="00DB1D3D" w:rsidRDefault="00886CF6" w:rsidP="000A2BB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Финансирование </w:t>
            </w:r>
            <w:r w:rsidRPr="000A2BBC">
              <w:rPr>
                <w:rFonts w:ascii="Times New Roman" w:eastAsia="Times New Roman" w:hAnsi="Times New Roman"/>
                <w:b/>
                <w:sz w:val="20"/>
                <w:szCs w:val="20"/>
              </w:rPr>
              <w:t>тыс.руб.</w:t>
            </w:r>
          </w:p>
        </w:tc>
        <w:tc>
          <w:tcPr>
            <w:tcW w:w="2268" w:type="dxa"/>
            <w:vMerge w:val="restart"/>
            <w:vAlign w:val="center"/>
          </w:tcPr>
          <w:p w:rsidR="00DE3AA3" w:rsidRPr="00DB1D3D" w:rsidRDefault="00DE3AA3" w:rsidP="000A2BB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Исполнители</w:t>
            </w:r>
          </w:p>
        </w:tc>
      </w:tr>
      <w:tr w:rsidR="00DE3AA3" w:rsidRPr="00AB7D11" w:rsidTr="006E4580">
        <w:trPr>
          <w:trHeight w:val="282"/>
        </w:trPr>
        <w:tc>
          <w:tcPr>
            <w:tcW w:w="1692" w:type="dxa"/>
            <w:vMerge/>
            <w:vAlign w:val="center"/>
          </w:tcPr>
          <w:p w:rsidR="00DE3AA3" w:rsidRPr="00DB1D3D" w:rsidRDefault="00DE3AA3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DE3AA3" w:rsidRPr="00DB1D3D" w:rsidRDefault="00DE3AA3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004" w:type="dxa"/>
            <w:vMerge/>
            <w:vAlign w:val="center"/>
          </w:tcPr>
          <w:p w:rsidR="00DE3AA3" w:rsidRPr="00DB1D3D" w:rsidRDefault="00DE3AA3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vAlign w:val="center"/>
          </w:tcPr>
          <w:p w:rsidR="00DE3AA3" w:rsidRPr="00DB1D3D" w:rsidRDefault="00DE3AA3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E3AA3" w:rsidRPr="00DB1D3D" w:rsidRDefault="00DE3AA3" w:rsidP="00886CF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всего, </w:t>
            </w:r>
          </w:p>
        </w:tc>
        <w:tc>
          <w:tcPr>
            <w:tcW w:w="2976" w:type="dxa"/>
            <w:gridSpan w:val="3"/>
            <w:vAlign w:val="center"/>
          </w:tcPr>
          <w:p w:rsidR="00DE3AA3" w:rsidRPr="00DB1D3D" w:rsidRDefault="00DE3AA3" w:rsidP="000A2B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в т.ч. по годам</w:t>
            </w:r>
          </w:p>
        </w:tc>
        <w:tc>
          <w:tcPr>
            <w:tcW w:w="2268" w:type="dxa"/>
            <w:vMerge/>
            <w:tcBorders>
              <w:bottom w:val="nil"/>
            </w:tcBorders>
            <w:vAlign w:val="center"/>
          </w:tcPr>
          <w:p w:rsidR="00DE3AA3" w:rsidRPr="00DB1D3D" w:rsidRDefault="00DE3AA3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DE3AA3" w:rsidRPr="00AB7D11" w:rsidTr="006E4580">
        <w:trPr>
          <w:trHeight w:val="300"/>
        </w:trPr>
        <w:tc>
          <w:tcPr>
            <w:tcW w:w="1692" w:type="dxa"/>
            <w:vMerge/>
            <w:vAlign w:val="center"/>
          </w:tcPr>
          <w:p w:rsidR="00DE3AA3" w:rsidRPr="00DB1D3D" w:rsidRDefault="00DE3AA3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DE3AA3" w:rsidRPr="00DB1D3D" w:rsidRDefault="00DE3AA3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004" w:type="dxa"/>
            <w:vMerge/>
            <w:vAlign w:val="center"/>
          </w:tcPr>
          <w:p w:rsidR="00DE3AA3" w:rsidRPr="00DB1D3D" w:rsidRDefault="00DE3AA3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vAlign w:val="center"/>
          </w:tcPr>
          <w:p w:rsidR="00DE3AA3" w:rsidRPr="00DB1D3D" w:rsidRDefault="00DE3AA3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DE3AA3" w:rsidRPr="00DB1D3D" w:rsidRDefault="00DE3AA3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005" w:type="dxa"/>
            <w:vAlign w:val="bottom"/>
          </w:tcPr>
          <w:p w:rsidR="00DE3AA3" w:rsidRPr="00DB1D3D" w:rsidRDefault="00DE3AA3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2014</w:t>
            </w:r>
          </w:p>
        </w:tc>
        <w:tc>
          <w:tcPr>
            <w:tcW w:w="969" w:type="dxa"/>
            <w:vAlign w:val="bottom"/>
          </w:tcPr>
          <w:p w:rsidR="00DE3AA3" w:rsidRPr="00DB1D3D" w:rsidRDefault="00DE3AA3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2015</w:t>
            </w:r>
          </w:p>
        </w:tc>
        <w:tc>
          <w:tcPr>
            <w:tcW w:w="1002" w:type="dxa"/>
            <w:vAlign w:val="bottom"/>
          </w:tcPr>
          <w:p w:rsidR="00DE3AA3" w:rsidRPr="00DB1D3D" w:rsidRDefault="00DE3AA3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2016</w:t>
            </w: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DE3AA3" w:rsidRPr="00DB1D3D" w:rsidRDefault="00DE3AA3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DE3AA3" w:rsidRPr="00AB7D11" w:rsidTr="006E4580">
        <w:trPr>
          <w:trHeight w:val="300"/>
        </w:trPr>
        <w:tc>
          <w:tcPr>
            <w:tcW w:w="1692" w:type="dxa"/>
            <w:vAlign w:val="center"/>
          </w:tcPr>
          <w:p w:rsidR="00DE3AA3" w:rsidRPr="00DB1D3D" w:rsidRDefault="00DE3AA3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4250" w:type="dxa"/>
            <w:vAlign w:val="center"/>
          </w:tcPr>
          <w:p w:rsidR="00DE3AA3" w:rsidRPr="00DB1D3D" w:rsidRDefault="00DE3AA3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2.</w:t>
            </w:r>
          </w:p>
        </w:tc>
        <w:tc>
          <w:tcPr>
            <w:tcW w:w="1004" w:type="dxa"/>
            <w:vAlign w:val="center"/>
          </w:tcPr>
          <w:p w:rsidR="00DE3AA3" w:rsidRPr="00DB1D3D" w:rsidRDefault="00DE3AA3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3.</w:t>
            </w:r>
          </w:p>
        </w:tc>
        <w:tc>
          <w:tcPr>
            <w:tcW w:w="2127" w:type="dxa"/>
            <w:vAlign w:val="center"/>
          </w:tcPr>
          <w:p w:rsidR="00DE3AA3" w:rsidRPr="00DB1D3D" w:rsidRDefault="00DE3AA3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4.</w:t>
            </w:r>
          </w:p>
        </w:tc>
        <w:tc>
          <w:tcPr>
            <w:tcW w:w="1134" w:type="dxa"/>
            <w:vAlign w:val="center"/>
          </w:tcPr>
          <w:p w:rsidR="00DE3AA3" w:rsidRPr="00DB1D3D" w:rsidRDefault="00DE3AA3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5.</w:t>
            </w:r>
          </w:p>
        </w:tc>
        <w:tc>
          <w:tcPr>
            <w:tcW w:w="1005" w:type="dxa"/>
            <w:vAlign w:val="bottom"/>
          </w:tcPr>
          <w:p w:rsidR="00DE3AA3" w:rsidRPr="00DB1D3D" w:rsidRDefault="00DE3AA3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6.</w:t>
            </w:r>
          </w:p>
        </w:tc>
        <w:tc>
          <w:tcPr>
            <w:tcW w:w="969" w:type="dxa"/>
            <w:vAlign w:val="bottom"/>
          </w:tcPr>
          <w:p w:rsidR="00DE3AA3" w:rsidRPr="00DB1D3D" w:rsidRDefault="00DE3AA3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7.</w:t>
            </w:r>
          </w:p>
        </w:tc>
        <w:tc>
          <w:tcPr>
            <w:tcW w:w="1002" w:type="dxa"/>
            <w:vAlign w:val="bottom"/>
          </w:tcPr>
          <w:p w:rsidR="00DE3AA3" w:rsidRPr="00DB1D3D" w:rsidRDefault="00DE3AA3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8.</w:t>
            </w:r>
          </w:p>
        </w:tc>
        <w:tc>
          <w:tcPr>
            <w:tcW w:w="2268" w:type="dxa"/>
            <w:vAlign w:val="center"/>
          </w:tcPr>
          <w:p w:rsidR="00DE3AA3" w:rsidRPr="00DB1D3D" w:rsidRDefault="00DE3AA3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9.</w:t>
            </w:r>
          </w:p>
        </w:tc>
      </w:tr>
      <w:tr w:rsidR="00DE3AA3" w:rsidRPr="00AB7D11" w:rsidTr="00015D1B">
        <w:trPr>
          <w:trHeight w:val="345"/>
        </w:trPr>
        <w:tc>
          <w:tcPr>
            <w:tcW w:w="1692" w:type="dxa"/>
            <w:vMerge w:val="restart"/>
          </w:tcPr>
          <w:p w:rsidR="00DE3AA3" w:rsidRPr="00DB1D3D" w:rsidRDefault="00DE3AA3" w:rsidP="00EA03E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DE3AA3" w:rsidRPr="00DB1D3D" w:rsidRDefault="00DE3AA3" w:rsidP="00EA03E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0" w:type="dxa"/>
            <w:vMerge w:val="restart"/>
            <w:vAlign w:val="center"/>
          </w:tcPr>
          <w:p w:rsidR="00DE3AA3" w:rsidRPr="00AB7D11" w:rsidRDefault="00306F08" w:rsidP="0029756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2.7</w:t>
            </w:r>
            <w:r w:rsidR="00DE3AA3" w:rsidRPr="00AB7D11">
              <w:rPr>
                <w:rFonts w:ascii="Times New Roman" w:eastAsia="Times New Roman" w:hAnsi="Times New Roman"/>
                <w:sz w:val="20"/>
                <w:szCs w:val="20"/>
              </w:rPr>
              <w:t>. Пошив костюмов и изготовление атрибутов для интерактивных  п</w:t>
            </w:r>
            <w:r w:rsidR="00DE3AA3">
              <w:rPr>
                <w:rFonts w:ascii="Times New Roman" w:eastAsia="Times New Roman" w:hAnsi="Times New Roman"/>
                <w:sz w:val="20"/>
                <w:szCs w:val="20"/>
              </w:rPr>
              <w:t>рограмм туристических маршрутов.</w:t>
            </w:r>
          </w:p>
        </w:tc>
        <w:tc>
          <w:tcPr>
            <w:tcW w:w="1004" w:type="dxa"/>
            <w:vMerge w:val="restart"/>
            <w:vAlign w:val="center"/>
          </w:tcPr>
          <w:p w:rsidR="00DE3AA3" w:rsidRPr="00AB7D11" w:rsidRDefault="00684EF9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2014-2016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:rsidR="00DE3AA3" w:rsidRPr="00AB7D11" w:rsidRDefault="00DE3AA3" w:rsidP="00DE3A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всего, в т.ч.:</w:t>
            </w:r>
          </w:p>
        </w:tc>
        <w:tc>
          <w:tcPr>
            <w:tcW w:w="1134" w:type="dxa"/>
            <w:vAlign w:val="center"/>
          </w:tcPr>
          <w:p w:rsidR="00DE3AA3" w:rsidRPr="00193D55" w:rsidRDefault="00DE3AA3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93D55">
              <w:rPr>
                <w:rFonts w:ascii="Times New Roman" w:eastAsia="Times New Roman" w:hAnsi="Times New Roman"/>
                <w:b/>
                <w:sz w:val="20"/>
                <w:szCs w:val="20"/>
              </w:rPr>
              <w:t>125,0</w:t>
            </w:r>
          </w:p>
        </w:tc>
        <w:tc>
          <w:tcPr>
            <w:tcW w:w="1005" w:type="dxa"/>
            <w:vAlign w:val="center"/>
          </w:tcPr>
          <w:p w:rsidR="00DE3AA3" w:rsidRPr="00193D55" w:rsidRDefault="00DE3AA3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93D55">
              <w:rPr>
                <w:rFonts w:ascii="Times New Roman" w:eastAsia="Times New Roman" w:hAnsi="Times New Roman"/>
                <w:b/>
                <w:sz w:val="20"/>
                <w:szCs w:val="20"/>
              </w:rPr>
              <w:t>50,0</w:t>
            </w:r>
          </w:p>
        </w:tc>
        <w:tc>
          <w:tcPr>
            <w:tcW w:w="969" w:type="dxa"/>
            <w:vAlign w:val="center"/>
          </w:tcPr>
          <w:p w:rsidR="00DE3AA3" w:rsidRPr="00193D55" w:rsidRDefault="00DE3AA3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93D55">
              <w:rPr>
                <w:rFonts w:ascii="Times New Roman" w:eastAsia="Times New Roman" w:hAnsi="Times New Roman"/>
                <w:b/>
                <w:sz w:val="20"/>
                <w:szCs w:val="20"/>
              </w:rPr>
              <w:t>50,0</w:t>
            </w:r>
          </w:p>
        </w:tc>
        <w:tc>
          <w:tcPr>
            <w:tcW w:w="1002" w:type="dxa"/>
            <w:vAlign w:val="center"/>
          </w:tcPr>
          <w:p w:rsidR="00DE3AA3" w:rsidRPr="00193D55" w:rsidRDefault="00DE3AA3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93D55">
              <w:rPr>
                <w:rFonts w:ascii="Times New Roman" w:eastAsia="Times New Roman" w:hAnsi="Times New Roman"/>
                <w:b/>
                <w:sz w:val="20"/>
                <w:szCs w:val="20"/>
              </w:rPr>
              <w:t>25,0</w:t>
            </w:r>
          </w:p>
        </w:tc>
        <w:tc>
          <w:tcPr>
            <w:tcW w:w="2268" w:type="dxa"/>
            <w:vMerge w:val="restart"/>
            <w:vAlign w:val="center"/>
          </w:tcPr>
          <w:p w:rsidR="00306F08" w:rsidRDefault="00306F08" w:rsidP="00306F0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МУ «Отдел культуры»</w:t>
            </w:r>
          </w:p>
          <w:p w:rsidR="00DE3AA3" w:rsidRPr="00AB7D11" w:rsidRDefault="00306F08" w:rsidP="00306F0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Мамадышского муниципального района</w:t>
            </w:r>
          </w:p>
        </w:tc>
      </w:tr>
      <w:tr w:rsidR="00DE3AA3" w:rsidTr="00015D1B">
        <w:trPr>
          <w:trHeight w:val="1020"/>
        </w:trPr>
        <w:tc>
          <w:tcPr>
            <w:tcW w:w="1692" w:type="dxa"/>
            <w:vMerge/>
            <w:vAlign w:val="center"/>
          </w:tcPr>
          <w:p w:rsidR="00DE3AA3" w:rsidRPr="00DB1D3D" w:rsidRDefault="00DE3AA3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DE3AA3" w:rsidRPr="0027724D" w:rsidRDefault="00DE3AA3" w:rsidP="00E635C5">
            <w:pPr>
              <w:pStyle w:val="a3"/>
              <w:numPr>
                <w:ilvl w:val="1"/>
                <w:numId w:val="6"/>
              </w:num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vMerge/>
            <w:vAlign w:val="center"/>
          </w:tcPr>
          <w:p w:rsidR="00DE3AA3" w:rsidRPr="00AB7D11" w:rsidRDefault="00DE3AA3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E3AA3" w:rsidRPr="00AB7D11" w:rsidRDefault="00DE3AA3" w:rsidP="00DE3A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DE3AA3" w:rsidRPr="00AB7D11" w:rsidRDefault="00DE3AA3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125,0</w:t>
            </w:r>
          </w:p>
        </w:tc>
        <w:tc>
          <w:tcPr>
            <w:tcW w:w="1005" w:type="dxa"/>
            <w:vAlign w:val="center"/>
          </w:tcPr>
          <w:p w:rsidR="00DE3AA3" w:rsidRPr="00AB7D11" w:rsidRDefault="00DE3AA3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969" w:type="dxa"/>
            <w:vAlign w:val="center"/>
          </w:tcPr>
          <w:p w:rsidR="00DE3AA3" w:rsidRPr="00AB7D11" w:rsidRDefault="00DE3AA3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1002" w:type="dxa"/>
            <w:vAlign w:val="center"/>
          </w:tcPr>
          <w:p w:rsidR="00DE3AA3" w:rsidRPr="00AB7D11" w:rsidRDefault="00DE3AA3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2268" w:type="dxa"/>
            <w:vMerge/>
            <w:vAlign w:val="center"/>
          </w:tcPr>
          <w:p w:rsidR="00DE3AA3" w:rsidRDefault="00DE3AA3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93D55" w:rsidTr="00015D1B">
        <w:trPr>
          <w:trHeight w:val="165"/>
        </w:trPr>
        <w:tc>
          <w:tcPr>
            <w:tcW w:w="1692" w:type="dxa"/>
            <w:vMerge/>
            <w:vAlign w:val="center"/>
          </w:tcPr>
          <w:p w:rsidR="00193D55" w:rsidRPr="00DB1D3D" w:rsidRDefault="00193D5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0" w:type="dxa"/>
            <w:vMerge w:val="restart"/>
            <w:vAlign w:val="center"/>
          </w:tcPr>
          <w:p w:rsidR="00193D55" w:rsidRDefault="00193D55" w:rsidP="000726C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2.8. Разработка новых маршрутов и традиционных мероприятиях</w:t>
            </w:r>
          </w:p>
          <w:p w:rsidR="00193D55" w:rsidRPr="000726C7" w:rsidRDefault="00193D55" w:rsidP="000726C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4" w:type="dxa"/>
            <w:vMerge w:val="restart"/>
            <w:vAlign w:val="center"/>
          </w:tcPr>
          <w:p w:rsidR="00193D55" w:rsidRDefault="00193D5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193D55" w:rsidRDefault="00193D5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2014-2015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193D55" w:rsidRDefault="00193D5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193D55" w:rsidRDefault="00193D5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193D55" w:rsidRPr="00AB7D11" w:rsidRDefault="00193D5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193D55" w:rsidRPr="00AB7D11" w:rsidRDefault="00193D55" w:rsidP="00DE3A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всего, в т.ч.:</w:t>
            </w:r>
          </w:p>
        </w:tc>
        <w:tc>
          <w:tcPr>
            <w:tcW w:w="1134" w:type="dxa"/>
            <w:vAlign w:val="center"/>
          </w:tcPr>
          <w:p w:rsidR="00193D55" w:rsidRPr="00193D55" w:rsidRDefault="00193D55" w:rsidP="00193D5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93D55">
              <w:rPr>
                <w:rFonts w:ascii="Times New Roman" w:eastAsia="Times New Roman" w:hAnsi="Times New Roman"/>
                <w:b/>
                <w:sz w:val="20"/>
                <w:szCs w:val="20"/>
              </w:rPr>
              <w:t>100,0</w:t>
            </w:r>
          </w:p>
        </w:tc>
        <w:tc>
          <w:tcPr>
            <w:tcW w:w="1005" w:type="dxa"/>
            <w:vAlign w:val="center"/>
          </w:tcPr>
          <w:p w:rsidR="00193D55" w:rsidRPr="00193D55" w:rsidRDefault="00193D55" w:rsidP="00193D5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93D55">
              <w:rPr>
                <w:rFonts w:ascii="Times New Roman" w:eastAsia="Times New Roman" w:hAnsi="Times New Roman"/>
                <w:b/>
                <w:sz w:val="20"/>
                <w:szCs w:val="20"/>
              </w:rPr>
              <w:t>50,0</w:t>
            </w:r>
          </w:p>
        </w:tc>
        <w:tc>
          <w:tcPr>
            <w:tcW w:w="969" w:type="dxa"/>
            <w:vAlign w:val="center"/>
          </w:tcPr>
          <w:p w:rsidR="00193D55" w:rsidRPr="00193D55" w:rsidRDefault="00193D55" w:rsidP="00193D5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93D55">
              <w:rPr>
                <w:rFonts w:ascii="Times New Roman" w:eastAsia="Times New Roman" w:hAnsi="Times New Roman"/>
                <w:b/>
                <w:sz w:val="20"/>
                <w:szCs w:val="20"/>
              </w:rPr>
              <w:t>50,0</w:t>
            </w:r>
          </w:p>
        </w:tc>
        <w:tc>
          <w:tcPr>
            <w:tcW w:w="1002" w:type="dxa"/>
            <w:vAlign w:val="center"/>
          </w:tcPr>
          <w:p w:rsidR="00193D55" w:rsidRPr="00193D55" w:rsidRDefault="00193D5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93D55">
              <w:rPr>
                <w:rFonts w:ascii="Times New Roman" w:eastAsia="Times New Roman" w:hAnsi="Times New Roman"/>
                <w:b/>
                <w:sz w:val="20"/>
                <w:szCs w:val="20"/>
              </w:rPr>
              <w:t>--</w:t>
            </w:r>
          </w:p>
        </w:tc>
        <w:tc>
          <w:tcPr>
            <w:tcW w:w="2268" w:type="dxa"/>
            <w:vMerge w:val="restart"/>
            <w:vAlign w:val="center"/>
          </w:tcPr>
          <w:p w:rsidR="00193D55" w:rsidRDefault="00193D55" w:rsidP="00306F0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МУ «Отдел культуры»</w:t>
            </w:r>
          </w:p>
          <w:p w:rsidR="00193D55" w:rsidRDefault="00193D55" w:rsidP="00306F0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Мамадышского муниципального района</w:t>
            </w:r>
          </w:p>
        </w:tc>
      </w:tr>
      <w:tr w:rsidR="00193D55" w:rsidTr="00015D1B">
        <w:trPr>
          <w:trHeight w:val="910"/>
        </w:trPr>
        <w:tc>
          <w:tcPr>
            <w:tcW w:w="1692" w:type="dxa"/>
            <w:vMerge/>
            <w:vAlign w:val="center"/>
          </w:tcPr>
          <w:p w:rsidR="00193D55" w:rsidRPr="00DB1D3D" w:rsidRDefault="00193D5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193D55" w:rsidRDefault="00193D55" w:rsidP="000726C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4" w:type="dxa"/>
            <w:vMerge/>
            <w:vAlign w:val="center"/>
          </w:tcPr>
          <w:p w:rsidR="00193D55" w:rsidRPr="00AB7D11" w:rsidRDefault="00193D5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193D55" w:rsidRPr="00AB7D11" w:rsidRDefault="00193D55" w:rsidP="00DE3A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193D55" w:rsidRPr="00AB7D11" w:rsidRDefault="00193D5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005" w:type="dxa"/>
            <w:vAlign w:val="center"/>
          </w:tcPr>
          <w:p w:rsidR="00193D55" w:rsidRPr="00AB7D11" w:rsidRDefault="00193D5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969" w:type="dxa"/>
            <w:vAlign w:val="center"/>
          </w:tcPr>
          <w:p w:rsidR="00193D55" w:rsidRPr="00AB7D11" w:rsidRDefault="00193D5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1002" w:type="dxa"/>
            <w:vAlign w:val="center"/>
          </w:tcPr>
          <w:p w:rsidR="00193D55" w:rsidRPr="00AB7D11" w:rsidRDefault="00193D5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2268" w:type="dxa"/>
            <w:vMerge/>
            <w:vAlign w:val="center"/>
          </w:tcPr>
          <w:p w:rsidR="00193D55" w:rsidRDefault="00193D5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93D55" w:rsidRPr="00AB7D11" w:rsidTr="00015D1B">
        <w:trPr>
          <w:trHeight w:val="165"/>
        </w:trPr>
        <w:tc>
          <w:tcPr>
            <w:tcW w:w="1692" w:type="dxa"/>
            <w:vMerge/>
            <w:vAlign w:val="center"/>
          </w:tcPr>
          <w:p w:rsidR="00193D55" w:rsidRPr="00DB1D3D" w:rsidRDefault="00193D5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0" w:type="dxa"/>
            <w:vMerge w:val="restart"/>
          </w:tcPr>
          <w:p w:rsidR="00193D55" w:rsidRPr="007766E4" w:rsidRDefault="00193D55" w:rsidP="00EA03E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766E4">
              <w:rPr>
                <w:rFonts w:ascii="Times New Roman" w:eastAsia="Times New Roman" w:hAnsi="Times New Roman"/>
                <w:b/>
                <w:sz w:val="20"/>
                <w:szCs w:val="20"/>
              </w:rPr>
              <w:t>ИТОГО по задаче 2</w:t>
            </w:r>
          </w:p>
        </w:tc>
        <w:tc>
          <w:tcPr>
            <w:tcW w:w="1004" w:type="dxa"/>
            <w:vMerge w:val="restart"/>
            <w:vAlign w:val="center"/>
          </w:tcPr>
          <w:p w:rsidR="00193D55" w:rsidRPr="007766E4" w:rsidRDefault="00193D5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193D55" w:rsidRPr="007766E4" w:rsidRDefault="00193D55" w:rsidP="00DE3A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766E4">
              <w:rPr>
                <w:rFonts w:ascii="Times New Roman" w:eastAsia="Times New Roman" w:hAnsi="Times New Roman"/>
                <w:b/>
                <w:sz w:val="20"/>
                <w:szCs w:val="20"/>
              </w:rPr>
              <w:t>всего, в т.ч.:</w:t>
            </w:r>
          </w:p>
        </w:tc>
        <w:tc>
          <w:tcPr>
            <w:tcW w:w="1134" w:type="dxa"/>
            <w:vAlign w:val="center"/>
          </w:tcPr>
          <w:p w:rsidR="00193D55" w:rsidRPr="007766E4" w:rsidRDefault="00193D5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825,0</w:t>
            </w:r>
          </w:p>
        </w:tc>
        <w:tc>
          <w:tcPr>
            <w:tcW w:w="1005" w:type="dxa"/>
            <w:vAlign w:val="center"/>
          </w:tcPr>
          <w:p w:rsidR="00193D55" w:rsidRPr="007766E4" w:rsidRDefault="00193D5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500,0</w:t>
            </w:r>
          </w:p>
        </w:tc>
        <w:tc>
          <w:tcPr>
            <w:tcW w:w="969" w:type="dxa"/>
            <w:vAlign w:val="center"/>
          </w:tcPr>
          <w:p w:rsidR="00193D55" w:rsidRPr="007766E4" w:rsidRDefault="00193D5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200,0</w:t>
            </w:r>
          </w:p>
        </w:tc>
        <w:tc>
          <w:tcPr>
            <w:tcW w:w="1002" w:type="dxa"/>
            <w:vAlign w:val="center"/>
          </w:tcPr>
          <w:p w:rsidR="00193D55" w:rsidRPr="007766E4" w:rsidRDefault="00193D5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125,0</w:t>
            </w:r>
          </w:p>
        </w:tc>
        <w:tc>
          <w:tcPr>
            <w:tcW w:w="2268" w:type="dxa"/>
            <w:vMerge w:val="restart"/>
            <w:vAlign w:val="center"/>
          </w:tcPr>
          <w:p w:rsidR="00193D55" w:rsidRPr="00AB7D11" w:rsidRDefault="00193D5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93D55" w:rsidRPr="00AB7D11" w:rsidTr="00015D1B">
        <w:trPr>
          <w:trHeight w:val="275"/>
        </w:trPr>
        <w:tc>
          <w:tcPr>
            <w:tcW w:w="1692" w:type="dxa"/>
            <w:vMerge/>
            <w:vAlign w:val="center"/>
          </w:tcPr>
          <w:p w:rsidR="00193D55" w:rsidRPr="00DB1D3D" w:rsidRDefault="00193D5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193D55" w:rsidRPr="007766E4" w:rsidRDefault="00193D55" w:rsidP="00E635C5">
            <w:pPr>
              <w:pStyle w:val="a3"/>
              <w:numPr>
                <w:ilvl w:val="1"/>
                <w:numId w:val="6"/>
              </w:num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vMerge/>
            <w:vAlign w:val="center"/>
          </w:tcPr>
          <w:p w:rsidR="00193D55" w:rsidRPr="007766E4" w:rsidRDefault="00193D5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193D55" w:rsidRPr="007766E4" w:rsidRDefault="00193D55" w:rsidP="00DE3A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766E4">
              <w:rPr>
                <w:rFonts w:ascii="Times New Roman" w:eastAsia="Times New Roman" w:hAnsi="Times New Roman"/>
                <w:b/>
                <w:sz w:val="20"/>
                <w:szCs w:val="20"/>
              </w:rPr>
              <w:t>бюджет РТ</w:t>
            </w:r>
          </w:p>
        </w:tc>
        <w:tc>
          <w:tcPr>
            <w:tcW w:w="1134" w:type="dxa"/>
            <w:vAlign w:val="center"/>
          </w:tcPr>
          <w:p w:rsidR="00193D55" w:rsidRPr="007766E4" w:rsidRDefault="00193D5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150,0</w:t>
            </w:r>
          </w:p>
        </w:tc>
        <w:tc>
          <w:tcPr>
            <w:tcW w:w="1005" w:type="dxa"/>
            <w:vAlign w:val="center"/>
          </w:tcPr>
          <w:p w:rsidR="00193D55" w:rsidRPr="007766E4" w:rsidRDefault="00193D5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150,0</w:t>
            </w:r>
          </w:p>
        </w:tc>
        <w:tc>
          <w:tcPr>
            <w:tcW w:w="969" w:type="dxa"/>
            <w:vAlign w:val="center"/>
          </w:tcPr>
          <w:p w:rsidR="00193D55" w:rsidRPr="007766E4" w:rsidRDefault="00193D5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--</w:t>
            </w:r>
          </w:p>
        </w:tc>
        <w:tc>
          <w:tcPr>
            <w:tcW w:w="1002" w:type="dxa"/>
            <w:vAlign w:val="center"/>
          </w:tcPr>
          <w:p w:rsidR="00193D55" w:rsidRPr="007766E4" w:rsidRDefault="00193D5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--</w:t>
            </w:r>
          </w:p>
        </w:tc>
        <w:tc>
          <w:tcPr>
            <w:tcW w:w="2268" w:type="dxa"/>
            <w:vMerge/>
            <w:vAlign w:val="center"/>
          </w:tcPr>
          <w:p w:rsidR="00193D55" w:rsidRPr="00AB7D11" w:rsidRDefault="00193D5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93D55" w:rsidRPr="00AB7D11" w:rsidTr="00015D1B">
        <w:trPr>
          <w:trHeight w:val="250"/>
        </w:trPr>
        <w:tc>
          <w:tcPr>
            <w:tcW w:w="1692" w:type="dxa"/>
            <w:vMerge/>
            <w:vAlign w:val="center"/>
          </w:tcPr>
          <w:p w:rsidR="00193D55" w:rsidRPr="00DB1D3D" w:rsidRDefault="00193D5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193D55" w:rsidRPr="007766E4" w:rsidRDefault="00193D55" w:rsidP="00C669C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004" w:type="dxa"/>
            <w:vMerge/>
            <w:vAlign w:val="center"/>
          </w:tcPr>
          <w:p w:rsidR="00193D55" w:rsidRPr="007766E4" w:rsidRDefault="00193D5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193D55" w:rsidRPr="007766E4" w:rsidRDefault="00193D55" w:rsidP="00DE3A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766E4">
              <w:rPr>
                <w:rFonts w:ascii="Times New Roman" w:eastAsia="Times New Roman" w:hAnsi="Times New Roman"/>
                <w:b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193D55" w:rsidRPr="007766E4" w:rsidRDefault="00193D5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675,0</w:t>
            </w:r>
          </w:p>
        </w:tc>
        <w:tc>
          <w:tcPr>
            <w:tcW w:w="1005" w:type="dxa"/>
            <w:vAlign w:val="center"/>
          </w:tcPr>
          <w:p w:rsidR="00193D55" w:rsidRPr="007766E4" w:rsidRDefault="00193D5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350,0</w:t>
            </w:r>
          </w:p>
        </w:tc>
        <w:tc>
          <w:tcPr>
            <w:tcW w:w="969" w:type="dxa"/>
            <w:vAlign w:val="center"/>
          </w:tcPr>
          <w:p w:rsidR="00193D55" w:rsidRPr="007766E4" w:rsidRDefault="00193D5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200,0</w:t>
            </w:r>
          </w:p>
        </w:tc>
        <w:tc>
          <w:tcPr>
            <w:tcW w:w="1002" w:type="dxa"/>
            <w:vAlign w:val="center"/>
          </w:tcPr>
          <w:p w:rsidR="00193D55" w:rsidRPr="007766E4" w:rsidRDefault="00193D5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125,0</w:t>
            </w:r>
          </w:p>
        </w:tc>
        <w:tc>
          <w:tcPr>
            <w:tcW w:w="2268" w:type="dxa"/>
            <w:vMerge/>
            <w:vAlign w:val="center"/>
          </w:tcPr>
          <w:p w:rsidR="00193D55" w:rsidRPr="00AB7D11" w:rsidRDefault="00193D5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93D55" w:rsidRPr="00AB7D11" w:rsidTr="00015D1B">
        <w:trPr>
          <w:trHeight w:val="527"/>
        </w:trPr>
        <w:tc>
          <w:tcPr>
            <w:tcW w:w="1692" w:type="dxa"/>
            <w:vMerge/>
            <w:vAlign w:val="center"/>
          </w:tcPr>
          <w:p w:rsidR="00193D55" w:rsidRPr="00DB1D3D" w:rsidRDefault="00193D5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193D55" w:rsidRPr="007766E4" w:rsidRDefault="00193D55" w:rsidP="00E635C5">
            <w:pPr>
              <w:pStyle w:val="a3"/>
              <w:numPr>
                <w:ilvl w:val="1"/>
                <w:numId w:val="6"/>
              </w:num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vMerge/>
            <w:vAlign w:val="center"/>
          </w:tcPr>
          <w:p w:rsidR="00193D55" w:rsidRPr="007766E4" w:rsidRDefault="00193D5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193D55" w:rsidRPr="007766E4" w:rsidRDefault="00193D55" w:rsidP="00DE3A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766E4">
              <w:rPr>
                <w:rFonts w:ascii="Times New Roman" w:eastAsia="Times New Roman" w:hAnsi="Times New Roman"/>
                <w:b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:rsidR="00193D55" w:rsidRPr="007766E4" w:rsidRDefault="00193D5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--</w:t>
            </w:r>
          </w:p>
        </w:tc>
        <w:tc>
          <w:tcPr>
            <w:tcW w:w="1005" w:type="dxa"/>
            <w:vAlign w:val="center"/>
          </w:tcPr>
          <w:p w:rsidR="00193D55" w:rsidRPr="007766E4" w:rsidRDefault="00193D5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--</w:t>
            </w:r>
          </w:p>
        </w:tc>
        <w:tc>
          <w:tcPr>
            <w:tcW w:w="969" w:type="dxa"/>
            <w:vAlign w:val="center"/>
          </w:tcPr>
          <w:p w:rsidR="00193D55" w:rsidRPr="007766E4" w:rsidRDefault="00193D5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--</w:t>
            </w:r>
          </w:p>
        </w:tc>
        <w:tc>
          <w:tcPr>
            <w:tcW w:w="1002" w:type="dxa"/>
            <w:vAlign w:val="center"/>
          </w:tcPr>
          <w:p w:rsidR="00193D55" w:rsidRPr="007766E4" w:rsidRDefault="00193D5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--</w:t>
            </w:r>
          </w:p>
        </w:tc>
        <w:tc>
          <w:tcPr>
            <w:tcW w:w="2268" w:type="dxa"/>
            <w:vMerge/>
            <w:vAlign w:val="center"/>
          </w:tcPr>
          <w:p w:rsidR="00193D55" w:rsidRPr="00AB7D11" w:rsidRDefault="00193D5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93D55" w:rsidRPr="00AB7D11" w:rsidTr="00015D1B">
        <w:trPr>
          <w:trHeight w:val="195"/>
        </w:trPr>
        <w:tc>
          <w:tcPr>
            <w:tcW w:w="1692" w:type="dxa"/>
            <w:vMerge w:val="restart"/>
          </w:tcPr>
          <w:p w:rsidR="00193D55" w:rsidRPr="00DB1D3D" w:rsidRDefault="00193D55" w:rsidP="00120875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3.Активное продвижение туристского продукта Мамадышского муниципального района на республикан-ский и российский рынки туристских услуг</w:t>
            </w:r>
          </w:p>
          <w:p w:rsidR="00193D55" w:rsidRPr="00DB1D3D" w:rsidRDefault="00193D55" w:rsidP="00EA03E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193D55" w:rsidRPr="00DB1D3D" w:rsidRDefault="00193D55" w:rsidP="00EA03E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0" w:type="dxa"/>
            <w:vMerge w:val="restart"/>
            <w:vAlign w:val="center"/>
          </w:tcPr>
          <w:p w:rsidR="00193D55" w:rsidRPr="00AB7D11" w:rsidRDefault="00193D55" w:rsidP="00C669C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3.1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>.Создание и выпуск рекламных  и информационных материалов по туристическим маршрутам района: листовок, проспектов, буклетов, брошюр, видеороликов, презентаций, портфолио, флаеров</w:t>
            </w:r>
          </w:p>
        </w:tc>
        <w:tc>
          <w:tcPr>
            <w:tcW w:w="1004" w:type="dxa"/>
            <w:vMerge w:val="restart"/>
            <w:vAlign w:val="center"/>
          </w:tcPr>
          <w:p w:rsidR="00193D55" w:rsidRDefault="00193D5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193D55" w:rsidRDefault="00193D5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2014-2016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193D55" w:rsidRDefault="00193D5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193D55" w:rsidRPr="00AB7D11" w:rsidRDefault="00193D5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193D55" w:rsidRPr="00AB7D11" w:rsidRDefault="00193D55" w:rsidP="00DE3A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всего, в т.ч.:</w:t>
            </w:r>
          </w:p>
        </w:tc>
        <w:tc>
          <w:tcPr>
            <w:tcW w:w="1134" w:type="dxa"/>
            <w:vAlign w:val="center"/>
          </w:tcPr>
          <w:p w:rsidR="00193D55" w:rsidRPr="00AD606A" w:rsidRDefault="00193D5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D606A">
              <w:rPr>
                <w:rFonts w:ascii="Times New Roman" w:eastAsia="Times New Roman" w:hAnsi="Times New Roman"/>
                <w:b/>
                <w:sz w:val="20"/>
                <w:szCs w:val="20"/>
              </w:rPr>
              <w:t>320,0</w:t>
            </w:r>
          </w:p>
        </w:tc>
        <w:tc>
          <w:tcPr>
            <w:tcW w:w="1005" w:type="dxa"/>
            <w:vAlign w:val="center"/>
          </w:tcPr>
          <w:p w:rsidR="00193D55" w:rsidRPr="00AD606A" w:rsidRDefault="00193D5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D606A">
              <w:rPr>
                <w:rFonts w:ascii="Times New Roman" w:eastAsia="Times New Roman" w:hAnsi="Times New Roman"/>
                <w:b/>
                <w:sz w:val="20"/>
                <w:szCs w:val="20"/>
              </w:rPr>
              <w:t>80,0</w:t>
            </w:r>
          </w:p>
        </w:tc>
        <w:tc>
          <w:tcPr>
            <w:tcW w:w="969" w:type="dxa"/>
            <w:vAlign w:val="center"/>
          </w:tcPr>
          <w:p w:rsidR="00193D55" w:rsidRPr="00AD606A" w:rsidRDefault="00193D5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D606A">
              <w:rPr>
                <w:rFonts w:ascii="Times New Roman" w:eastAsia="Times New Roman" w:hAnsi="Times New Roman"/>
                <w:b/>
                <w:sz w:val="20"/>
                <w:szCs w:val="20"/>
              </w:rPr>
              <w:t>110,0</w:t>
            </w:r>
          </w:p>
        </w:tc>
        <w:tc>
          <w:tcPr>
            <w:tcW w:w="1002" w:type="dxa"/>
            <w:vAlign w:val="center"/>
          </w:tcPr>
          <w:p w:rsidR="00193D55" w:rsidRPr="00AD606A" w:rsidRDefault="00193D5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D606A">
              <w:rPr>
                <w:rFonts w:ascii="Times New Roman" w:eastAsia="Times New Roman" w:hAnsi="Times New Roman"/>
                <w:b/>
                <w:sz w:val="20"/>
                <w:szCs w:val="20"/>
              </w:rPr>
              <w:t>130,0</w:t>
            </w:r>
          </w:p>
        </w:tc>
        <w:tc>
          <w:tcPr>
            <w:tcW w:w="2268" w:type="dxa"/>
            <w:vMerge w:val="restart"/>
            <w:vAlign w:val="center"/>
          </w:tcPr>
          <w:p w:rsidR="00193D55" w:rsidRPr="00AB7D11" w:rsidRDefault="00193D55" w:rsidP="003C037F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Исполнительный комитет Мамадышского муниципального района</w:t>
            </w:r>
          </w:p>
          <w:p w:rsidR="00193D55" w:rsidRPr="00AB7D11" w:rsidRDefault="00193D5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93D55" w:rsidRPr="00AB7D11" w:rsidTr="00015D1B">
        <w:trPr>
          <w:trHeight w:val="375"/>
        </w:trPr>
        <w:tc>
          <w:tcPr>
            <w:tcW w:w="1692" w:type="dxa"/>
            <w:vMerge/>
            <w:vAlign w:val="center"/>
          </w:tcPr>
          <w:p w:rsidR="00193D55" w:rsidRPr="00AB7D11" w:rsidRDefault="00193D5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193D55" w:rsidRDefault="00193D55" w:rsidP="00E635C5">
            <w:pPr>
              <w:pStyle w:val="a3"/>
              <w:numPr>
                <w:ilvl w:val="1"/>
                <w:numId w:val="6"/>
              </w:num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vMerge/>
            <w:vAlign w:val="center"/>
          </w:tcPr>
          <w:p w:rsidR="00193D55" w:rsidRPr="00AB7D11" w:rsidRDefault="00193D5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193D55" w:rsidRPr="00AB7D11" w:rsidRDefault="00193D55" w:rsidP="00DE3A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193D55" w:rsidRPr="00AB7D11" w:rsidRDefault="00193D5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240,0</w:t>
            </w:r>
          </w:p>
        </w:tc>
        <w:tc>
          <w:tcPr>
            <w:tcW w:w="1005" w:type="dxa"/>
            <w:vAlign w:val="center"/>
          </w:tcPr>
          <w:p w:rsidR="00193D55" w:rsidRPr="00AB7D11" w:rsidRDefault="00193D5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969" w:type="dxa"/>
            <w:vAlign w:val="center"/>
          </w:tcPr>
          <w:p w:rsidR="00193D55" w:rsidRPr="00AB7D11" w:rsidRDefault="00193D5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002" w:type="dxa"/>
            <w:vAlign w:val="center"/>
          </w:tcPr>
          <w:p w:rsidR="00193D55" w:rsidRPr="00AB7D11" w:rsidRDefault="00193D5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2268" w:type="dxa"/>
            <w:vMerge/>
            <w:vAlign w:val="center"/>
          </w:tcPr>
          <w:p w:rsidR="00193D55" w:rsidRPr="00AB7D11" w:rsidRDefault="00193D5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93D55" w:rsidRPr="00AB7D11" w:rsidTr="00015D1B">
        <w:trPr>
          <w:trHeight w:val="525"/>
        </w:trPr>
        <w:tc>
          <w:tcPr>
            <w:tcW w:w="1692" w:type="dxa"/>
            <w:vMerge/>
            <w:vAlign w:val="center"/>
          </w:tcPr>
          <w:p w:rsidR="00193D55" w:rsidRPr="00AB7D11" w:rsidRDefault="00193D5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193D55" w:rsidRDefault="00193D55" w:rsidP="00E635C5">
            <w:pPr>
              <w:pStyle w:val="a3"/>
              <w:numPr>
                <w:ilvl w:val="1"/>
                <w:numId w:val="6"/>
              </w:num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vMerge/>
            <w:vAlign w:val="center"/>
          </w:tcPr>
          <w:p w:rsidR="00193D55" w:rsidRPr="00AB7D11" w:rsidRDefault="00193D5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193D55" w:rsidRDefault="00193D55" w:rsidP="00DE3A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063D0">
              <w:rPr>
                <w:rFonts w:ascii="Times New Roman" w:eastAsia="Times New Roman" w:hAnsi="Times New Roman"/>
                <w:sz w:val="20"/>
                <w:szCs w:val="20"/>
              </w:rPr>
              <w:t>внебюджетные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источники</w:t>
            </w:r>
          </w:p>
        </w:tc>
        <w:tc>
          <w:tcPr>
            <w:tcW w:w="1134" w:type="dxa"/>
            <w:vAlign w:val="center"/>
          </w:tcPr>
          <w:p w:rsidR="00193D55" w:rsidRPr="00AB7D11" w:rsidRDefault="00193D5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005" w:type="dxa"/>
            <w:vAlign w:val="center"/>
          </w:tcPr>
          <w:p w:rsidR="00193D55" w:rsidRPr="00AB7D11" w:rsidRDefault="0039773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969" w:type="dxa"/>
            <w:vAlign w:val="center"/>
          </w:tcPr>
          <w:p w:rsidR="00193D55" w:rsidRPr="00AB7D11" w:rsidRDefault="00193D5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002" w:type="dxa"/>
            <w:vAlign w:val="center"/>
          </w:tcPr>
          <w:p w:rsidR="00193D55" w:rsidRPr="00AB7D11" w:rsidRDefault="00193D5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2268" w:type="dxa"/>
            <w:vMerge/>
            <w:vAlign w:val="center"/>
          </w:tcPr>
          <w:p w:rsidR="00193D55" w:rsidRPr="00AB7D11" w:rsidRDefault="00193D5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93D55" w:rsidRPr="00AB7D11" w:rsidTr="00015D1B">
        <w:trPr>
          <w:trHeight w:val="255"/>
        </w:trPr>
        <w:tc>
          <w:tcPr>
            <w:tcW w:w="1692" w:type="dxa"/>
            <w:vMerge/>
            <w:vAlign w:val="center"/>
          </w:tcPr>
          <w:p w:rsidR="00193D55" w:rsidRPr="00AB7D11" w:rsidRDefault="00193D5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 w:val="restart"/>
          </w:tcPr>
          <w:p w:rsidR="00193D55" w:rsidRDefault="00193D55" w:rsidP="000726C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>3.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>.Выпуск каталога «Объекты историко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-культурного наследия Мамадышского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 xml:space="preserve"> муниципального района»</w:t>
            </w:r>
          </w:p>
          <w:p w:rsidR="00193D55" w:rsidRDefault="00193D55" w:rsidP="000726C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193D55" w:rsidRPr="00AB7D11" w:rsidRDefault="00193D55" w:rsidP="000726C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04" w:type="dxa"/>
            <w:vMerge w:val="restart"/>
            <w:vAlign w:val="center"/>
          </w:tcPr>
          <w:p w:rsidR="00193D55" w:rsidRDefault="00193D5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193D55" w:rsidRDefault="00193D55" w:rsidP="002942D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2014.</w:t>
            </w:r>
          </w:p>
          <w:p w:rsidR="00193D55" w:rsidRDefault="00193D5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193D55" w:rsidRPr="00AB7D11" w:rsidRDefault="00193D5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193D55" w:rsidRPr="00AB7D11" w:rsidRDefault="00193D55" w:rsidP="00DE3A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всего, в т.ч.:</w:t>
            </w:r>
          </w:p>
        </w:tc>
        <w:tc>
          <w:tcPr>
            <w:tcW w:w="1134" w:type="dxa"/>
            <w:vAlign w:val="center"/>
          </w:tcPr>
          <w:p w:rsidR="00193D55" w:rsidRPr="00AD606A" w:rsidRDefault="00193D5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D606A">
              <w:rPr>
                <w:rFonts w:ascii="Times New Roman" w:eastAsia="Times New Roman" w:hAnsi="Times New Roman"/>
                <w:b/>
                <w:sz w:val="20"/>
                <w:szCs w:val="20"/>
              </w:rPr>
              <w:t>60,0</w:t>
            </w:r>
          </w:p>
        </w:tc>
        <w:tc>
          <w:tcPr>
            <w:tcW w:w="1005" w:type="dxa"/>
            <w:vAlign w:val="center"/>
          </w:tcPr>
          <w:p w:rsidR="00193D55" w:rsidRPr="00AD606A" w:rsidRDefault="00193D5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D606A">
              <w:rPr>
                <w:rFonts w:ascii="Times New Roman" w:eastAsia="Times New Roman" w:hAnsi="Times New Roman"/>
                <w:b/>
                <w:sz w:val="20"/>
                <w:szCs w:val="20"/>
              </w:rPr>
              <w:t>60,0</w:t>
            </w:r>
          </w:p>
        </w:tc>
        <w:tc>
          <w:tcPr>
            <w:tcW w:w="969" w:type="dxa"/>
            <w:vAlign w:val="center"/>
          </w:tcPr>
          <w:p w:rsidR="00193D55" w:rsidRPr="00AD606A" w:rsidRDefault="00193D5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193D55" w:rsidRPr="00AD606A" w:rsidRDefault="00193D5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193D55" w:rsidRPr="00AB7D11" w:rsidRDefault="00193D55" w:rsidP="003C037F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Исполнительный комитет Мамадышского муниципального района</w:t>
            </w:r>
          </w:p>
          <w:p w:rsidR="00193D55" w:rsidRPr="00AB7D11" w:rsidRDefault="00193D5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93D55" w:rsidRPr="00AB7D11" w:rsidTr="00015D1B">
        <w:trPr>
          <w:trHeight w:val="435"/>
        </w:trPr>
        <w:tc>
          <w:tcPr>
            <w:tcW w:w="1692" w:type="dxa"/>
            <w:vMerge/>
            <w:vAlign w:val="center"/>
          </w:tcPr>
          <w:p w:rsidR="00193D55" w:rsidRPr="00AB7D11" w:rsidRDefault="00193D5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/>
          </w:tcPr>
          <w:p w:rsidR="00193D55" w:rsidRPr="00AB7D11" w:rsidRDefault="00193D55" w:rsidP="000726C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4" w:type="dxa"/>
            <w:vMerge/>
            <w:vAlign w:val="center"/>
          </w:tcPr>
          <w:p w:rsidR="00193D55" w:rsidRDefault="00193D5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193D55" w:rsidRPr="00AB7D11" w:rsidRDefault="00193D55" w:rsidP="00DE3A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193D55" w:rsidRPr="00AB7D11" w:rsidRDefault="00193D5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005" w:type="dxa"/>
            <w:vAlign w:val="center"/>
          </w:tcPr>
          <w:p w:rsidR="00193D55" w:rsidRPr="00AB7D11" w:rsidRDefault="00193D5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969" w:type="dxa"/>
            <w:vAlign w:val="center"/>
          </w:tcPr>
          <w:p w:rsidR="00193D55" w:rsidRPr="00AB7D11" w:rsidRDefault="0039773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002" w:type="dxa"/>
            <w:vAlign w:val="center"/>
          </w:tcPr>
          <w:p w:rsidR="00193D55" w:rsidRPr="00AB7D11" w:rsidRDefault="0039773A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2268" w:type="dxa"/>
            <w:vMerge/>
            <w:vAlign w:val="center"/>
          </w:tcPr>
          <w:p w:rsidR="00193D55" w:rsidRPr="00AB7D11" w:rsidRDefault="00193D5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93D55" w:rsidRPr="00AB7D11" w:rsidTr="00015D1B">
        <w:trPr>
          <w:trHeight w:val="240"/>
        </w:trPr>
        <w:tc>
          <w:tcPr>
            <w:tcW w:w="1692" w:type="dxa"/>
            <w:vMerge/>
            <w:vAlign w:val="center"/>
          </w:tcPr>
          <w:p w:rsidR="00193D55" w:rsidRPr="00AB7D11" w:rsidRDefault="00193D5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 w:val="restart"/>
          </w:tcPr>
          <w:p w:rsidR="00193D55" w:rsidRPr="00AB7D11" w:rsidRDefault="00193D55" w:rsidP="000726C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3.3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>.Разработка и утверждение эскизов, макетов сувенирной продукции с местной тематикой и организация ее изготовления</w:t>
            </w:r>
          </w:p>
        </w:tc>
        <w:tc>
          <w:tcPr>
            <w:tcW w:w="1004" w:type="dxa"/>
            <w:vMerge w:val="restart"/>
            <w:vAlign w:val="center"/>
          </w:tcPr>
          <w:p w:rsidR="00193D55" w:rsidRDefault="00193D5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2014-2016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:rsidR="00193D55" w:rsidRPr="00AB7D11" w:rsidRDefault="00193D55" w:rsidP="00DE3A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всего, в т.ч.:</w:t>
            </w:r>
          </w:p>
        </w:tc>
        <w:tc>
          <w:tcPr>
            <w:tcW w:w="1134" w:type="dxa"/>
            <w:vAlign w:val="center"/>
          </w:tcPr>
          <w:p w:rsidR="00193D55" w:rsidRPr="00AD606A" w:rsidRDefault="00193D5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D606A">
              <w:rPr>
                <w:rFonts w:ascii="Times New Roman" w:eastAsia="Times New Roman" w:hAnsi="Times New Roman"/>
                <w:b/>
                <w:sz w:val="20"/>
                <w:szCs w:val="20"/>
              </w:rPr>
              <w:t>30,0</w:t>
            </w:r>
          </w:p>
        </w:tc>
        <w:tc>
          <w:tcPr>
            <w:tcW w:w="1005" w:type="dxa"/>
            <w:vAlign w:val="center"/>
          </w:tcPr>
          <w:p w:rsidR="00193D55" w:rsidRPr="00AD606A" w:rsidRDefault="00193D5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D606A">
              <w:rPr>
                <w:rFonts w:ascii="Times New Roman" w:eastAsia="Times New Roman" w:hAnsi="Times New Roman"/>
                <w:b/>
                <w:sz w:val="20"/>
                <w:szCs w:val="20"/>
              </w:rPr>
              <w:t>10,0</w:t>
            </w:r>
          </w:p>
        </w:tc>
        <w:tc>
          <w:tcPr>
            <w:tcW w:w="969" w:type="dxa"/>
            <w:vAlign w:val="center"/>
          </w:tcPr>
          <w:p w:rsidR="00193D55" w:rsidRPr="00AD606A" w:rsidRDefault="00193D5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D606A">
              <w:rPr>
                <w:rFonts w:ascii="Times New Roman" w:eastAsia="Times New Roman" w:hAnsi="Times New Roman"/>
                <w:b/>
                <w:sz w:val="20"/>
                <w:szCs w:val="20"/>
              </w:rPr>
              <w:t>10,0</w:t>
            </w:r>
          </w:p>
        </w:tc>
        <w:tc>
          <w:tcPr>
            <w:tcW w:w="1002" w:type="dxa"/>
            <w:vAlign w:val="center"/>
          </w:tcPr>
          <w:p w:rsidR="00193D55" w:rsidRPr="00AD606A" w:rsidRDefault="00193D5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D606A">
              <w:rPr>
                <w:rFonts w:ascii="Times New Roman" w:eastAsia="Times New Roman" w:hAnsi="Times New Roman"/>
                <w:b/>
                <w:sz w:val="20"/>
                <w:szCs w:val="20"/>
              </w:rPr>
              <w:t>10,0</w:t>
            </w:r>
          </w:p>
        </w:tc>
        <w:tc>
          <w:tcPr>
            <w:tcW w:w="2268" w:type="dxa"/>
            <w:vMerge w:val="restart"/>
            <w:vAlign w:val="center"/>
          </w:tcPr>
          <w:p w:rsidR="00193D55" w:rsidRPr="00AB7D11" w:rsidRDefault="00193D55" w:rsidP="003C037F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Исполнительный комитет Мамадышского муниципального района</w:t>
            </w:r>
          </w:p>
          <w:p w:rsidR="00193D55" w:rsidRPr="00AB7D11" w:rsidRDefault="00193D5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93D55" w:rsidRPr="00AB7D11" w:rsidTr="00015D1B">
        <w:trPr>
          <w:trHeight w:val="1095"/>
        </w:trPr>
        <w:tc>
          <w:tcPr>
            <w:tcW w:w="1692" w:type="dxa"/>
            <w:vMerge/>
            <w:vAlign w:val="center"/>
          </w:tcPr>
          <w:p w:rsidR="00193D55" w:rsidRPr="00AB7D11" w:rsidRDefault="00193D5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/>
          </w:tcPr>
          <w:p w:rsidR="00193D55" w:rsidRDefault="00193D55" w:rsidP="000726C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4" w:type="dxa"/>
            <w:vMerge/>
            <w:vAlign w:val="center"/>
          </w:tcPr>
          <w:p w:rsidR="00193D55" w:rsidRDefault="00193D5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193D55" w:rsidRPr="00AB7D11" w:rsidRDefault="00193D55" w:rsidP="00DE3A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193D55" w:rsidRPr="00AB7D11" w:rsidRDefault="00193D5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005" w:type="dxa"/>
            <w:vAlign w:val="center"/>
          </w:tcPr>
          <w:p w:rsidR="00193D55" w:rsidRPr="00AB7D11" w:rsidRDefault="00193D5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969" w:type="dxa"/>
            <w:vAlign w:val="center"/>
          </w:tcPr>
          <w:p w:rsidR="00193D55" w:rsidRPr="00AB7D11" w:rsidRDefault="00193D5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1002" w:type="dxa"/>
            <w:vAlign w:val="center"/>
          </w:tcPr>
          <w:p w:rsidR="00193D55" w:rsidRPr="00AB7D11" w:rsidRDefault="00193D55" w:rsidP="00015D1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2268" w:type="dxa"/>
            <w:vMerge/>
            <w:vAlign w:val="center"/>
          </w:tcPr>
          <w:p w:rsidR="00193D55" w:rsidRPr="00AB7D11" w:rsidRDefault="00193D55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830014" w:rsidRDefault="00830014" w:rsidP="0029756C"/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92"/>
        <w:gridCol w:w="4250"/>
        <w:gridCol w:w="1140"/>
        <w:gridCol w:w="1849"/>
        <w:gridCol w:w="1134"/>
        <w:gridCol w:w="992"/>
        <w:gridCol w:w="992"/>
        <w:gridCol w:w="993"/>
        <w:gridCol w:w="2409"/>
      </w:tblGrid>
      <w:tr w:rsidR="0029756C" w:rsidRPr="00AB7D11" w:rsidTr="00015D1B">
        <w:trPr>
          <w:trHeight w:val="282"/>
        </w:trPr>
        <w:tc>
          <w:tcPr>
            <w:tcW w:w="1692" w:type="dxa"/>
            <w:vMerge w:val="restart"/>
            <w:vAlign w:val="center"/>
          </w:tcPr>
          <w:p w:rsidR="0029756C" w:rsidRPr="00DB1D3D" w:rsidRDefault="0029756C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Наименование задачи</w:t>
            </w:r>
          </w:p>
        </w:tc>
        <w:tc>
          <w:tcPr>
            <w:tcW w:w="4250" w:type="dxa"/>
            <w:vMerge w:val="restart"/>
            <w:vAlign w:val="center"/>
          </w:tcPr>
          <w:p w:rsidR="0029756C" w:rsidRPr="00DB1D3D" w:rsidRDefault="0029756C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Наименование основных мероприятий</w:t>
            </w:r>
          </w:p>
        </w:tc>
        <w:tc>
          <w:tcPr>
            <w:tcW w:w="1140" w:type="dxa"/>
            <w:vMerge w:val="restart"/>
            <w:vAlign w:val="center"/>
          </w:tcPr>
          <w:p w:rsidR="0029756C" w:rsidRPr="00DB1D3D" w:rsidRDefault="0029756C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Сроки исполне-ния</w:t>
            </w:r>
          </w:p>
        </w:tc>
        <w:tc>
          <w:tcPr>
            <w:tcW w:w="1849" w:type="dxa"/>
            <w:vMerge w:val="restart"/>
            <w:vAlign w:val="center"/>
          </w:tcPr>
          <w:p w:rsidR="0029756C" w:rsidRPr="00DB1D3D" w:rsidRDefault="0029756C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Источники финансирова-ния</w:t>
            </w:r>
          </w:p>
        </w:tc>
        <w:tc>
          <w:tcPr>
            <w:tcW w:w="4111" w:type="dxa"/>
            <w:gridSpan w:val="4"/>
            <w:vAlign w:val="center"/>
          </w:tcPr>
          <w:p w:rsidR="0029756C" w:rsidRPr="00DB1D3D" w:rsidRDefault="00886CF6" w:rsidP="000A2BB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Финансирование </w:t>
            </w:r>
            <w:r w:rsidRPr="000A2BBC">
              <w:rPr>
                <w:rFonts w:ascii="Times New Roman" w:eastAsia="Times New Roman" w:hAnsi="Times New Roman"/>
                <w:b/>
                <w:sz w:val="20"/>
                <w:szCs w:val="20"/>
              </w:rPr>
              <w:t>тыс.руб.</w:t>
            </w:r>
          </w:p>
        </w:tc>
        <w:tc>
          <w:tcPr>
            <w:tcW w:w="2409" w:type="dxa"/>
            <w:vMerge w:val="restart"/>
            <w:vAlign w:val="center"/>
          </w:tcPr>
          <w:p w:rsidR="0029756C" w:rsidRPr="00AB7D11" w:rsidRDefault="000A2BBC" w:rsidP="000A2BB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Исполнители</w:t>
            </w:r>
          </w:p>
        </w:tc>
      </w:tr>
      <w:tr w:rsidR="0029756C" w:rsidRPr="00AB7D11" w:rsidTr="00015D1B">
        <w:trPr>
          <w:trHeight w:val="282"/>
        </w:trPr>
        <w:tc>
          <w:tcPr>
            <w:tcW w:w="1692" w:type="dxa"/>
            <w:vMerge/>
            <w:vAlign w:val="center"/>
          </w:tcPr>
          <w:p w:rsidR="0029756C" w:rsidRPr="00DB1D3D" w:rsidRDefault="0029756C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29756C" w:rsidRPr="00DB1D3D" w:rsidRDefault="0029756C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140" w:type="dxa"/>
            <w:vMerge/>
            <w:vAlign w:val="center"/>
          </w:tcPr>
          <w:p w:rsidR="0029756C" w:rsidRPr="00DB1D3D" w:rsidRDefault="0029756C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9" w:type="dxa"/>
            <w:vMerge/>
            <w:vAlign w:val="center"/>
          </w:tcPr>
          <w:p w:rsidR="0029756C" w:rsidRPr="00DB1D3D" w:rsidRDefault="0029756C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29756C" w:rsidRPr="00DB1D3D" w:rsidRDefault="0029756C" w:rsidP="00886CF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всего, </w:t>
            </w:r>
          </w:p>
        </w:tc>
        <w:tc>
          <w:tcPr>
            <w:tcW w:w="2977" w:type="dxa"/>
            <w:gridSpan w:val="3"/>
            <w:vAlign w:val="center"/>
          </w:tcPr>
          <w:p w:rsidR="0029756C" w:rsidRPr="00DB1D3D" w:rsidRDefault="000A2BBC" w:rsidP="000A2B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в т.ч. по годам</w:t>
            </w:r>
          </w:p>
        </w:tc>
        <w:tc>
          <w:tcPr>
            <w:tcW w:w="2409" w:type="dxa"/>
            <w:vMerge/>
            <w:tcBorders>
              <w:bottom w:val="nil"/>
            </w:tcBorders>
            <w:vAlign w:val="center"/>
          </w:tcPr>
          <w:p w:rsidR="0029756C" w:rsidRPr="00AB7D11" w:rsidRDefault="0029756C" w:rsidP="00C669C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9756C" w:rsidRPr="00AB7D11" w:rsidTr="00015D1B">
        <w:trPr>
          <w:trHeight w:val="300"/>
        </w:trPr>
        <w:tc>
          <w:tcPr>
            <w:tcW w:w="1692" w:type="dxa"/>
            <w:vMerge/>
            <w:vAlign w:val="center"/>
          </w:tcPr>
          <w:p w:rsidR="0029756C" w:rsidRPr="00DB1D3D" w:rsidRDefault="0029756C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29756C" w:rsidRPr="00DB1D3D" w:rsidRDefault="0029756C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140" w:type="dxa"/>
            <w:vMerge/>
            <w:vAlign w:val="center"/>
          </w:tcPr>
          <w:p w:rsidR="0029756C" w:rsidRPr="00DB1D3D" w:rsidRDefault="0029756C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9" w:type="dxa"/>
            <w:vMerge/>
            <w:vAlign w:val="center"/>
          </w:tcPr>
          <w:p w:rsidR="0029756C" w:rsidRPr="00DB1D3D" w:rsidRDefault="0029756C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29756C" w:rsidRPr="00DB1D3D" w:rsidRDefault="0029756C" w:rsidP="00C669C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29756C" w:rsidRPr="00DB1D3D" w:rsidRDefault="0029756C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2014</w:t>
            </w:r>
          </w:p>
        </w:tc>
        <w:tc>
          <w:tcPr>
            <w:tcW w:w="992" w:type="dxa"/>
            <w:vAlign w:val="bottom"/>
          </w:tcPr>
          <w:p w:rsidR="0029756C" w:rsidRPr="00DB1D3D" w:rsidRDefault="0029756C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2015</w:t>
            </w:r>
          </w:p>
        </w:tc>
        <w:tc>
          <w:tcPr>
            <w:tcW w:w="993" w:type="dxa"/>
            <w:vAlign w:val="bottom"/>
          </w:tcPr>
          <w:p w:rsidR="0029756C" w:rsidRPr="00DB1D3D" w:rsidRDefault="0029756C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1D3D">
              <w:rPr>
                <w:rFonts w:ascii="Times New Roman" w:eastAsia="Times New Roman" w:hAnsi="Times New Roman"/>
                <w:b/>
                <w:sz w:val="20"/>
                <w:szCs w:val="20"/>
              </w:rPr>
              <w:t>2016</w:t>
            </w:r>
          </w:p>
        </w:tc>
        <w:tc>
          <w:tcPr>
            <w:tcW w:w="2409" w:type="dxa"/>
            <w:tcBorders>
              <w:top w:val="nil"/>
            </w:tcBorders>
            <w:vAlign w:val="center"/>
          </w:tcPr>
          <w:p w:rsidR="0029756C" w:rsidRPr="00AB7D11" w:rsidRDefault="0029756C" w:rsidP="00E605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9756C" w:rsidRPr="00AB7D11" w:rsidTr="00015D1B">
        <w:trPr>
          <w:trHeight w:val="300"/>
        </w:trPr>
        <w:tc>
          <w:tcPr>
            <w:tcW w:w="1692" w:type="dxa"/>
            <w:vAlign w:val="center"/>
          </w:tcPr>
          <w:p w:rsidR="0029756C" w:rsidRPr="007A7589" w:rsidRDefault="0029756C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A7589">
              <w:rPr>
                <w:rFonts w:ascii="Times New Roman" w:eastAsia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4250" w:type="dxa"/>
            <w:vAlign w:val="center"/>
          </w:tcPr>
          <w:p w:rsidR="0029756C" w:rsidRPr="007A7589" w:rsidRDefault="0029756C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A7589">
              <w:rPr>
                <w:rFonts w:ascii="Times New Roman" w:eastAsia="Times New Roman" w:hAnsi="Times New Roman"/>
                <w:b/>
                <w:sz w:val="20"/>
                <w:szCs w:val="20"/>
              </w:rPr>
              <w:t>2.</w:t>
            </w:r>
          </w:p>
        </w:tc>
        <w:tc>
          <w:tcPr>
            <w:tcW w:w="1140" w:type="dxa"/>
            <w:vAlign w:val="center"/>
          </w:tcPr>
          <w:p w:rsidR="0029756C" w:rsidRPr="007A7589" w:rsidRDefault="0029756C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A7589">
              <w:rPr>
                <w:rFonts w:ascii="Times New Roman" w:eastAsia="Times New Roman" w:hAnsi="Times New Roman"/>
                <w:b/>
                <w:sz w:val="20"/>
                <w:szCs w:val="20"/>
              </w:rPr>
              <w:t>3.</w:t>
            </w:r>
          </w:p>
        </w:tc>
        <w:tc>
          <w:tcPr>
            <w:tcW w:w="1849" w:type="dxa"/>
            <w:vAlign w:val="center"/>
          </w:tcPr>
          <w:p w:rsidR="0029756C" w:rsidRPr="007A7589" w:rsidRDefault="0029756C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A7589">
              <w:rPr>
                <w:rFonts w:ascii="Times New Roman" w:eastAsia="Times New Roman" w:hAnsi="Times New Roman"/>
                <w:b/>
                <w:sz w:val="20"/>
                <w:szCs w:val="20"/>
              </w:rPr>
              <w:t>4.</w:t>
            </w:r>
          </w:p>
        </w:tc>
        <w:tc>
          <w:tcPr>
            <w:tcW w:w="1134" w:type="dxa"/>
            <w:vAlign w:val="center"/>
          </w:tcPr>
          <w:p w:rsidR="0029756C" w:rsidRPr="007A7589" w:rsidRDefault="0029756C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A7589">
              <w:rPr>
                <w:rFonts w:ascii="Times New Roman" w:eastAsia="Times New Roman" w:hAnsi="Times New Roman"/>
                <w:b/>
                <w:sz w:val="20"/>
                <w:szCs w:val="20"/>
              </w:rPr>
              <w:t>5.</w:t>
            </w:r>
          </w:p>
        </w:tc>
        <w:tc>
          <w:tcPr>
            <w:tcW w:w="992" w:type="dxa"/>
            <w:vAlign w:val="bottom"/>
          </w:tcPr>
          <w:p w:rsidR="0029756C" w:rsidRPr="007A7589" w:rsidRDefault="0029756C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A7589">
              <w:rPr>
                <w:rFonts w:ascii="Times New Roman" w:eastAsia="Times New Roman" w:hAnsi="Times New Roman"/>
                <w:b/>
                <w:sz w:val="20"/>
                <w:szCs w:val="20"/>
              </w:rPr>
              <w:t>6.</w:t>
            </w:r>
          </w:p>
        </w:tc>
        <w:tc>
          <w:tcPr>
            <w:tcW w:w="992" w:type="dxa"/>
            <w:vAlign w:val="bottom"/>
          </w:tcPr>
          <w:p w:rsidR="0029756C" w:rsidRPr="007A7589" w:rsidRDefault="0029756C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A7589">
              <w:rPr>
                <w:rFonts w:ascii="Times New Roman" w:eastAsia="Times New Roman" w:hAnsi="Times New Roman"/>
                <w:b/>
                <w:sz w:val="20"/>
                <w:szCs w:val="20"/>
              </w:rPr>
              <w:t>7.</w:t>
            </w:r>
          </w:p>
        </w:tc>
        <w:tc>
          <w:tcPr>
            <w:tcW w:w="993" w:type="dxa"/>
            <w:vAlign w:val="bottom"/>
          </w:tcPr>
          <w:p w:rsidR="0029756C" w:rsidRPr="007A7589" w:rsidRDefault="0029756C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A7589">
              <w:rPr>
                <w:rFonts w:ascii="Times New Roman" w:eastAsia="Times New Roman" w:hAnsi="Times New Roman"/>
                <w:b/>
                <w:sz w:val="20"/>
                <w:szCs w:val="20"/>
              </w:rPr>
              <w:t>8.</w:t>
            </w:r>
          </w:p>
        </w:tc>
        <w:tc>
          <w:tcPr>
            <w:tcW w:w="2409" w:type="dxa"/>
            <w:vAlign w:val="center"/>
          </w:tcPr>
          <w:p w:rsidR="0029756C" w:rsidRPr="007A7589" w:rsidRDefault="0029756C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A7589">
              <w:rPr>
                <w:rFonts w:ascii="Times New Roman" w:eastAsia="Times New Roman" w:hAnsi="Times New Roman"/>
                <w:b/>
                <w:sz w:val="20"/>
                <w:szCs w:val="20"/>
              </w:rPr>
              <w:t>9.</w:t>
            </w:r>
          </w:p>
        </w:tc>
      </w:tr>
      <w:tr w:rsidR="00C56D66" w:rsidRPr="00AB7D11" w:rsidTr="00015D1B">
        <w:trPr>
          <w:trHeight w:val="345"/>
        </w:trPr>
        <w:tc>
          <w:tcPr>
            <w:tcW w:w="1692" w:type="dxa"/>
            <w:vMerge w:val="restart"/>
          </w:tcPr>
          <w:p w:rsidR="00C56D66" w:rsidRDefault="00C56D66" w:rsidP="000726C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56D66" w:rsidRPr="00AB7D11" w:rsidRDefault="00C56D66" w:rsidP="000726C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 w:val="restart"/>
          </w:tcPr>
          <w:p w:rsidR="00C56D66" w:rsidRPr="00AB7D11" w:rsidRDefault="00C56D66" w:rsidP="00E6059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3.4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>.Организация продажи сувенирной продукции местных мастеров-ремесленников на основных туристских маршрутах района</w:t>
            </w:r>
          </w:p>
        </w:tc>
        <w:tc>
          <w:tcPr>
            <w:tcW w:w="1140" w:type="dxa"/>
            <w:vMerge w:val="restart"/>
          </w:tcPr>
          <w:p w:rsidR="00C56D66" w:rsidRPr="00AB7D11" w:rsidRDefault="00C56D66" w:rsidP="00E6059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9" w:type="dxa"/>
            <w:vAlign w:val="center"/>
          </w:tcPr>
          <w:p w:rsidR="00C56D66" w:rsidRPr="00AB7D11" w:rsidRDefault="00C56D66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всего, в т.ч.:</w:t>
            </w:r>
          </w:p>
        </w:tc>
        <w:tc>
          <w:tcPr>
            <w:tcW w:w="1134" w:type="dxa"/>
            <w:vAlign w:val="center"/>
          </w:tcPr>
          <w:p w:rsidR="00C56D66" w:rsidRPr="00AB7D11" w:rsidRDefault="00C56D66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56D66" w:rsidRPr="00AB7D11" w:rsidRDefault="00C56D66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56D66" w:rsidRPr="00AB7D11" w:rsidRDefault="00C56D66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C56D66" w:rsidRPr="00AB7D11" w:rsidRDefault="00C56D66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</w:tcPr>
          <w:p w:rsidR="00C56D66" w:rsidRPr="00AB7D11" w:rsidRDefault="003C037F" w:rsidP="00E6059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Исполнительный комитет Мамадышского муниципального района</w:t>
            </w:r>
          </w:p>
        </w:tc>
      </w:tr>
      <w:tr w:rsidR="00C56D66" w:rsidTr="00015D1B">
        <w:trPr>
          <w:trHeight w:val="428"/>
        </w:trPr>
        <w:tc>
          <w:tcPr>
            <w:tcW w:w="1692" w:type="dxa"/>
            <w:vMerge/>
            <w:vAlign w:val="center"/>
          </w:tcPr>
          <w:p w:rsidR="00C56D66" w:rsidRPr="00AB7D11" w:rsidRDefault="00C56D66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C56D66" w:rsidRPr="0027724D" w:rsidRDefault="00C56D66" w:rsidP="00E635C5">
            <w:pPr>
              <w:pStyle w:val="a3"/>
              <w:numPr>
                <w:ilvl w:val="1"/>
                <w:numId w:val="6"/>
              </w:num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vMerge/>
          </w:tcPr>
          <w:p w:rsidR="00C56D66" w:rsidRPr="00AB7D11" w:rsidRDefault="00C56D66" w:rsidP="00E6059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9" w:type="dxa"/>
            <w:vAlign w:val="center"/>
          </w:tcPr>
          <w:p w:rsidR="00C56D66" w:rsidRPr="00AB7D11" w:rsidRDefault="00886CF6" w:rsidP="00E6059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t>По отдельному плану</w:t>
            </w:r>
          </w:p>
        </w:tc>
        <w:tc>
          <w:tcPr>
            <w:tcW w:w="1134" w:type="dxa"/>
            <w:vAlign w:val="center"/>
          </w:tcPr>
          <w:p w:rsidR="00C56D66" w:rsidRPr="00AB7D11" w:rsidRDefault="00C56D66" w:rsidP="00E6059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56D66" w:rsidRPr="00AB7D11" w:rsidRDefault="00C56D66" w:rsidP="00E6059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56D66" w:rsidRPr="00AB7D11" w:rsidRDefault="00C56D66" w:rsidP="00E6059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C56D66" w:rsidRPr="00AB7D11" w:rsidRDefault="00C56D66" w:rsidP="00E6059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:rsidR="00C56D66" w:rsidRDefault="00C56D66" w:rsidP="00E6059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56D66" w:rsidRPr="00AB7D11" w:rsidTr="00015D1B">
        <w:trPr>
          <w:trHeight w:val="165"/>
        </w:trPr>
        <w:tc>
          <w:tcPr>
            <w:tcW w:w="1692" w:type="dxa"/>
            <w:vMerge/>
            <w:vAlign w:val="center"/>
          </w:tcPr>
          <w:p w:rsidR="00C56D66" w:rsidRPr="00AB7D11" w:rsidRDefault="00C56D66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 w:val="restart"/>
          </w:tcPr>
          <w:p w:rsidR="00C56D66" w:rsidRPr="00AB7D11" w:rsidRDefault="00C56D66" w:rsidP="00E6059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3.5.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>. Участие в туристских ярмарках, конференциях, семинарах и других мероприятиях по вопросам развития туризма,  проводимых в РТ и РФ</w:t>
            </w:r>
          </w:p>
        </w:tc>
        <w:tc>
          <w:tcPr>
            <w:tcW w:w="1140" w:type="dxa"/>
            <w:vMerge w:val="restart"/>
          </w:tcPr>
          <w:p w:rsidR="00C56D66" w:rsidRDefault="00C56D66" w:rsidP="00E6059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56D66" w:rsidRPr="00AB7D11" w:rsidRDefault="00684EF9" w:rsidP="00E6059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2014-2016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49" w:type="dxa"/>
            <w:vAlign w:val="center"/>
          </w:tcPr>
          <w:p w:rsidR="00C56D66" w:rsidRPr="00AB7D11" w:rsidRDefault="00C56D66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всего, в т.ч.:</w:t>
            </w:r>
          </w:p>
        </w:tc>
        <w:tc>
          <w:tcPr>
            <w:tcW w:w="1134" w:type="dxa"/>
            <w:vAlign w:val="center"/>
          </w:tcPr>
          <w:p w:rsidR="00C56D66" w:rsidRPr="00AD606A" w:rsidRDefault="00CD5250" w:rsidP="00CD525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D606A">
              <w:rPr>
                <w:rFonts w:ascii="Times New Roman" w:eastAsia="Times New Roman" w:hAnsi="Times New Roman"/>
                <w:b/>
                <w:sz w:val="20"/>
                <w:szCs w:val="20"/>
              </w:rPr>
              <w:t>210,0</w:t>
            </w:r>
          </w:p>
        </w:tc>
        <w:tc>
          <w:tcPr>
            <w:tcW w:w="992" w:type="dxa"/>
            <w:vAlign w:val="center"/>
          </w:tcPr>
          <w:p w:rsidR="00C56D66" w:rsidRPr="00AD606A" w:rsidRDefault="00CD5250" w:rsidP="00CD525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D606A">
              <w:rPr>
                <w:rFonts w:ascii="Times New Roman" w:eastAsia="Times New Roman" w:hAnsi="Times New Roman"/>
                <w:b/>
                <w:sz w:val="20"/>
                <w:szCs w:val="20"/>
              </w:rPr>
              <w:t>70,0</w:t>
            </w:r>
          </w:p>
        </w:tc>
        <w:tc>
          <w:tcPr>
            <w:tcW w:w="992" w:type="dxa"/>
            <w:vAlign w:val="center"/>
          </w:tcPr>
          <w:p w:rsidR="00C56D66" w:rsidRPr="00AD606A" w:rsidRDefault="00CD5250" w:rsidP="00CD525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D606A">
              <w:rPr>
                <w:rFonts w:ascii="Times New Roman" w:eastAsia="Times New Roman" w:hAnsi="Times New Roman"/>
                <w:b/>
                <w:sz w:val="20"/>
                <w:szCs w:val="20"/>
              </w:rPr>
              <w:t>70,0</w:t>
            </w:r>
          </w:p>
        </w:tc>
        <w:tc>
          <w:tcPr>
            <w:tcW w:w="993" w:type="dxa"/>
            <w:vAlign w:val="center"/>
          </w:tcPr>
          <w:p w:rsidR="00C56D66" w:rsidRPr="00AD606A" w:rsidRDefault="00CD5250" w:rsidP="00CD525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D606A">
              <w:rPr>
                <w:rFonts w:ascii="Times New Roman" w:eastAsia="Times New Roman" w:hAnsi="Times New Roman"/>
                <w:b/>
                <w:sz w:val="20"/>
                <w:szCs w:val="20"/>
              </w:rPr>
              <w:t>70,0</w:t>
            </w:r>
          </w:p>
        </w:tc>
        <w:tc>
          <w:tcPr>
            <w:tcW w:w="2409" w:type="dxa"/>
            <w:vMerge w:val="restart"/>
          </w:tcPr>
          <w:p w:rsidR="00C56D66" w:rsidRPr="00AB7D11" w:rsidRDefault="003C037F" w:rsidP="00E6059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Исполнительный комитет Мамадышского муниципального района</w:t>
            </w:r>
          </w:p>
        </w:tc>
      </w:tr>
      <w:tr w:rsidR="00CD5250" w:rsidRPr="00AB7D11" w:rsidTr="00015D1B">
        <w:trPr>
          <w:trHeight w:val="510"/>
        </w:trPr>
        <w:tc>
          <w:tcPr>
            <w:tcW w:w="1692" w:type="dxa"/>
            <w:vMerge/>
            <w:vAlign w:val="center"/>
          </w:tcPr>
          <w:p w:rsidR="00CD5250" w:rsidRPr="00AB7D11" w:rsidRDefault="00CD525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CD5250" w:rsidRDefault="00CD5250" w:rsidP="00E635C5">
            <w:pPr>
              <w:pStyle w:val="a3"/>
              <w:numPr>
                <w:ilvl w:val="1"/>
                <w:numId w:val="6"/>
              </w:num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vMerge/>
          </w:tcPr>
          <w:p w:rsidR="00CD5250" w:rsidRPr="00AB7D11" w:rsidRDefault="00CD5250" w:rsidP="00E6059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9" w:type="dxa"/>
            <w:vAlign w:val="center"/>
          </w:tcPr>
          <w:p w:rsidR="00CD5250" w:rsidRPr="00AB7D11" w:rsidRDefault="00CD525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CD5250" w:rsidRPr="00AB7D11" w:rsidRDefault="00CD5250" w:rsidP="00CD525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210,0</w:t>
            </w:r>
          </w:p>
        </w:tc>
        <w:tc>
          <w:tcPr>
            <w:tcW w:w="992" w:type="dxa"/>
            <w:vAlign w:val="center"/>
          </w:tcPr>
          <w:p w:rsidR="00CD5250" w:rsidRPr="00AB7D11" w:rsidRDefault="00CD5250" w:rsidP="00CD525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992" w:type="dxa"/>
            <w:vAlign w:val="center"/>
          </w:tcPr>
          <w:p w:rsidR="00CD5250" w:rsidRPr="00AB7D11" w:rsidRDefault="00CD5250" w:rsidP="00CD525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993" w:type="dxa"/>
            <w:vAlign w:val="center"/>
          </w:tcPr>
          <w:p w:rsidR="00CD5250" w:rsidRPr="00AB7D11" w:rsidRDefault="00CD5250" w:rsidP="00CD525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2409" w:type="dxa"/>
            <w:vMerge/>
          </w:tcPr>
          <w:p w:rsidR="00CD5250" w:rsidRPr="00AB7D11" w:rsidRDefault="00CD5250" w:rsidP="00E6059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D5250" w:rsidRPr="00AB7D11" w:rsidTr="00015D1B">
        <w:trPr>
          <w:trHeight w:val="250"/>
        </w:trPr>
        <w:tc>
          <w:tcPr>
            <w:tcW w:w="1692" w:type="dxa"/>
            <w:vMerge/>
            <w:vAlign w:val="center"/>
          </w:tcPr>
          <w:p w:rsidR="00CD5250" w:rsidRPr="00AB7D11" w:rsidRDefault="00CD525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 w:val="restart"/>
          </w:tcPr>
          <w:p w:rsidR="00CD5250" w:rsidRPr="00AB7D11" w:rsidRDefault="00CD5250" w:rsidP="00E6059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3.6. Установление сотрудничества с туристическими компаниями России и зарубежья, организация рекламных туров для представителей тур фирм.</w:t>
            </w:r>
          </w:p>
        </w:tc>
        <w:tc>
          <w:tcPr>
            <w:tcW w:w="1140" w:type="dxa"/>
            <w:vMerge w:val="restart"/>
          </w:tcPr>
          <w:p w:rsidR="00CD5250" w:rsidRPr="00AB7D11" w:rsidRDefault="00684EF9" w:rsidP="00E6059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2014-2016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49" w:type="dxa"/>
            <w:vAlign w:val="center"/>
          </w:tcPr>
          <w:p w:rsidR="00CD5250" w:rsidRPr="00AB7D11" w:rsidRDefault="00CD525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всего, в т.ч.:</w:t>
            </w:r>
          </w:p>
        </w:tc>
        <w:tc>
          <w:tcPr>
            <w:tcW w:w="1134" w:type="dxa"/>
            <w:vAlign w:val="center"/>
          </w:tcPr>
          <w:p w:rsidR="00CD5250" w:rsidRPr="00AD606A" w:rsidRDefault="00CD5250" w:rsidP="00CD525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D606A">
              <w:rPr>
                <w:rFonts w:ascii="Times New Roman" w:eastAsia="Times New Roman" w:hAnsi="Times New Roman"/>
                <w:b/>
                <w:sz w:val="20"/>
                <w:szCs w:val="20"/>
              </w:rPr>
              <w:t>100,0</w:t>
            </w:r>
          </w:p>
        </w:tc>
        <w:tc>
          <w:tcPr>
            <w:tcW w:w="992" w:type="dxa"/>
            <w:vAlign w:val="center"/>
          </w:tcPr>
          <w:p w:rsidR="00CD5250" w:rsidRPr="00AD606A" w:rsidRDefault="00CD5250" w:rsidP="00CD525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D606A">
              <w:rPr>
                <w:rFonts w:ascii="Times New Roman" w:eastAsia="Times New Roman" w:hAnsi="Times New Roman"/>
                <w:b/>
                <w:sz w:val="20"/>
                <w:szCs w:val="20"/>
              </w:rPr>
              <w:t>50,0</w:t>
            </w:r>
          </w:p>
        </w:tc>
        <w:tc>
          <w:tcPr>
            <w:tcW w:w="992" w:type="dxa"/>
            <w:vAlign w:val="center"/>
          </w:tcPr>
          <w:p w:rsidR="00CD5250" w:rsidRPr="00AD606A" w:rsidRDefault="00CD5250" w:rsidP="00CD525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D606A">
              <w:rPr>
                <w:rFonts w:ascii="Times New Roman" w:eastAsia="Times New Roman" w:hAnsi="Times New Roman"/>
                <w:b/>
                <w:sz w:val="20"/>
                <w:szCs w:val="20"/>
              </w:rPr>
              <w:t>30,0</w:t>
            </w:r>
          </w:p>
        </w:tc>
        <w:tc>
          <w:tcPr>
            <w:tcW w:w="993" w:type="dxa"/>
            <w:vAlign w:val="center"/>
          </w:tcPr>
          <w:p w:rsidR="00CD5250" w:rsidRPr="00AD606A" w:rsidRDefault="00CD5250" w:rsidP="00CD525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D606A">
              <w:rPr>
                <w:rFonts w:ascii="Times New Roman" w:eastAsia="Times New Roman" w:hAnsi="Times New Roman"/>
                <w:b/>
                <w:sz w:val="20"/>
                <w:szCs w:val="20"/>
              </w:rPr>
              <w:t>20,0</w:t>
            </w:r>
          </w:p>
        </w:tc>
        <w:tc>
          <w:tcPr>
            <w:tcW w:w="2409" w:type="dxa"/>
            <w:vMerge w:val="restart"/>
          </w:tcPr>
          <w:p w:rsidR="00CD5250" w:rsidRPr="00AB7D11" w:rsidRDefault="00CD5250" w:rsidP="00E6059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Исполнительный комитет Мамадышского муниципального района</w:t>
            </w:r>
          </w:p>
        </w:tc>
      </w:tr>
      <w:tr w:rsidR="00CD5250" w:rsidRPr="00AB7D11" w:rsidTr="00015D1B">
        <w:trPr>
          <w:trHeight w:val="749"/>
        </w:trPr>
        <w:tc>
          <w:tcPr>
            <w:tcW w:w="1692" w:type="dxa"/>
            <w:vMerge/>
            <w:vAlign w:val="center"/>
          </w:tcPr>
          <w:p w:rsidR="00CD5250" w:rsidRPr="00AB7D11" w:rsidRDefault="00CD525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CD5250" w:rsidRDefault="00CD5250" w:rsidP="00E635C5">
            <w:pPr>
              <w:pStyle w:val="a3"/>
              <w:numPr>
                <w:ilvl w:val="1"/>
                <w:numId w:val="6"/>
              </w:num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vMerge/>
          </w:tcPr>
          <w:p w:rsidR="00CD5250" w:rsidRPr="00AB7D11" w:rsidRDefault="00CD5250" w:rsidP="00E6059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9" w:type="dxa"/>
            <w:vAlign w:val="center"/>
          </w:tcPr>
          <w:p w:rsidR="00CD5250" w:rsidRPr="00AB7D11" w:rsidRDefault="00CD525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CD5250" w:rsidRPr="00AB7D11" w:rsidRDefault="00CD5250" w:rsidP="00E73EF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vAlign w:val="center"/>
          </w:tcPr>
          <w:p w:rsidR="00CD5250" w:rsidRPr="00AB7D11" w:rsidRDefault="00CD5250" w:rsidP="00E73EF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992" w:type="dxa"/>
            <w:vAlign w:val="center"/>
          </w:tcPr>
          <w:p w:rsidR="00CD5250" w:rsidRPr="00AB7D11" w:rsidRDefault="00CD5250" w:rsidP="00E73EF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993" w:type="dxa"/>
            <w:vAlign w:val="center"/>
          </w:tcPr>
          <w:p w:rsidR="00CD5250" w:rsidRPr="00AB7D11" w:rsidRDefault="00CD5250" w:rsidP="00E73EF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2409" w:type="dxa"/>
            <w:vMerge/>
          </w:tcPr>
          <w:p w:rsidR="00CD5250" w:rsidRPr="00AB7D11" w:rsidRDefault="00CD5250" w:rsidP="00E6059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D5250" w:rsidRPr="00AB7D11" w:rsidTr="00015D1B">
        <w:trPr>
          <w:trHeight w:val="195"/>
        </w:trPr>
        <w:tc>
          <w:tcPr>
            <w:tcW w:w="1692" w:type="dxa"/>
            <w:vMerge/>
            <w:vAlign w:val="center"/>
          </w:tcPr>
          <w:p w:rsidR="00CD5250" w:rsidRPr="00AB7D11" w:rsidRDefault="00CD525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 w:val="restart"/>
          </w:tcPr>
          <w:p w:rsidR="00CD5250" w:rsidRPr="00AB7D11" w:rsidRDefault="00CD5250" w:rsidP="002B260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3.7. Разработка и создание сайта «Туристического Мамадыша» и администрирование сайта.</w:t>
            </w:r>
          </w:p>
        </w:tc>
        <w:tc>
          <w:tcPr>
            <w:tcW w:w="1140" w:type="dxa"/>
            <w:vMerge w:val="restart"/>
          </w:tcPr>
          <w:p w:rsidR="00CD5250" w:rsidRDefault="00CD5250" w:rsidP="00E6059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CD5250" w:rsidRPr="00AB7D11" w:rsidRDefault="00684EF9" w:rsidP="00E6059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2014-2016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49" w:type="dxa"/>
            <w:vAlign w:val="center"/>
          </w:tcPr>
          <w:p w:rsidR="00CD5250" w:rsidRPr="00AB7D11" w:rsidRDefault="00CD525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всего, в т.ч.:</w:t>
            </w:r>
          </w:p>
        </w:tc>
        <w:tc>
          <w:tcPr>
            <w:tcW w:w="1134" w:type="dxa"/>
            <w:vAlign w:val="center"/>
          </w:tcPr>
          <w:p w:rsidR="00CD5250" w:rsidRPr="00AD606A" w:rsidRDefault="00CD5250" w:rsidP="00CD525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D606A">
              <w:rPr>
                <w:rFonts w:ascii="Times New Roman" w:eastAsia="Times New Roman" w:hAnsi="Times New Roman"/>
                <w:b/>
                <w:sz w:val="20"/>
                <w:szCs w:val="20"/>
              </w:rPr>
              <w:t>33,0</w:t>
            </w:r>
          </w:p>
        </w:tc>
        <w:tc>
          <w:tcPr>
            <w:tcW w:w="992" w:type="dxa"/>
            <w:vAlign w:val="center"/>
          </w:tcPr>
          <w:p w:rsidR="00CD5250" w:rsidRPr="00AD606A" w:rsidRDefault="00CD5250" w:rsidP="00CD525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D606A">
              <w:rPr>
                <w:rFonts w:ascii="Times New Roman" w:eastAsia="Times New Roman" w:hAnsi="Times New Roman"/>
                <w:b/>
                <w:sz w:val="20"/>
                <w:szCs w:val="20"/>
              </w:rPr>
              <w:t>25,0</w:t>
            </w:r>
          </w:p>
        </w:tc>
        <w:tc>
          <w:tcPr>
            <w:tcW w:w="992" w:type="dxa"/>
            <w:vAlign w:val="center"/>
          </w:tcPr>
          <w:p w:rsidR="00CD5250" w:rsidRPr="00AD606A" w:rsidRDefault="00CD5250" w:rsidP="00CD525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D606A">
              <w:rPr>
                <w:rFonts w:ascii="Times New Roman" w:eastAsia="Times New Roman" w:hAnsi="Times New Roman"/>
                <w:b/>
                <w:sz w:val="20"/>
                <w:szCs w:val="20"/>
              </w:rPr>
              <w:t>4,0</w:t>
            </w:r>
          </w:p>
        </w:tc>
        <w:tc>
          <w:tcPr>
            <w:tcW w:w="993" w:type="dxa"/>
            <w:vAlign w:val="center"/>
          </w:tcPr>
          <w:p w:rsidR="00CD5250" w:rsidRPr="00AD606A" w:rsidRDefault="00CD5250" w:rsidP="00CD525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D606A">
              <w:rPr>
                <w:rFonts w:ascii="Times New Roman" w:eastAsia="Times New Roman" w:hAnsi="Times New Roman"/>
                <w:b/>
                <w:sz w:val="20"/>
                <w:szCs w:val="20"/>
              </w:rPr>
              <w:t>4,0</w:t>
            </w:r>
          </w:p>
        </w:tc>
        <w:tc>
          <w:tcPr>
            <w:tcW w:w="2409" w:type="dxa"/>
            <w:vMerge w:val="restart"/>
          </w:tcPr>
          <w:p w:rsidR="00CD5250" w:rsidRPr="00AB7D11" w:rsidRDefault="00CD5250" w:rsidP="00E6059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Исполнительный комитет Мамадышского муниципального района</w:t>
            </w:r>
          </w:p>
        </w:tc>
      </w:tr>
      <w:tr w:rsidR="00CD5250" w:rsidRPr="00AB7D11" w:rsidTr="00015D1B">
        <w:trPr>
          <w:trHeight w:val="510"/>
        </w:trPr>
        <w:tc>
          <w:tcPr>
            <w:tcW w:w="1692" w:type="dxa"/>
            <w:vMerge/>
            <w:vAlign w:val="center"/>
          </w:tcPr>
          <w:p w:rsidR="00CD5250" w:rsidRPr="00AB7D11" w:rsidRDefault="00CD525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CD5250" w:rsidRDefault="00CD5250" w:rsidP="00E635C5">
            <w:pPr>
              <w:pStyle w:val="a3"/>
              <w:numPr>
                <w:ilvl w:val="1"/>
                <w:numId w:val="6"/>
              </w:num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vMerge/>
          </w:tcPr>
          <w:p w:rsidR="00CD5250" w:rsidRPr="00AB7D11" w:rsidRDefault="00CD5250" w:rsidP="00E6059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9" w:type="dxa"/>
            <w:vAlign w:val="center"/>
          </w:tcPr>
          <w:p w:rsidR="00CD5250" w:rsidRPr="00AB7D11" w:rsidRDefault="00CD525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CD5250" w:rsidRPr="00AB7D11" w:rsidRDefault="00CD5250" w:rsidP="00CD525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992" w:type="dxa"/>
            <w:vAlign w:val="center"/>
          </w:tcPr>
          <w:p w:rsidR="00CD5250" w:rsidRPr="00AB7D11" w:rsidRDefault="00CD5250" w:rsidP="00CD525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992" w:type="dxa"/>
            <w:vAlign w:val="center"/>
          </w:tcPr>
          <w:p w:rsidR="00CD5250" w:rsidRPr="00AB7D11" w:rsidRDefault="00CD5250" w:rsidP="00CD525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4,0</w:t>
            </w:r>
          </w:p>
        </w:tc>
        <w:tc>
          <w:tcPr>
            <w:tcW w:w="993" w:type="dxa"/>
            <w:vAlign w:val="center"/>
          </w:tcPr>
          <w:p w:rsidR="00CD5250" w:rsidRPr="00AB7D11" w:rsidRDefault="00CD5250" w:rsidP="00CD525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4,0</w:t>
            </w:r>
          </w:p>
        </w:tc>
        <w:tc>
          <w:tcPr>
            <w:tcW w:w="2409" w:type="dxa"/>
            <w:vMerge/>
          </w:tcPr>
          <w:p w:rsidR="00CD5250" w:rsidRPr="00AB7D11" w:rsidRDefault="00CD5250" w:rsidP="00E6059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D5250" w:rsidRPr="00AB7D11" w:rsidTr="00015D1B">
        <w:trPr>
          <w:trHeight w:val="225"/>
        </w:trPr>
        <w:tc>
          <w:tcPr>
            <w:tcW w:w="1692" w:type="dxa"/>
            <w:vMerge/>
            <w:vAlign w:val="center"/>
          </w:tcPr>
          <w:p w:rsidR="00CD5250" w:rsidRPr="00AB7D11" w:rsidRDefault="00CD525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 w:val="restart"/>
          </w:tcPr>
          <w:p w:rsidR="00CD5250" w:rsidRPr="00CD5250" w:rsidRDefault="00CD5250" w:rsidP="00DB1D3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CD525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Итого по задаче 3</w:t>
            </w:r>
          </w:p>
        </w:tc>
        <w:tc>
          <w:tcPr>
            <w:tcW w:w="1140" w:type="dxa"/>
            <w:vMerge w:val="restart"/>
          </w:tcPr>
          <w:p w:rsidR="00CD5250" w:rsidRPr="00CD5250" w:rsidRDefault="00CD5250" w:rsidP="00E6059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9" w:type="dxa"/>
            <w:vAlign w:val="center"/>
          </w:tcPr>
          <w:p w:rsidR="00CD5250" w:rsidRPr="00CD5250" w:rsidRDefault="00CD525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D5250">
              <w:rPr>
                <w:rFonts w:ascii="Times New Roman" w:eastAsia="Times New Roman" w:hAnsi="Times New Roman"/>
                <w:b/>
                <w:sz w:val="20"/>
                <w:szCs w:val="20"/>
              </w:rPr>
              <w:t>всего, в т.ч.:</w:t>
            </w:r>
          </w:p>
        </w:tc>
        <w:tc>
          <w:tcPr>
            <w:tcW w:w="1134" w:type="dxa"/>
            <w:vAlign w:val="center"/>
          </w:tcPr>
          <w:p w:rsidR="00CD5250" w:rsidRPr="00CD5250" w:rsidRDefault="00CD5250" w:rsidP="00941A2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D5250">
              <w:rPr>
                <w:rFonts w:ascii="Times New Roman" w:eastAsia="Times New Roman" w:hAnsi="Times New Roman"/>
                <w:b/>
                <w:sz w:val="20"/>
                <w:szCs w:val="20"/>
              </w:rPr>
              <w:t>753,0</w:t>
            </w:r>
          </w:p>
        </w:tc>
        <w:tc>
          <w:tcPr>
            <w:tcW w:w="992" w:type="dxa"/>
            <w:vAlign w:val="center"/>
          </w:tcPr>
          <w:p w:rsidR="00CD5250" w:rsidRPr="00CD5250" w:rsidRDefault="00CD5250" w:rsidP="00941A2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295,0</w:t>
            </w:r>
          </w:p>
        </w:tc>
        <w:tc>
          <w:tcPr>
            <w:tcW w:w="992" w:type="dxa"/>
            <w:vAlign w:val="center"/>
          </w:tcPr>
          <w:p w:rsidR="00CD5250" w:rsidRPr="00CD5250" w:rsidRDefault="00CD5250" w:rsidP="00941A2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224,0</w:t>
            </w:r>
          </w:p>
        </w:tc>
        <w:tc>
          <w:tcPr>
            <w:tcW w:w="993" w:type="dxa"/>
            <w:vAlign w:val="center"/>
          </w:tcPr>
          <w:p w:rsidR="00CD5250" w:rsidRPr="00CD5250" w:rsidRDefault="00CD5250" w:rsidP="00941A2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234,0</w:t>
            </w:r>
          </w:p>
        </w:tc>
        <w:tc>
          <w:tcPr>
            <w:tcW w:w="2409" w:type="dxa"/>
            <w:vMerge w:val="restart"/>
          </w:tcPr>
          <w:p w:rsidR="00CD5250" w:rsidRPr="00AB7D11" w:rsidRDefault="00CD5250" w:rsidP="00E6059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D5250" w:rsidRPr="00AB7D11" w:rsidTr="00015D1B">
        <w:trPr>
          <w:trHeight w:val="210"/>
        </w:trPr>
        <w:tc>
          <w:tcPr>
            <w:tcW w:w="1692" w:type="dxa"/>
            <w:vMerge/>
            <w:vAlign w:val="center"/>
          </w:tcPr>
          <w:p w:rsidR="00CD5250" w:rsidRPr="00AB7D11" w:rsidRDefault="00CD525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CD5250" w:rsidRPr="00CD5250" w:rsidRDefault="00CD5250" w:rsidP="00E635C5">
            <w:pPr>
              <w:pStyle w:val="a3"/>
              <w:numPr>
                <w:ilvl w:val="1"/>
                <w:numId w:val="6"/>
              </w:num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vMerge/>
          </w:tcPr>
          <w:p w:rsidR="00CD5250" w:rsidRPr="00CD5250" w:rsidRDefault="00CD5250" w:rsidP="00E6059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9" w:type="dxa"/>
            <w:vAlign w:val="center"/>
          </w:tcPr>
          <w:p w:rsidR="00CD5250" w:rsidRPr="00CD5250" w:rsidRDefault="00CD5250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D5250">
              <w:rPr>
                <w:rFonts w:ascii="Times New Roman" w:eastAsia="Times New Roman" w:hAnsi="Times New Roman"/>
                <w:b/>
                <w:sz w:val="20"/>
                <w:szCs w:val="20"/>
              </w:rPr>
              <w:t>бюджет РТ</w:t>
            </w:r>
          </w:p>
        </w:tc>
        <w:tc>
          <w:tcPr>
            <w:tcW w:w="1134" w:type="dxa"/>
            <w:vAlign w:val="center"/>
          </w:tcPr>
          <w:p w:rsidR="00CD5250" w:rsidRPr="00CD5250" w:rsidRDefault="00941A25" w:rsidP="00941A2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--</w:t>
            </w:r>
          </w:p>
        </w:tc>
        <w:tc>
          <w:tcPr>
            <w:tcW w:w="992" w:type="dxa"/>
            <w:vAlign w:val="center"/>
          </w:tcPr>
          <w:p w:rsidR="00CD5250" w:rsidRPr="00CD5250" w:rsidRDefault="00941A25" w:rsidP="00941A2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--</w:t>
            </w:r>
          </w:p>
        </w:tc>
        <w:tc>
          <w:tcPr>
            <w:tcW w:w="992" w:type="dxa"/>
            <w:vAlign w:val="center"/>
          </w:tcPr>
          <w:p w:rsidR="00CD5250" w:rsidRPr="00CD5250" w:rsidRDefault="00941A25" w:rsidP="00941A2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--</w:t>
            </w:r>
          </w:p>
        </w:tc>
        <w:tc>
          <w:tcPr>
            <w:tcW w:w="993" w:type="dxa"/>
            <w:vAlign w:val="center"/>
          </w:tcPr>
          <w:p w:rsidR="00CD5250" w:rsidRPr="00CD5250" w:rsidRDefault="00941A25" w:rsidP="00941A2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--</w:t>
            </w:r>
          </w:p>
        </w:tc>
        <w:tc>
          <w:tcPr>
            <w:tcW w:w="2409" w:type="dxa"/>
            <w:vMerge/>
          </w:tcPr>
          <w:p w:rsidR="00CD5250" w:rsidRPr="00AB7D11" w:rsidRDefault="00CD5250" w:rsidP="00E6059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D5250" w:rsidRPr="00AB7D11" w:rsidTr="00015D1B">
        <w:trPr>
          <w:trHeight w:val="95"/>
        </w:trPr>
        <w:tc>
          <w:tcPr>
            <w:tcW w:w="1692" w:type="dxa"/>
            <w:vMerge/>
            <w:vAlign w:val="center"/>
          </w:tcPr>
          <w:p w:rsidR="00CD5250" w:rsidRPr="00AB7D11" w:rsidRDefault="00CD525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CD5250" w:rsidRPr="00CD5250" w:rsidRDefault="00CD5250" w:rsidP="00E635C5">
            <w:pPr>
              <w:pStyle w:val="a3"/>
              <w:numPr>
                <w:ilvl w:val="1"/>
                <w:numId w:val="6"/>
              </w:num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vMerge/>
          </w:tcPr>
          <w:p w:rsidR="00CD5250" w:rsidRPr="00CD5250" w:rsidRDefault="00CD5250" w:rsidP="00E6059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9" w:type="dxa"/>
            <w:vAlign w:val="center"/>
          </w:tcPr>
          <w:p w:rsidR="00CD5250" w:rsidRPr="00CD5250" w:rsidRDefault="00CD5250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D5250">
              <w:rPr>
                <w:rFonts w:ascii="Times New Roman" w:eastAsia="Times New Roman" w:hAnsi="Times New Roman"/>
                <w:b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CD5250" w:rsidRPr="00CD5250" w:rsidRDefault="00CD5250" w:rsidP="00941A2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673,0</w:t>
            </w:r>
          </w:p>
        </w:tc>
        <w:tc>
          <w:tcPr>
            <w:tcW w:w="992" w:type="dxa"/>
            <w:vAlign w:val="center"/>
          </w:tcPr>
          <w:p w:rsidR="00CD5250" w:rsidRPr="00CD5250" w:rsidRDefault="00CD5250" w:rsidP="00941A2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295,0</w:t>
            </w:r>
          </w:p>
        </w:tc>
        <w:tc>
          <w:tcPr>
            <w:tcW w:w="992" w:type="dxa"/>
            <w:vAlign w:val="center"/>
          </w:tcPr>
          <w:p w:rsidR="00CD5250" w:rsidRPr="00CD5250" w:rsidRDefault="00CD5250" w:rsidP="00941A2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194,0</w:t>
            </w:r>
          </w:p>
        </w:tc>
        <w:tc>
          <w:tcPr>
            <w:tcW w:w="993" w:type="dxa"/>
            <w:vAlign w:val="center"/>
          </w:tcPr>
          <w:p w:rsidR="00CD5250" w:rsidRPr="00CD5250" w:rsidRDefault="00CD5250" w:rsidP="00941A2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184,0</w:t>
            </w:r>
          </w:p>
        </w:tc>
        <w:tc>
          <w:tcPr>
            <w:tcW w:w="2409" w:type="dxa"/>
            <w:vMerge/>
          </w:tcPr>
          <w:p w:rsidR="00CD5250" w:rsidRPr="00AB7D11" w:rsidRDefault="00CD5250" w:rsidP="00E6059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D5250" w:rsidRPr="00AB7D11" w:rsidTr="00015D1B">
        <w:trPr>
          <w:trHeight w:val="120"/>
        </w:trPr>
        <w:tc>
          <w:tcPr>
            <w:tcW w:w="1692" w:type="dxa"/>
            <w:vMerge/>
            <w:vAlign w:val="center"/>
          </w:tcPr>
          <w:p w:rsidR="00CD5250" w:rsidRPr="00AB7D11" w:rsidRDefault="00CD525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0" w:type="dxa"/>
            <w:vMerge/>
            <w:vAlign w:val="center"/>
          </w:tcPr>
          <w:p w:rsidR="00CD5250" w:rsidRPr="00CD5250" w:rsidRDefault="00CD5250" w:rsidP="00E635C5">
            <w:pPr>
              <w:pStyle w:val="a3"/>
              <w:numPr>
                <w:ilvl w:val="1"/>
                <w:numId w:val="6"/>
              </w:num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vMerge/>
          </w:tcPr>
          <w:p w:rsidR="00CD5250" w:rsidRPr="00CD5250" w:rsidRDefault="00CD5250" w:rsidP="00E6059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9" w:type="dxa"/>
          </w:tcPr>
          <w:p w:rsidR="00CD5250" w:rsidRPr="00CD5250" w:rsidRDefault="00CD525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D5250">
              <w:rPr>
                <w:rFonts w:ascii="Times New Roman" w:eastAsia="Times New Roman" w:hAnsi="Times New Roman"/>
                <w:b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:rsidR="00CD5250" w:rsidRPr="00CD5250" w:rsidRDefault="00CD5250" w:rsidP="00941A2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80,0</w:t>
            </w:r>
          </w:p>
        </w:tc>
        <w:tc>
          <w:tcPr>
            <w:tcW w:w="992" w:type="dxa"/>
            <w:vAlign w:val="center"/>
          </w:tcPr>
          <w:p w:rsidR="00CD5250" w:rsidRPr="00CD5250" w:rsidRDefault="00CD5250" w:rsidP="00941A2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--</w:t>
            </w:r>
          </w:p>
        </w:tc>
        <w:tc>
          <w:tcPr>
            <w:tcW w:w="992" w:type="dxa"/>
            <w:vAlign w:val="center"/>
          </w:tcPr>
          <w:p w:rsidR="00CD5250" w:rsidRPr="00CD5250" w:rsidRDefault="00CD5250" w:rsidP="00941A2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30,0</w:t>
            </w:r>
          </w:p>
        </w:tc>
        <w:tc>
          <w:tcPr>
            <w:tcW w:w="993" w:type="dxa"/>
            <w:vAlign w:val="center"/>
          </w:tcPr>
          <w:p w:rsidR="00CD5250" w:rsidRPr="00CD5250" w:rsidRDefault="00CD5250" w:rsidP="00941A2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50,0</w:t>
            </w:r>
          </w:p>
        </w:tc>
        <w:tc>
          <w:tcPr>
            <w:tcW w:w="2409" w:type="dxa"/>
            <w:vMerge/>
          </w:tcPr>
          <w:p w:rsidR="00CD5250" w:rsidRPr="00AB7D11" w:rsidRDefault="00CD5250" w:rsidP="00E6059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D5250" w:rsidRPr="006E1E82" w:rsidTr="00015D1B">
        <w:trPr>
          <w:trHeight w:val="190"/>
        </w:trPr>
        <w:tc>
          <w:tcPr>
            <w:tcW w:w="5942" w:type="dxa"/>
            <w:gridSpan w:val="2"/>
            <w:vMerge w:val="restart"/>
            <w:vAlign w:val="center"/>
          </w:tcPr>
          <w:p w:rsidR="00CD5250" w:rsidRPr="0033160F" w:rsidRDefault="00CD5250" w:rsidP="00C669CA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33160F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ВСЕГО по Программе (с учетом средств по плану капитальных вложений, финансируемых из федерального и республиканского бюджетов, в случае включения проектов в федеральную целевую программу)</w:t>
            </w:r>
          </w:p>
        </w:tc>
        <w:tc>
          <w:tcPr>
            <w:tcW w:w="1140" w:type="dxa"/>
            <w:vMerge w:val="restart"/>
          </w:tcPr>
          <w:p w:rsidR="00CD5250" w:rsidRPr="0033160F" w:rsidRDefault="00CD5250" w:rsidP="00E6059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9" w:type="dxa"/>
            <w:vAlign w:val="center"/>
          </w:tcPr>
          <w:p w:rsidR="00CD5250" w:rsidRPr="0033160F" w:rsidRDefault="00CD525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160F">
              <w:rPr>
                <w:rFonts w:ascii="Times New Roman" w:eastAsia="Times New Roman" w:hAnsi="Times New Roman"/>
                <w:b/>
                <w:sz w:val="20"/>
                <w:szCs w:val="20"/>
              </w:rPr>
              <w:t>всего, в т.ч.:</w:t>
            </w:r>
          </w:p>
        </w:tc>
        <w:tc>
          <w:tcPr>
            <w:tcW w:w="1134" w:type="dxa"/>
            <w:vAlign w:val="center"/>
          </w:tcPr>
          <w:p w:rsidR="00CD5250" w:rsidRPr="00DE527C" w:rsidRDefault="00B41158" w:rsidP="00015D1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 w:rsidR="0058681E">
              <w:rPr>
                <w:rFonts w:ascii="Times New Roman" w:eastAsia="Times New Roman" w:hAnsi="Times New Roman"/>
                <w:b/>
                <w:sz w:val="20"/>
                <w:szCs w:val="20"/>
              </w:rPr>
              <w:t>7672</w:t>
            </w:r>
            <w:r w:rsidR="00015D1B">
              <w:rPr>
                <w:rFonts w:ascii="Times New Roman" w:eastAsia="Times New Roman" w:hAnsi="Times New Roman"/>
                <w:b/>
                <w:sz w:val="20"/>
                <w:szCs w:val="20"/>
              </w:rPr>
              <w:t>73</w:t>
            </w:r>
            <w:r w:rsidR="00941A25" w:rsidRPr="00DE527C">
              <w:rPr>
                <w:rFonts w:ascii="Times New Roman" w:eastAsia="Times New Roman" w:hAnsi="Times New Roman"/>
                <w:b/>
                <w:sz w:val="20"/>
                <w:szCs w:val="20"/>
              </w:rPr>
              <w:t>,0</w:t>
            </w:r>
          </w:p>
        </w:tc>
        <w:tc>
          <w:tcPr>
            <w:tcW w:w="992" w:type="dxa"/>
            <w:vAlign w:val="center"/>
          </w:tcPr>
          <w:p w:rsidR="00CD5250" w:rsidRPr="00DE527C" w:rsidRDefault="0058681E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78409</w:t>
            </w:r>
            <w:r w:rsidR="0096393C" w:rsidRPr="00DE527C">
              <w:rPr>
                <w:rFonts w:ascii="Times New Roman" w:eastAsia="Times New Roman" w:hAnsi="Times New Roman"/>
                <w:b/>
                <w:sz w:val="20"/>
                <w:szCs w:val="20"/>
              </w:rPr>
              <w:t>5,0</w:t>
            </w:r>
          </w:p>
        </w:tc>
        <w:tc>
          <w:tcPr>
            <w:tcW w:w="992" w:type="dxa"/>
            <w:vAlign w:val="center"/>
          </w:tcPr>
          <w:p w:rsidR="00CD5250" w:rsidRPr="00DE527C" w:rsidRDefault="0058681E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5911</w:t>
            </w:r>
            <w:r w:rsidR="007D1412" w:rsidRPr="005B3680">
              <w:rPr>
                <w:rFonts w:ascii="Times New Roman" w:eastAsia="Times New Roman" w:hAnsi="Times New Roman"/>
                <w:b/>
                <w:sz w:val="20"/>
                <w:szCs w:val="20"/>
              </w:rPr>
              <w:t>49,0</w:t>
            </w:r>
          </w:p>
        </w:tc>
        <w:tc>
          <w:tcPr>
            <w:tcW w:w="993" w:type="dxa"/>
            <w:vAlign w:val="center"/>
          </w:tcPr>
          <w:p w:rsidR="00CD5250" w:rsidRPr="00DE527C" w:rsidRDefault="00DD2348" w:rsidP="0033160F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392</w:t>
            </w:r>
            <w:r w:rsidR="0033160F" w:rsidRPr="00DE527C">
              <w:rPr>
                <w:rFonts w:ascii="Times New Roman" w:eastAsia="Times New Roman" w:hAnsi="Times New Roman"/>
                <w:b/>
                <w:sz w:val="20"/>
                <w:szCs w:val="20"/>
              </w:rPr>
              <w:t>029,0</w:t>
            </w:r>
          </w:p>
        </w:tc>
        <w:tc>
          <w:tcPr>
            <w:tcW w:w="2409" w:type="dxa"/>
            <w:vMerge w:val="restart"/>
          </w:tcPr>
          <w:p w:rsidR="00CD5250" w:rsidRPr="006E1E82" w:rsidRDefault="00CD5250" w:rsidP="00E6059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6393C" w:rsidRPr="006E1E82" w:rsidTr="00015D1B">
        <w:trPr>
          <w:trHeight w:val="270"/>
        </w:trPr>
        <w:tc>
          <w:tcPr>
            <w:tcW w:w="5942" w:type="dxa"/>
            <w:gridSpan w:val="2"/>
            <w:vMerge/>
            <w:vAlign w:val="center"/>
          </w:tcPr>
          <w:p w:rsidR="0096393C" w:rsidRPr="0033160F" w:rsidRDefault="0096393C" w:rsidP="00E635C5">
            <w:pPr>
              <w:pStyle w:val="a3"/>
              <w:numPr>
                <w:ilvl w:val="1"/>
                <w:numId w:val="6"/>
              </w:num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vAlign w:val="center"/>
          </w:tcPr>
          <w:p w:rsidR="0096393C" w:rsidRPr="0033160F" w:rsidRDefault="0096393C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9" w:type="dxa"/>
            <w:vAlign w:val="center"/>
          </w:tcPr>
          <w:p w:rsidR="0096393C" w:rsidRPr="0033160F" w:rsidRDefault="0096393C" w:rsidP="0083001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160F">
              <w:rPr>
                <w:rFonts w:ascii="Times New Roman" w:eastAsia="Times New Roman" w:hAnsi="Times New Roman"/>
                <w:b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:rsidR="0096393C" w:rsidRPr="0033160F" w:rsidRDefault="0058681E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356100</w:t>
            </w:r>
            <w:r w:rsidR="0096393C" w:rsidRPr="0033160F">
              <w:rPr>
                <w:rFonts w:ascii="Times New Roman" w:eastAsia="Times New Roman" w:hAnsi="Times New Roman"/>
                <w:b/>
                <w:sz w:val="20"/>
                <w:szCs w:val="20"/>
              </w:rPr>
              <w:t>,0</w:t>
            </w:r>
          </w:p>
        </w:tc>
        <w:tc>
          <w:tcPr>
            <w:tcW w:w="992" w:type="dxa"/>
            <w:vAlign w:val="center"/>
          </w:tcPr>
          <w:p w:rsidR="0096393C" w:rsidRPr="0033160F" w:rsidRDefault="0058681E" w:rsidP="00E73EF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252000</w:t>
            </w:r>
            <w:r w:rsidR="0096393C" w:rsidRPr="0033160F">
              <w:rPr>
                <w:rFonts w:ascii="Times New Roman" w:eastAsia="Times New Roman" w:hAnsi="Times New Roman"/>
                <w:b/>
                <w:sz w:val="20"/>
                <w:szCs w:val="20"/>
              </w:rPr>
              <w:t>,0</w:t>
            </w:r>
          </w:p>
        </w:tc>
        <w:tc>
          <w:tcPr>
            <w:tcW w:w="992" w:type="dxa"/>
            <w:vAlign w:val="center"/>
          </w:tcPr>
          <w:p w:rsidR="0096393C" w:rsidRPr="0033160F" w:rsidRDefault="0058681E" w:rsidP="00E73EF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104100</w:t>
            </w:r>
            <w:r w:rsidR="0096393C" w:rsidRPr="0033160F">
              <w:rPr>
                <w:rFonts w:ascii="Times New Roman" w:eastAsia="Times New Roman" w:hAnsi="Times New Roman"/>
                <w:b/>
                <w:sz w:val="20"/>
                <w:szCs w:val="20"/>
              </w:rPr>
              <w:t>,0</w:t>
            </w:r>
          </w:p>
        </w:tc>
        <w:tc>
          <w:tcPr>
            <w:tcW w:w="993" w:type="dxa"/>
            <w:vAlign w:val="center"/>
          </w:tcPr>
          <w:p w:rsidR="0096393C" w:rsidRPr="0033160F" w:rsidRDefault="0033160F" w:rsidP="003316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--</w:t>
            </w:r>
          </w:p>
        </w:tc>
        <w:tc>
          <w:tcPr>
            <w:tcW w:w="2409" w:type="dxa"/>
            <w:vMerge/>
            <w:vAlign w:val="center"/>
          </w:tcPr>
          <w:p w:rsidR="0096393C" w:rsidRPr="006E1E82" w:rsidRDefault="0096393C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6393C" w:rsidRPr="006E1E82" w:rsidTr="004C7920">
        <w:trPr>
          <w:trHeight w:val="240"/>
        </w:trPr>
        <w:tc>
          <w:tcPr>
            <w:tcW w:w="5942" w:type="dxa"/>
            <w:gridSpan w:val="2"/>
            <w:vMerge/>
            <w:vAlign w:val="center"/>
          </w:tcPr>
          <w:p w:rsidR="0096393C" w:rsidRPr="0033160F" w:rsidRDefault="0096393C" w:rsidP="00E635C5">
            <w:pPr>
              <w:pStyle w:val="a3"/>
              <w:numPr>
                <w:ilvl w:val="1"/>
                <w:numId w:val="6"/>
              </w:num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vAlign w:val="center"/>
          </w:tcPr>
          <w:p w:rsidR="0096393C" w:rsidRPr="0033160F" w:rsidRDefault="0096393C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9" w:type="dxa"/>
            <w:vAlign w:val="center"/>
          </w:tcPr>
          <w:p w:rsidR="0096393C" w:rsidRPr="0033160F" w:rsidRDefault="0096393C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160F">
              <w:rPr>
                <w:rFonts w:ascii="Times New Roman" w:eastAsia="Times New Roman" w:hAnsi="Times New Roman"/>
                <w:b/>
                <w:sz w:val="20"/>
                <w:szCs w:val="20"/>
              </w:rPr>
              <w:t>бюджет РТ</w:t>
            </w:r>
          </w:p>
        </w:tc>
        <w:tc>
          <w:tcPr>
            <w:tcW w:w="1134" w:type="dxa"/>
            <w:vAlign w:val="center"/>
          </w:tcPr>
          <w:p w:rsidR="0096393C" w:rsidRPr="0033160F" w:rsidRDefault="00015D1B" w:rsidP="004C792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3450</w:t>
            </w:r>
            <w:r w:rsidR="0096393C" w:rsidRPr="0033160F">
              <w:rPr>
                <w:rFonts w:ascii="Times New Roman" w:eastAsia="Times New Roman" w:hAnsi="Times New Roman"/>
                <w:b/>
                <w:sz w:val="20"/>
                <w:szCs w:val="20"/>
              </w:rPr>
              <w:t>,0</w:t>
            </w:r>
          </w:p>
        </w:tc>
        <w:tc>
          <w:tcPr>
            <w:tcW w:w="992" w:type="dxa"/>
            <w:vAlign w:val="center"/>
          </w:tcPr>
          <w:p w:rsidR="0096393C" w:rsidRPr="0033160F" w:rsidRDefault="00B41158" w:rsidP="004C792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 w:rsidR="0096393C" w:rsidRPr="0033160F">
              <w:rPr>
                <w:rFonts w:ascii="Times New Roman" w:eastAsia="Times New Roman" w:hAnsi="Times New Roman"/>
                <w:b/>
                <w:sz w:val="20"/>
                <w:szCs w:val="20"/>
              </w:rPr>
              <w:t>50,0</w:t>
            </w:r>
          </w:p>
        </w:tc>
        <w:tc>
          <w:tcPr>
            <w:tcW w:w="992" w:type="dxa"/>
            <w:vAlign w:val="center"/>
          </w:tcPr>
          <w:p w:rsidR="0096393C" w:rsidRPr="0033160F" w:rsidRDefault="00015D1B" w:rsidP="004C792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3300,0</w:t>
            </w:r>
          </w:p>
        </w:tc>
        <w:tc>
          <w:tcPr>
            <w:tcW w:w="993" w:type="dxa"/>
            <w:vAlign w:val="center"/>
          </w:tcPr>
          <w:p w:rsidR="0096393C" w:rsidRPr="0033160F" w:rsidRDefault="0033160F" w:rsidP="004C792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--</w:t>
            </w:r>
          </w:p>
        </w:tc>
        <w:tc>
          <w:tcPr>
            <w:tcW w:w="2409" w:type="dxa"/>
            <w:vMerge/>
            <w:vAlign w:val="center"/>
          </w:tcPr>
          <w:p w:rsidR="0096393C" w:rsidRPr="006E1E82" w:rsidRDefault="0096393C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6393C" w:rsidRPr="006E1E82" w:rsidTr="004C7920">
        <w:trPr>
          <w:trHeight w:val="345"/>
        </w:trPr>
        <w:tc>
          <w:tcPr>
            <w:tcW w:w="5942" w:type="dxa"/>
            <w:gridSpan w:val="2"/>
            <w:vMerge/>
            <w:vAlign w:val="center"/>
          </w:tcPr>
          <w:p w:rsidR="0096393C" w:rsidRPr="0033160F" w:rsidRDefault="0096393C" w:rsidP="00E635C5">
            <w:pPr>
              <w:pStyle w:val="a3"/>
              <w:numPr>
                <w:ilvl w:val="1"/>
                <w:numId w:val="6"/>
              </w:num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vAlign w:val="center"/>
          </w:tcPr>
          <w:p w:rsidR="0096393C" w:rsidRPr="0033160F" w:rsidRDefault="0096393C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9" w:type="dxa"/>
          </w:tcPr>
          <w:p w:rsidR="0096393C" w:rsidRPr="0033160F" w:rsidRDefault="0096393C" w:rsidP="0083001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160F">
              <w:rPr>
                <w:rFonts w:ascii="Times New Roman" w:eastAsia="Times New Roman" w:hAnsi="Times New Roman"/>
                <w:b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96393C" w:rsidRPr="0033160F" w:rsidRDefault="004C7920" w:rsidP="004C792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1694</w:t>
            </w:r>
            <w:r w:rsidR="0096393C" w:rsidRPr="0033160F">
              <w:rPr>
                <w:rFonts w:ascii="Times New Roman" w:eastAsia="Times New Roman" w:hAnsi="Times New Roman"/>
                <w:b/>
                <w:sz w:val="20"/>
                <w:szCs w:val="20"/>
              </w:rPr>
              <w:t>3,0</w:t>
            </w:r>
          </w:p>
        </w:tc>
        <w:tc>
          <w:tcPr>
            <w:tcW w:w="992" w:type="dxa"/>
            <w:vAlign w:val="center"/>
          </w:tcPr>
          <w:p w:rsidR="0096393C" w:rsidRPr="0033160F" w:rsidRDefault="004C7920" w:rsidP="004C792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3145</w:t>
            </w:r>
            <w:r w:rsidR="0096393C" w:rsidRPr="0033160F">
              <w:rPr>
                <w:rFonts w:ascii="Times New Roman" w:eastAsia="Times New Roman" w:hAnsi="Times New Roman"/>
                <w:b/>
                <w:sz w:val="20"/>
                <w:szCs w:val="20"/>
              </w:rPr>
              <w:t>,0</w:t>
            </w:r>
          </w:p>
        </w:tc>
        <w:tc>
          <w:tcPr>
            <w:tcW w:w="992" w:type="dxa"/>
            <w:vAlign w:val="center"/>
          </w:tcPr>
          <w:p w:rsidR="0096393C" w:rsidRPr="0033160F" w:rsidRDefault="004C7920" w:rsidP="004C792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7319</w:t>
            </w:r>
            <w:r w:rsidR="0096393C" w:rsidRPr="0033160F">
              <w:rPr>
                <w:rFonts w:ascii="Times New Roman" w:eastAsia="Times New Roman" w:hAnsi="Times New Roman"/>
                <w:b/>
                <w:sz w:val="20"/>
                <w:szCs w:val="20"/>
              </w:rPr>
              <w:t>,0</w:t>
            </w:r>
          </w:p>
        </w:tc>
        <w:tc>
          <w:tcPr>
            <w:tcW w:w="993" w:type="dxa"/>
            <w:vAlign w:val="center"/>
          </w:tcPr>
          <w:p w:rsidR="0096393C" w:rsidRPr="0033160F" w:rsidRDefault="004C7920" w:rsidP="004C792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6479</w:t>
            </w:r>
            <w:r w:rsidR="0096393C" w:rsidRPr="0033160F">
              <w:rPr>
                <w:rFonts w:ascii="Times New Roman" w:eastAsia="Times New Roman" w:hAnsi="Times New Roman"/>
                <w:b/>
                <w:sz w:val="20"/>
                <w:szCs w:val="20"/>
              </w:rPr>
              <w:t>,0</w:t>
            </w:r>
          </w:p>
        </w:tc>
        <w:tc>
          <w:tcPr>
            <w:tcW w:w="2409" w:type="dxa"/>
            <w:vMerge/>
            <w:vAlign w:val="center"/>
          </w:tcPr>
          <w:p w:rsidR="0096393C" w:rsidRPr="006E1E82" w:rsidRDefault="0096393C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6393C" w:rsidRPr="006E1E82" w:rsidTr="004C7920">
        <w:trPr>
          <w:trHeight w:val="246"/>
        </w:trPr>
        <w:tc>
          <w:tcPr>
            <w:tcW w:w="5942" w:type="dxa"/>
            <w:gridSpan w:val="2"/>
            <w:vMerge/>
            <w:vAlign w:val="center"/>
          </w:tcPr>
          <w:p w:rsidR="0096393C" w:rsidRPr="0033160F" w:rsidRDefault="0096393C" w:rsidP="00E635C5">
            <w:pPr>
              <w:pStyle w:val="a3"/>
              <w:numPr>
                <w:ilvl w:val="1"/>
                <w:numId w:val="6"/>
              </w:num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vAlign w:val="center"/>
          </w:tcPr>
          <w:p w:rsidR="0096393C" w:rsidRPr="0033160F" w:rsidRDefault="0096393C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9" w:type="dxa"/>
            <w:vAlign w:val="center"/>
          </w:tcPr>
          <w:p w:rsidR="0096393C" w:rsidRPr="0033160F" w:rsidRDefault="0096393C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160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134" w:type="dxa"/>
            <w:vAlign w:val="center"/>
          </w:tcPr>
          <w:p w:rsidR="0096393C" w:rsidRPr="0033160F" w:rsidRDefault="004C7920" w:rsidP="004C792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1390780</w:t>
            </w:r>
            <w:r w:rsidR="0096393C" w:rsidRPr="0033160F">
              <w:rPr>
                <w:rFonts w:ascii="Times New Roman" w:eastAsia="Times New Roman" w:hAnsi="Times New Roman"/>
                <w:b/>
                <w:sz w:val="20"/>
                <w:szCs w:val="20"/>
              </w:rPr>
              <w:t>,0</w:t>
            </w:r>
          </w:p>
        </w:tc>
        <w:tc>
          <w:tcPr>
            <w:tcW w:w="992" w:type="dxa"/>
            <w:vAlign w:val="center"/>
          </w:tcPr>
          <w:p w:rsidR="0096393C" w:rsidRPr="0033160F" w:rsidRDefault="004C7920" w:rsidP="004C792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528800</w:t>
            </w:r>
            <w:r w:rsidR="0096393C" w:rsidRPr="0033160F">
              <w:rPr>
                <w:rFonts w:ascii="Times New Roman" w:eastAsia="Times New Roman" w:hAnsi="Times New Roman"/>
                <w:b/>
                <w:sz w:val="20"/>
                <w:szCs w:val="20"/>
              </w:rPr>
              <w:t>,0</w:t>
            </w:r>
          </w:p>
        </w:tc>
        <w:tc>
          <w:tcPr>
            <w:tcW w:w="992" w:type="dxa"/>
            <w:vAlign w:val="center"/>
          </w:tcPr>
          <w:p w:rsidR="0096393C" w:rsidRPr="0033160F" w:rsidRDefault="004C7920" w:rsidP="004C792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476430</w:t>
            </w:r>
            <w:r w:rsidR="0096393C" w:rsidRPr="0033160F">
              <w:rPr>
                <w:rFonts w:ascii="Times New Roman" w:eastAsia="Times New Roman" w:hAnsi="Times New Roman"/>
                <w:b/>
                <w:sz w:val="20"/>
                <w:szCs w:val="20"/>
              </w:rPr>
              <w:t>,0</w:t>
            </w:r>
          </w:p>
        </w:tc>
        <w:tc>
          <w:tcPr>
            <w:tcW w:w="993" w:type="dxa"/>
            <w:vAlign w:val="center"/>
          </w:tcPr>
          <w:p w:rsidR="0096393C" w:rsidRPr="0033160F" w:rsidRDefault="0096393C" w:rsidP="004C792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160F">
              <w:rPr>
                <w:rFonts w:ascii="Times New Roman" w:eastAsia="Times New Roman" w:hAnsi="Times New Roman"/>
                <w:b/>
                <w:sz w:val="20"/>
                <w:szCs w:val="20"/>
              </w:rPr>
              <w:t>385550,0</w:t>
            </w:r>
          </w:p>
        </w:tc>
        <w:tc>
          <w:tcPr>
            <w:tcW w:w="2409" w:type="dxa"/>
            <w:vMerge/>
            <w:vAlign w:val="center"/>
          </w:tcPr>
          <w:p w:rsidR="0096393C" w:rsidRPr="006E1E82" w:rsidRDefault="0096393C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6393C" w:rsidRPr="006E1E82" w:rsidTr="00015D1B">
        <w:trPr>
          <w:trHeight w:val="165"/>
        </w:trPr>
        <w:tc>
          <w:tcPr>
            <w:tcW w:w="5942" w:type="dxa"/>
            <w:gridSpan w:val="2"/>
            <w:vMerge w:val="restart"/>
            <w:vAlign w:val="center"/>
          </w:tcPr>
          <w:p w:rsidR="0096393C" w:rsidRPr="0033160F" w:rsidRDefault="0096393C" w:rsidP="002230D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160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в т.ч. по Программе </w:t>
            </w:r>
            <w:r w:rsidRPr="0033160F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(без учета средств финансируемых из федерального бюджета)</w:t>
            </w:r>
          </w:p>
        </w:tc>
        <w:tc>
          <w:tcPr>
            <w:tcW w:w="1140" w:type="dxa"/>
            <w:vMerge w:val="restart"/>
            <w:vAlign w:val="center"/>
          </w:tcPr>
          <w:p w:rsidR="0096393C" w:rsidRPr="0033160F" w:rsidRDefault="0096393C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96393C" w:rsidRPr="0033160F" w:rsidRDefault="0096393C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96393C" w:rsidRPr="0033160F" w:rsidRDefault="0096393C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96393C" w:rsidRPr="0033160F" w:rsidRDefault="0096393C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96393C" w:rsidRPr="0033160F" w:rsidRDefault="0096393C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9" w:type="dxa"/>
            <w:vAlign w:val="center"/>
          </w:tcPr>
          <w:p w:rsidR="0096393C" w:rsidRPr="0033160F" w:rsidRDefault="0096393C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160F">
              <w:rPr>
                <w:rFonts w:ascii="Times New Roman" w:eastAsia="Times New Roman" w:hAnsi="Times New Roman"/>
                <w:b/>
                <w:sz w:val="20"/>
                <w:szCs w:val="20"/>
              </w:rPr>
              <w:t>всего, в т.ч.:</w:t>
            </w:r>
          </w:p>
        </w:tc>
        <w:tc>
          <w:tcPr>
            <w:tcW w:w="1134" w:type="dxa"/>
            <w:vAlign w:val="center"/>
          </w:tcPr>
          <w:p w:rsidR="0096393C" w:rsidRPr="0033160F" w:rsidRDefault="004C792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1411173,0</w:t>
            </w:r>
          </w:p>
        </w:tc>
        <w:tc>
          <w:tcPr>
            <w:tcW w:w="992" w:type="dxa"/>
            <w:vAlign w:val="center"/>
          </w:tcPr>
          <w:p w:rsidR="0096393C" w:rsidRPr="0033160F" w:rsidRDefault="00DD2348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532095,0</w:t>
            </w:r>
          </w:p>
        </w:tc>
        <w:tc>
          <w:tcPr>
            <w:tcW w:w="992" w:type="dxa"/>
            <w:vAlign w:val="center"/>
          </w:tcPr>
          <w:p w:rsidR="0096393C" w:rsidRPr="0033160F" w:rsidRDefault="00DD2348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487049,0</w:t>
            </w:r>
          </w:p>
        </w:tc>
        <w:tc>
          <w:tcPr>
            <w:tcW w:w="993" w:type="dxa"/>
            <w:vAlign w:val="center"/>
          </w:tcPr>
          <w:p w:rsidR="0096393C" w:rsidRPr="0033160F" w:rsidRDefault="00DD2348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392029,0</w:t>
            </w:r>
          </w:p>
        </w:tc>
        <w:tc>
          <w:tcPr>
            <w:tcW w:w="2409" w:type="dxa"/>
            <w:vMerge w:val="restart"/>
            <w:vAlign w:val="center"/>
          </w:tcPr>
          <w:p w:rsidR="0096393C" w:rsidRPr="006E1E82" w:rsidRDefault="0096393C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C7920" w:rsidRPr="006E1E82" w:rsidTr="00015D1B">
        <w:trPr>
          <w:trHeight w:val="195"/>
        </w:trPr>
        <w:tc>
          <w:tcPr>
            <w:tcW w:w="5942" w:type="dxa"/>
            <w:gridSpan w:val="2"/>
            <w:vMerge/>
            <w:vAlign w:val="center"/>
          </w:tcPr>
          <w:p w:rsidR="004C7920" w:rsidRPr="0033160F" w:rsidRDefault="004C7920" w:rsidP="00C56D66">
            <w:pPr>
              <w:pStyle w:val="a3"/>
              <w:snapToGrid w:val="0"/>
              <w:spacing w:after="0" w:line="240" w:lineRule="auto"/>
              <w:ind w:left="360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vAlign w:val="center"/>
          </w:tcPr>
          <w:p w:rsidR="004C7920" w:rsidRPr="0033160F" w:rsidRDefault="004C792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9" w:type="dxa"/>
            <w:vAlign w:val="center"/>
          </w:tcPr>
          <w:p w:rsidR="004C7920" w:rsidRPr="0033160F" w:rsidRDefault="004C7920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160F">
              <w:rPr>
                <w:rFonts w:ascii="Times New Roman" w:eastAsia="Times New Roman" w:hAnsi="Times New Roman"/>
                <w:b/>
                <w:sz w:val="20"/>
                <w:szCs w:val="20"/>
              </w:rPr>
              <w:t>бюджет РТ</w:t>
            </w:r>
          </w:p>
        </w:tc>
        <w:tc>
          <w:tcPr>
            <w:tcW w:w="1134" w:type="dxa"/>
            <w:vAlign w:val="center"/>
          </w:tcPr>
          <w:p w:rsidR="004C7920" w:rsidRPr="0033160F" w:rsidRDefault="004C7920" w:rsidP="00193D5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3450</w:t>
            </w:r>
            <w:r w:rsidRPr="0033160F">
              <w:rPr>
                <w:rFonts w:ascii="Times New Roman" w:eastAsia="Times New Roman" w:hAnsi="Times New Roman"/>
                <w:b/>
                <w:sz w:val="20"/>
                <w:szCs w:val="20"/>
              </w:rPr>
              <w:t>,0</w:t>
            </w:r>
          </w:p>
        </w:tc>
        <w:tc>
          <w:tcPr>
            <w:tcW w:w="992" w:type="dxa"/>
            <w:vAlign w:val="center"/>
          </w:tcPr>
          <w:p w:rsidR="004C7920" w:rsidRPr="0033160F" w:rsidRDefault="004C7920" w:rsidP="00193D5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 w:rsidRPr="0033160F">
              <w:rPr>
                <w:rFonts w:ascii="Times New Roman" w:eastAsia="Times New Roman" w:hAnsi="Times New Roman"/>
                <w:b/>
                <w:sz w:val="20"/>
                <w:szCs w:val="20"/>
              </w:rPr>
              <w:t>50,0</w:t>
            </w:r>
          </w:p>
        </w:tc>
        <w:tc>
          <w:tcPr>
            <w:tcW w:w="992" w:type="dxa"/>
            <w:vAlign w:val="center"/>
          </w:tcPr>
          <w:p w:rsidR="004C7920" w:rsidRPr="0033160F" w:rsidRDefault="004C7920" w:rsidP="00193D5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3300,0</w:t>
            </w:r>
          </w:p>
        </w:tc>
        <w:tc>
          <w:tcPr>
            <w:tcW w:w="993" w:type="dxa"/>
            <w:vAlign w:val="center"/>
          </w:tcPr>
          <w:p w:rsidR="004C7920" w:rsidRPr="0033160F" w:rsidRDefault="004C7920" w:rsidP="00193D5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--</w:t>
            </w:r>
          </w:p>
        </w:tc>
        <w:tc>
          <w:tcPr>
            <w:tcW w:w="2409" w:type="dxa"/>
            <w:vMerge/>
            <w:vAlign w:val="center"/>
          </w:tcPr>
          <w:p w:rsidR="004C7920" w:rsidRPr="006E1E82" w:rsidRDefault="004C792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C7920" w:rsidRPr="006E1E82" w:rsidTr="00015D1B">
        <w:trPr>
          <w:trHeight w:val="315"/>
        </w:trPr>
        <w:tc>
          <w:tcPr>
            <w:tcW w:w="5942" w:type="dxa"/>
            <w:gridSpan w:val="2"/>
            <w:vMerge/>
            <w:vAlign w:val="center"/>
          </w:tcPr>
          <w:p w:rsidR="004C7920" w:rsidRPr="0033160F" w:rsidRDefault="004C7920" w:rsidP="00C56D66">
            <w:pPr>
              <w:pStyle w:val="a3"/>
              <w:snapToGrid w:val="0"/>
              <w:spacing w:after="0" w:line="240" w:lineRule="auto"/>
              <w:ind w:left="360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vAlign w:val="center"/>
          </w:tcPr>
          <w:p w:rsidR="004C7920" w:rsidRPr="0033160F" w:rsidRDefault="004C792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9" w:type="dxa"/>
            <w:vAlign w:val="center"/>
          </w:tcPr>
          <w:p w:rsidR="004C7920" w:rsidRPr="0033160F" w:rsidRDefault="004C7920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160F">
              <w:rPr>
                <w:rFonts w:ascii="Times New Roman" w:eastAsia="Times New Roman" w:hAnsi="Times New Roman"/>
                <w:b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4C7920" w:rsidRPr="0033160F" w:rsidRDefault="004C7920" w:rsidP="00193D5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1694</w:t>
            </w:r>
            <w:r w:rsidRPr="0033160F">
              <w:rPr>
                <w:rFonts w:ascii="Times New Roman" w:eastAsia="Times New Roman" w:hAnsi="Times New Roman"/>
                <w:b/>
                <w:sz w:val="20"/>
                <w:szCs w:val="20"/>
              </w:rPr>
              <w:t>3,0</w:t>
            </w:r>
          </w:p>
        </w:tc>
        <w:tc>
          <w:tcPr>
            <w:tcW w:w="992" w:type="dxa"/>
            <w:vAlign w:val="center"/>
          </w:tcPr>
          <w:p w:rsidR="004C7920" w:rsidRPr="0033160F" w:rsidRDefault="004C7920" w:rsidP="00193D5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3145</w:t>
            </w:r>
            <w:r w:rsidRPr="0033160F">
              <w:rPr>
                <w:rFonts w:ascii="Times New Roman" w:eastAsia="Times New Roman" w:hAnsi="Times New Roman"/>
                <w:b/>
                <w:sz w:val="20"/>
                <w:szCs w:val="20"/>
              </w:rPr>
              <w:t>,0</w:t>
            </w:r>
          </w:p>
        </w:tc>
        <w:tc>
          <w:tcPr>
            <w:tcW w:w="992" w:type="dxa"/>
            <w:vAlign w:val="center"/>
          </w:tcPr>
          <w:p w:rsidR="004C7920" w:rsidRPr="0033160F" w:rsidRDefault="004C7920" w:rsidP="00193D5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7319</w:t>
            </w:r>
            <w:r w:rsidRPr="0033160F">
              <w:rPr>
                <w:rFonts w:ascii="Times New Roman" w:eastAsia="Times New Roman" w:hAnsi="Times New Roman"/>
                <w:b/>
                <w:sz w:val="20"/>
                <w:szCs w:val="20"/>
              </w:rPr>
              <w:t>,0</w:t>
            </w:r>
          </w:p>
        </w:tc>
        <w:tc>
          <w:tcPr>
            <w:tcW w:w="993" w:type="dxa"/>
            <w:vAlign w:val="center"/>
          </w:tcPr>
          <w:p w:rsidR="004C7920" w:rsidRPr="0033160F" w:rsidRDefault="004C7920" w:rsidP="00193D5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6479</w:t>
            </w:r>
            <w:r w:rsidRPr="0033160F">
              <w:rPr>
                <w:rFonts w:ascii="Times New Roman" w:eastAsia="Times New Roman" w:hAnsi="Times New Roman"/>
                <w:b/>
                <w:sz w:val="20"/>
                <w:szCs w:val="20"/>
              </w:rPr>
              <w:t>,0</w:t>
            </w:r>
          </w:p>
        </w:tc>
        <w:tc>
          <w:tcPr>
            <w:tcW w:w="2409" w:type="dxa"/>
            <w:vMerge/>
            <w:vAlign w:val="center"/>
          </w:tcPr>
          <w:p w:rsidR="004C7920" w:rsidRPr="006E1E82" w:rsidRDefault="004C792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C7920" w:rsidRPr="006E1E82" w:rsidTr="00015D1B">
        <w:trPr>
          <w:trHeight w:val="510"/>
        </w:trPr>
        <w:tc>
          <w:tcPr>
            <w:tcW w:w="5942" w:type="dxa"/>
            <w:gridSpan w:val="2"/>
            <w:vMerge/>
            <w:vAlign w:val="center"/>
          </w:tcPr>
          <w:p w:rsidR="004C7920" w:rsidRPr="0033160F" w:rsidRDefault="004C7920" w:rsidP="00C56D66">
            <w:pPr>
              <w:pStyle w:val="a3"/>
              <w:snapToGrid w:val="0"/>
              <w:spacing w:after="0" w:line="240" w:lineRule="auto"/>
              <w:ind w:left="360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vAlign w:val="center"/>
          </w:tcPr>
          <w:p w:rsidR="004C7920" w:rsidRPr="0033160F" w:rsidRDefault="004C792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9" w:type="dxa"/>
            <w:vAlign w:val="center"/>
          </w:tcPr>
          <w:p w:rsidR="004C7920" w:rsidRPr="0033160F" w:rsidRDefault="004C7920" w:rsidP="00C669C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160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134" w:type="dxa"/>
            <w:vAlign w:val="center"/>
          </w:tcPr>
          <w:p w:rsidR="004C7920" w:rsidRPr="0033160F" w:rsidRDefault="004C7920" w:rsidP="00193D5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1390780</w:t>
            </w:r>
            <w:r w:rsidRPr="0033160F">
              <w:rPr>
                <w:rFonts w:ascii="Times New Roman" w:eastAsia="Times New Roman" w:hAnsi="Times New Roman"/>
                <w:b/>
                <w:sz w:val="20"/>
                <w:szCs w:val="20"/>
              </w:rPr>
              <w:t>,0</w:t>
            </w:r>
          </w:p>
        </w:tc>
        <w:tc>
          <w:tcPr>
            <w:tcW w:w="992" w:type="dxa"/>
            <w:vAlign w:val="center"/>
          </w:tcPr>
          <w:p w:rsidR="004C7920" w:rsidRPr="0033160F" w:rsidRDefault="004C7920" w:rsidP="00193D5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528800</w:t>
            </w:r>
            <w:r w:rsidRPr="0033160F">
              <w:rPr>
                <w:rFonts w:ascii="Times New Roman" w:eastAsia="Times New Roman" w:hAnsi="Times New Roman"/>
                <w:b/>
                <w:sz w:val="20"/>
                <w:szCs w:val="20"/>
              </w:rPr>
              <w:t>,0</w:t>
            </w:r>
          </w:p>
        </w:tc>
        <w:tc>
          <w:tcPr>
            <w:tcW w:w="992" w:type="dxa"/>
            <w:vAlign w:val="center"/>
          </w:tcPr>
          <w:p w:rsidR="004C7920" w:rsidRPr="0033160F" w:rsidRDefault="004C7920" w:rsidP="00193D5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476430</w:t>
            </w:r>
            <w:r w:rsidRPr="0033160F">
              <w:rPr>
                <w:rFonts w:ascii="Times New Roman" w:eastAsia="Times New Roman" w:hAnsi="Times New Roman"/>
                <w:b/>
                <w:sz w:val="20"/>
                <w:szCs w:val="20"/>
              </w:rPr>
              <w:t>,0</w:t>
            </w:r>
          </w:p>
        </w:tc>
        <w:tc>
          <w:tcPr>
            <w:tcW w:w="993" w:type="dxa"/>
            <w:vAlign w:val="center"/>
          </w:tcPr>
          <w:p w:rsidR="004C7920" w:rsidRPr="0033160F" w:rsidRDefault="004C7920" w:rsidP="00193D5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160F">
              <w:rPr>
                <w:rFonts w:ascii="Times New Roman" w:eastAsia="Times New Roman" w:hAnsi="Times New Roman"/>
                <w:b/>
                <w:sz w:val="20"/>
                <w:szCs w:val="20"/>
              </w:rPr>
              <w:t>385550,0</w:t>
            </w:r>
          </w:p>
        </w:tc>
        <w:tc>
          <w:tcPr>
            <w:tcW w:w="2409" w:type="dxa"/>
            <w:vMerge/>
            <w:vAlign w:val="center"/>
          </w:tcPr>
          <w:p w:rsidR="004C7920" w:rsidRPr="006E1E82" w:rsidRDefault="004C7920" w:rsidP="00C669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837A1F" w:rsidRDefault="00837A1F" w:rsidP="00886CF6"/>
    <w:sectPr w:rsidR="00837A1F" w:rsidSect="00830014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79A1" w:rsidRDefault="00DE79A1" w:rsidP="006F31A6">
      <w:pPr>
        <w:spacing w:after="0" w:line="240" w:lineRule="auto"/>
      </w:pPr>
      <w:r>
        <w:separator/>
      </w:r>
    </w:p>
  </w:endnote>
  <w:endnote w:type="continuationSeparator" w:id="1">
    <w:p w:rsidR="00DE79A1" w:rsidRDefault="00DE79A1" w:rsidP="006F3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79A1" w:rsidRDefault="00DE79A1" w:rsidP="006F31A6">
      <w:pPr>
        <w:spacing w:after="0" w:line="240" w:lineRule="auto"/>
      </w:pPr>
      <w:r>
        <w:separator/>
      </w:r>
    </w:p>
  </w:footnote>
  <w:footnote w:type="continuationSeparator" w:id="1">
    <w:p w:rsidR="00DE79A1" w:rsidRDefault="00DE79A1" w:rsidP="006F31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90478"/>
    <w:multiLevelType w:val="multilevel"/>
    <w:tmpl w:val="20166ED8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color w:val="auto"/>
      </w:rPr>
    </w:lvl>
    <w:lvl w:ilvl="1">
      <w:start w:val="12"/>
      <w:numFmt w:val="decimal"/>
      <w:lvlText w:val="%1.%2."/>
      <w:lvlJc w:val="left"/>
      <w:pPr>
        <w:ind w:left="405" w:hanging="40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">
    <w:nsid w:val="0D9C3CED"/>
    <w:multiLevelType w:val="multilevel"/>
    <w:tmpl w:val="3C22490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37601DFD"/>
    <w:multiLevelType w:val="hybridMultilevel"/>
    <w:tmpl w:val="E9366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DA59EB"/>
    <w:multiLevelType w:val="multilevel"/>
    <w:tmpl w:val="AE1AA6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>
    <w:nsid w:val="4A585642"/>
    <w:multiLevelType w:val="multilevel"/>
    <w:tmpl w:val="DA5C86F8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4D155C68"/>
    <w:multiLevelType w:val="multilevel"/>
    <w:tmpl w:val="1D48DC3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05" w:hanging="40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>
    <w:nsid w:val="61246A47"/>
    <w:multiLevelType w:val="multilevel"/>
    <w:tmpl w:val="F1EA36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>
    <w:nsid w:val="6B032477"/>
    <w:multiLevelType w:val="multilevel"/>
    <w:tmpl w:val="44D4F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737F12B1"/>
    <w:multiLevelType w:val="multilevel"/>
    <w:tmpl w:val="95B491B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7BD55CB8"/>
    <w:multiLevelType w:val="hybridMultilevel"/>
    <w:tmpl w:val="C5366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8"/>
  </w:num>
  <w:num w:numId="8">
    <w:abstractNumId w:val="9"/>
  </w:num>
  <w:num w:numId="9">
    <w:abstractNumId w:val="3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23762"/>
    <w:rsid w:val="00002896"/>
    <w:rsid w:val="00015D1B"/>
    <w:rsid w:val="000206F4"/>
    <w:rsid w:val="00032432"/>
    <w:rsid w:val="00035226"/>
    <w:rsid w:val="00052CE8"/>
    <w:rsid w:val="000726C7"/>
    <w:rsid w:val="000A2BBC"/>
    <w:rsid w:val="000B62F0"/>
    <w:rsid w:val="00120875"/>
    <w:rsid w:val="00167A41"/>
    <w:rsid w:val="00193D55"/>
    <w:rsid w:val="001D1259"/>
    <w:rsid w:val="001F0B5D"/>
    <w:rsid w:val="002230D5"/>
    <w:rsid w:val="002268BF"/>
    <w:rsid w:val="00234104"/>
    <w:rsid w:val="00243EFA"/>
    <w:rsid w:val="00245B29"/>
    <w:rsid w:val="00246ECB"/>
    <w:rsid w:val="00253B00"/>
    <w:rsid w:val="00283805"/>
    <w:rsid w:val="00293874"/>
    <w:rsid w:val="002942D6"/>
    <w:rsid w:val="0029756C"/>
    <w:rsid w:val="002B260E"/>
    <w:rsid w:val="002B2F4B"/>
    <w:rsid w:val="00304A8D"/>
    <w:rsid w:val="00306F08"/>
    <w:rsid w:val="00310B59"/>
    <w:rsid w:val="0033160F"/>
    <w:rsid w:val="00332F2A"/>
    <w:rsid w:val="00341DCD"/>
    <w:rsid w:val="00345228"/>
    <w:rsid w:val="00357190"/>
    <w:rsid w:val="0039773A"/>
    <w:rsid w:val="003B2284"/>
    <w:rsid w:val="003C037F"/>
    <w:rsid w:val="003E2852"/>
    <w:rsid w:val="003F77C2"/>
    <w:rsid w:val="004910CB"/>
    <w:rsid w:val="004C7920"/>
    <w:rsid w:val="004F7DC3"/>
    <w:rsid w:val="00537979"/>
    <w:rsid w:val="0054386E"/>
    <w:rsid w:val="0058681E"/>
    <w:rsid w:val="0058707B"/>
    <w:rsid w:val="005A41EE"/>
    <w:rsid w:val="005B3680"/>
    <w:rsid w:val="005B5404"/>
    <w:rsid w:val="005C0102"/>
    <w:rsid w:val="005C15DA"/>
    <w:rsid w:val="005D712B"/>
    <w:rsid w:val="005E02BC"/>
    <w:rsid w:val="005F7231"/>
    <w:rsid w:val="006026BF"/>
    <w:rsid w:val="00610845"/>
    <w:rsid w:val="00624816"/>
    <w:rsid w:val="006661B1"/>
    <w:rsid w:val="00684EF9"/>
    <w:rsid w:val="006B682E"/>
    <w:rsid w:val="006E4580"/>
    <w:rsid w:val="006F31A6"/>
    <w:rsid w:val="00714DFA"/>
    <w:rsid w:val="00731C6A"/>
    <w:rsid w:val="007332B1"/>
    <w:rsid w:val="007442BF"/>
    <w:rsid w:val="007766E4"/>
    <w:rsid w:val="00782D53"/>
    <w:rsid w:val="0078390F"/>
    <w:rsid w:val="007A7589"/>
    <w:rsid w:val="007C66DE"/>
    <w:rsid w:val="007C6D5B"/>
    <w:rsid w:val="007D1412"/>
    <w:rsid w:val="007F7252"/>
    <w:rsid w:val="00823762"/>
    <w:rsid w:val="00830014"/>
    <w:rsid w:val="00837A1F"/>
    <w:rsid w:val="00842AAE"/>
    <w:rsid w:val="0086048E"/>
    <w:rsid w:val="008618A5"/>
    <w:rsid w:val="008675A1"/>
    <w:rsid w:val="00886CF6"/>
    <w:rsid w:val="008902AE"/>
    <w:rsid w:val="008C7356"/>
    <w:rsid w:val="008C7675"/>
    <w:rsid w:val="008D2CEE"/>
    <w:rsid w:val="00905D49"/>
    <w:rsid w:val="00911445"/>
    <w:rsid w:val="00913175"/>
    <w:rsid w:val="0092716F"/>
    <w:rsid w:val="00941A25"/>
    <w:rsid w:val="0096393C"/>
    <w:rsid w:val="00973273"/>
    <w:rsid w:val="009D390E"/>
    <w:rsid w:val="009D4463"/>
    <w:rsid w:val="00A05804"/>
    <w:rsid w:val="00A41B02"/>
    <w:rsid w:val="00A976F1"/>
    <w:rsid w:val="00AA0F2B"/>
    <w:rsid w:val="00AA7473"/>
    <w:rsid w:val="00AB1E94"/>
    <w:rsid w:val="00AD606A"/>
    <w:rsid w:val="00AF4EC8"/>
    <w:rsid w:val="00B00729"/>
    <w:rsid w:val="00B37DA8"/>
    <w:rsid w:val="00B41158"/>
    <w:rsid w:val="00B5395A"/>
    <w:rsid w:val="00B57A88"/>
    <w:rsid w:val="00BA38FF"/>
    <w:rsid w:val="00BC5FA7"/>
    <w:rsid w:val="00BF1D45"/>
    <w:rsid w:val="00C56D66"/>
    <w:rsid w:val="00C669CA"/>
    <w:rsid w:val="00C82F9A"/>
    <w:rsid w:val="00C96BA9"/>
    <w:rsid w:val="00CD3014"/>
    <w:rsid w:val="00CD5250"/>
    <w:rsid w:val="00CD5969"/>
    <w:rsid w:val="00CE1C64"/>
    <w:rsid w:val="00D13EA6"/>
    <w:rsid w:val="00D3102C"/>
    <w:rsid w:val="00DB1D3D"/>
    <w:rsid w:val="00DD2348"/>
    <w:rsid w:val="00DE3AA3"/>
    <w:rsid w:val="00DE527C"/>
    <w:rsid w:val="00DE79A1"/>
    <w:rsid w:val="00E34E83"/>
    <w:rsid w:val="00E4241D"/>
    <w:rsid w:val="00E5100A"/>
    <w:rsid w:val="00E552F2"/>
    <w:rsid w:val="00E60593"/>
    <w:rsid w:val="00E635C5"/>
    <w:rsid w:val="00E73EFA"/>
    <w:rsid w:val="00E74AEC"/>
    <w:rsid w:val="00E909EA"/>
    <w:rsid w:val="00EA03E4"/>
    <w:rsid w:val="00EA410B"/>
    <w:rsid w:val="00EF180F"/>
    <w:rsid w:val="00F67810"/>
    <w:rsid w:val="00F7282E"/>
    <w:rsid w:val="00F9516C"/>
    <w:rsid w:val="00FE1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7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6F3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F31A6"/>
  </w:style>
  <w:style w:type="paragraph" w:styleId="a6">
    <w:name w:val="footer"/>
    <w:basedOn w:val="a"/>
    <w:link w:val="a7"/>
    <w:uiPriority w:val="99"/>
    <w:semiHidden/>
    <w:unhideWhenUsed/>
    <w:rsid w:val="006F3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31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0B6B2-848E-48D5-A537-D585C4798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2183</TotalTime>
  <Pages>1</Pages>
  <Words>2034</Words>
  <Characters>11596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52</cp:revision>
  <cp:lastPrinted>2014-04-09T13:54:00Z</cp:lastPrinted>
  <dcterms:created xsi:type="dcterms:W3CDTF">2014-03-04T07:22:00Z</dcterms:created>
  <dcterms:modified xsi:type="dcterms:W3CDTF">2014-05-13T08:41:00Z</dcterms:modified>
</cp:coreProperties>
</file>